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0DB" w:rsidRPr="00BF00DB" w:rsidRDefault="00BF00DB" w:rsidP="00BF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0D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BF00DB" w:rsidRPr="00BF00DB" w:rsidRDefault="00BF00DB" w:rsidP="00BF00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00DB">
        <w:rPr>
          <w:rFonts w:ascii="Times New Roman" w:hAnsi="Times New Roman" w:cs="Times New Roman"/>
          <w:sz w:val="28"/>
          <w:szCs w:val="28"/>
        </w:rPr>
        <w:t>«ЕРМАКОВСКАЯ СРЕДНЯЯ ШКОЛА №2»</w:t>
      </w:r>
    </w:p>
    <w:p w:rsidR="00BF00DB" w:rsidRDefault="00BF00DB" w:rsidP="00BF0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0DB" w:rsidRDefault="00BF00DB" w:rsidP="00BF00D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775D" w:rsidRDefault="00E5151F" w:rsidP="00BF0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0DB">
        <w:rPr>
          <w:rFonts w:ascii="Times New Roman" w:hAnsi="Times New Roman" w:cs="Times New Roman"/>
          <w:b/>
          <w:sz w:val="28"/>
          <w:szCs w:val="28"/>
        </w:rPr>
        <w:t xml:space="preserve">Информация о поставщиках продуктов питания </w:t>
      </w:r>
    </w:p>
    <w:p w:rsidR="00A0555B" w:rsidRDefault="00A0555B" w:rsidP="00BF00DB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632" w:type="dxa"/>
        <w:tblInd w:w="-318" w:type="dxa"/>
        <w:tblLayout w:type="fixed"/>
        <w:tblLook w:val="04A0"/>
      </w:tblPr>
      <w:tblGrid>
        <w:gridCol w:w="2978"/>
        <w:gridCol w:w="1984"/>
        <w:gridCol w:w="2835"/>
        <w:gridCol w:w="2835"/>
      </w:tblGrid>
      <w:tr w:rsidR="009F5FE8" w:rsidRPr="009F5FE8" w:rsidTr="009F5FE8">
        <w:tc>
          <w:tcPr>
            <w:tcW w:w="2978" w:type="dxa"/>
          </w:tcPr>
          <w:p w:rsidR="009F5FE8" w:rsidRPr="009F5FE8" w:rsidRDefault="009F5FE8" w:rsidP="00E5151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ФИО</w:t>
            </w:r>
          </w:p>
        </w:tc>
        <w:tc>
          <w:tcPr>
            <w:tcW w:w="1984" w:type="dxa"/>
          </w:tcPr>
          <w:p w:rsidR="009F5FE8" w:rsidRPr="009F5FE8" w:rsidRDefault="009F5FE8" w:rsidP="00E5151F">
            <w:pPr>
              <w:tabs>
                <w:tab w:val="left" w:pos="360"/>
              </w:tabs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Наименование продуктов питания</w:t>
            </w:r>
          </w:p>
        </w:tc>
        <w:tc>
          <w:tcPr>
            <w:tcW w:w="2835" w:type="dxa"/>
          </w:tcPr>
          <w:p w:rsidR="009F5FE8" w:rsidRPr="009F5FE8" w:rsidRDefault="009F5FE8" w:rsidP="00E515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Юридический адрес</w:t>
            </w:r>
          </w:p>
        </w:tc>
        <w:tc>
          <w:tcPr>
            <w:tcW w:w="2835" w:type="dxa"/>
          </w:tcPr>
          <w:p w:rsidR="009F5FE8" w:rsidRPr="009F5FE8" w:rsidRDefault="009F5FE8" w:rsidP="00E5151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b/>
                <w:i/>
                <w:sz w:val="24"/>
                <w:szCs w:val="28"/>
              </w:rPr>
              <w:t>Фактический адрес</w:t>
            </w:r>
          </w:p>
        </w:tc>
      </w:tr>
      <w:tr w:rsidR="009F5FE8" w:rsidRPr="009F5FE8" w:rsidTr="009F5FE8">
        <w:tc>
          <w:tcPr>
            <w:tcW w:w="2978" w:type="dxa"/>
          </w:tcPr>
          <w:p w:rsidR="009F5FE8" w:rsidRPr="009F5FE8" w:rsidRDefault="009F5FE8" w:rsidP="009F5F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b/>
                <w:sz w:val="24"/>
                <w:szCs w:val="28"/>
              </w:rPr>
              <w:t>И.П. Назарова Е.И.</w:t>
            </w:r>
          </w:p>
          <w:p w:rsidR="009F5FE8" w:rsidRPr="009F5FE8" w:rsidRDefault="009F5FE8" w:rsidP="009F5F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ИНН 7730060164</w:t>
            </w:r>
          </w:p>
        </w:tc>
        <w:tc>
          <w:tcPr>
            <w:tcW w:w="1984" w:type="dxa"/>
          </w:tcPr>
          <w:p w:rsidR="009F5FE8" w:rsidRPr="009F5FE8" w:rsidRDefault="009F5FE8" w:rsidP="00A055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b/>
                <w:sz w:val="24"/>
                <w:szCs w:val="28"/>
              </w:rPr>
              <w:t>Хлеб и хлебобулочные изделия</w:t>
            </w:r>
          </w:p>
          <w:p w:rsidR="009F5FE8" w:rsidRPr="009F5FE8" w:rsidRDefault="009F5FE8" w:rsidP="00E515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9F5FE8" w:rsidRPr="009F5FE8" w:rsidRDefault="009F5FE8" w:rsidP="00E515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9F5FE8" w:rsidRDefault="009F5FE8" w:rsidP="00BF00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662820, </w:t>
            </w:r>
          </w:p>
          <w:p w:rsidR="009F5FE8" w:rsidRDefault="009F5FE8" w:rsidP="00BF00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Красноярский край, </w:t>
            </w:r>
          </w:p>
          <w:p w:rsidR="009F5FE8" w:rsidRDefault="009F5FE8" w:rsidP="00BF00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Ермаковский район, с</w:t>
            </w:r>
            <w:proofErr w:type="gramStart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рмаковское, </w:t>
            </w:r>
          </w:p>
          <w:p w:rsidR="009F5FE8" w:rsidRPr="009F5FE8" w:rsidRDefault="009F5FE8" w:rsidP="00BF00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Курнатовского</w:t>
            </w:r>
            <w:proofErr w:type="spellEnd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 186</w:t>
            </w:r>
            <w:proofErr w:type="gramStart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  <w:p w:rsidR="009F5FE8" w:rsidRPr="009F5FE8" w:rsidRDefault="009F5FE8" w:rsidP="00BF00D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9F5FE8" w:rsidRDefault="009F5FE8" w:rsidP="00D8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662820, </w:t>
            </w:r>
          </w:p>
          <w:p w:rsidR="009F5FE8" w:rsidRDefault="009F5FE8" w:rsidP="00D8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Красноярский край, </w:t>
            </w:r>
          </w:p>
          <w:p w:rsidR="009F5FE8" w:rsidRDefault="009F5FE8" w:rsidP="00D8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Ермаковский район, с</w:t>
            </w:r>
            <w:proofErr w:type="gramStart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рмаковское, </w:t>
            </w:r>
          </w:p>
          <w:p w:rsidR="009F5FE8" w:rsidRPr="009F5FE8" w:rsidRDefault="009F5FE8" w:rsidP="00D8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Курнатовского</w:t>
            </w:r>
            <w:proofErr w:type="spellEnd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 186</w:t>
            </w:r>
            <w:proofErr w:type="gramStart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proofErr w:type="gramEnd"/>
          </w:p>
          <w:p w:rsidR="009F5FE8" w:rsidRPr="009F5FE8" w:rsidRDefault="009F5FE8" w:rsidP="00D87D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F5FE8" w:rsidRPr="009F5FE8" w:rsidTr="009F5FE8">
        <w:tc>
          <w:tcPr>
            <w:tcW w:w="2978" w:type="dxa"/>
          </w:tcPr>
          <w:p w:rsidR="009F5FE8" w:rsidRPr="009F5FE8" w:rsidRDefault="009F5FE8" w:rsidP="009F5F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И.П. </w:t>
            </w:r>
            <w:proofErr w:type="spellStart"/>
            <w:r w:rsidRPr="009F5FE8">
              <w:rPr>
                <w:rFonts w:ascii="Times New Roman" w:hAnsi="Times New Roman" w:cs="Times New Roman"/>
                <w:b/>
                <w:sz w:val="24"/>
                <w:szCs w:val="28"/>
              </w:rPr>
              <w:t>Шаповалова</w:t>
            </w:r>
            <w:proofErr w:type="spellEnd"/>
            <w:r w:rsidRPr="009F5FE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М.Н.</w:t>
            </w:r>
          </w:p>
          <w:p w:rsidR="009F5FE8" w:rsidRPr="009F5FE8" w:rsidRDefault="009F5FE8" w:rsidP="009F5FE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ИНН 241300010690</w:t>
            </w:r>
          </w:p>
          <w:p w:rsidR="009F5FE8" w:rsidRPr="009F5FE8" w:rsidRDefault="009F5FE8" w:rsidP="00E5151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1984" w:type="dxa"/>
          </w:tcPr>
          <w:p w:rsidR="009F5FE8" w:rsidRPr="009F5FE8" w:rsidRDefault="009F5FE8" w:rsidP="00BF00D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b/>
                <w:sz w:val="24"/>
                <w:szCs w:val="28"/>
              </w:rPr>
              <w:t>Мясные полуфабрикаты в ассортименте</w:t>
            </w:r>
          </w:p>
        </w:tc>
        <w:tc>
          <w:tcPr>
            <w:tcW w:w="2835" w:type="dxa"/>
          </w:tcPr>
          <w:p w:rsidR="009F5FE8" w:rsidRDefault="009F5FE8" w:rsidP="00BF00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662820, </w:t>
            </w:r>
          </w:p>
          <w:p w:rsidR="009F5FE8" w:rsidRDefault="009F5FE8" w:rsidP="00BF00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Красноярский край, Ермаковский район, </w:t>
            </w:r>
          </w:p>
          <w:p w:rsidR="009F5FE8" w:rsidRDefault="009F5FE8" w:rsidP="00BF00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Салба</w:t>
            </w:r>
            <w:proofErr w:type="spellEnd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F5FE8" w:rsidRPr="009F5FE8" w:rsidRDefault="009F5FE8" w:rsidP="00BF00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Бараба</w:t>
            </w:r>
            <w:proofErr w:type="spellEnd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 38-2</w:t>
            </w:r>
          </w:p>
          <w:p w:rsidR="009F5FE8" w:rsidRPr="009F5FE8" w:rsidRDefault="009F5FE8" w:rsidP="009F5F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9F5FE8" w:rsidRDefault="009F5FE8" w:rsidP="00D8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662820, </w:t>
            </w:r>
          </w:p>
          <w:p w:rsidR="009F5FE8" w:rsidRDefault="009F5FE8" w:rsidP="00D8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Красноярский край, Ермаковский район, </w:t>
            </w:r>
          </w:p>
          <w:p w:rsidR="009F5FE8" w:rsidRDefault="009F5FE8" w:rsidP="00D8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Салба</w:t>
            </w:r>
            <w:proofErr w:type="spellEnd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</w:p>
          <w:p w:rsidR="009F5FE8" w:rsidRPr="009F5FE8" w:rsidRDefault="009F5FE8" w:rsidP="00D8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ул. </w:t>
            </w:r>
            <w:proofErr w:type="spellStart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Бараба</w:t>
            </w:r>
            <w:proofErr w:type="spellEnd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 38-2</w:t>
            </w:r>
          </w:p>
          <w:p w:rsidR="009F5FE8" w:rsidRPr="009F5FE8" w:rsidRDefault="009F5FE8" w:rsidP="00D87D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  <w:tr w:rsidR="009F5FE8" w:rsidRPr="009F5FE8" w:rsidTr="009F5FE8">
        <w:tc>
          <w:tcPr>
            <w:tcW w:w="2978" w:type="dxa"/>
          </w:tcPr>
          <w:p w:rsidR="009F5FE8" w:rsidRPr="009F5FE8" w:rsidRDefault="009F5FE8" w:rsidP="009F5FE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b/>
                <w:sz w:val="24"/>
                <w:szCs w:val="28"/>
              </w:rPr>
              <w:t>И.П. Попов А.А.</w:t>
            </w:r>
          </w:p>
          <w:p w:rsidR="009F5FE8" w:rsidRPr="009F5FE8" w:rsidRDefault="009F5FE8" w:rsidP="00A055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ИНН 2413004883</w:t>
            </w:r>
          </w:p>
        </w:tc>
        <w:tc>
          <w:tcPr>
            <w:tcW w:w="1984" w:type="dxa"/>
          </w:tcPr>
          <w:p w:rsidR="009F5FE8" w:rsidRPr="009F5FE8" w:rsidRDefault="009F5FE8" w:rsidP="00A0555B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b/>
                <w:sz w:val="24"/>
                <w:szCs w:val="28"/>
              </w:rPr>
              <w:t>Прочие продукты питания</w:t>
            </w:r>
          </w:p>
        </w:tc>
        <w:tc>
          <w:tcPr>
            <w:tcW w:w="2835" w:type="dxa"/>
          </w:tcPr>
          <w:p w:rsidR="009F5FE8" w:rsidRDefault="009F5FE8" w:rsidP="00BF00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662820, </w:t>
            </w:r>
          </w:p>
          <w:p w:rsidR="009F5FE8" w:rsidRDefault="009F5FE8" w:rsidP="00BF00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Красноярский край, Ермаковский район, с</w:t>
            </w:r>
            <w:proofErr w:type="gramStart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.Е</w:t>
            </w:r>
            <w:proofErr w:type="gramEnd"/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рмаковское, </w:t>
            </w:r>
          </w:p>
          <w:p w:rsidR="009F5FE8" w:rsidRPr="009F5FE8" w:rsidRDefault="009F5FE8" w:rsidP="00BF00D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ул. Саянская  д.10 кв.2</w:t>
            </w:r>
          </w:p>
          <w:p w:rsidR="009F5FE8" w:rsidRPr="009F5FE8" w:rsidRDefault="009F5FE8" w:rsidP="006A65DE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2835" w:type="dxa"/>
          </w:tcPr>
          <w:p w:rsidR="009F5FE8" w:rsidRDefault="009F5FE8" w:rsidP="00D8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662820, </w:t>
            </w:r>
          </w:p>
          <w:p w:rsidR="009F5FE8" w:rsidRDefault="009F5FE8" w:rsidP="00D8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 xml:space="preserve">Красноярский край, Ермаковский район, с.Ермаковское, </w:t>
            </w:r>
          </w:p>
          <w:p w:rsidR="009F5FE8" w:rsidRPr="009F5FE8" w:rsidRDefault="009F5FE8" w:rsidP="00D87D6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5FE8">
              <w:rPr>
                <w:rFonts w:ascii="Times New Roman" w:hAnsi="Times New Roman" w:cs="Times New Roman"/>
                <w:sz w:val="24"/>
                <w:szCs w:val="28"/>
              </w:rPr>
              <w:t>ул. Саянская  д.10 кв.2</w:t>
            </w:r>
          </w:p>
          <w:p w:rsidR="009F5FE8" w:rsidRPr="009F5FE8" w:rsidRDefault="009F5FE8" w:rsidP="00D87D6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</w:tr>
    </w:tbl>
    <w:p w:rsidR="00E5151F" w:rsidRPr="00E5151F" w:rsidRDefault="00E5151F" w:rsidP="00E515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5151F" w:rsidRPr="00E5151F" w:rsidSect="009F5FE8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7530"/>
    <w:rsid w:val="000D3A8F"/>
    <w:rsid w:val="00114551"/>
    <w:rsid w:val="001D5EE1"/>
    <w:rsid w:val="00535884"/>
    <w:rsid w:val="006A65DE"/>
    <w:rsid w:val="007963CB"/>
    <w:rsid w:val="008F7530"/>
    <w:rsid w:val="009F5FE8"/>
    <w:rsid w:val="00A0555B"/>
    <w:rsid w:val="00BF00DB"/>
    <w:rsid w:val="00BF775D"/>
    <w:rsid w:val="00E17875"/>
    <w:rsid w:val="00E4100C"/>
    <w:rsid w:val="00E51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2022-03-23T01:30:00Z</cp:lastPrinted>
  <dcterms:created xsi:type="dcterms:W3CDTF">2022-09-12T05:16:00Z</dcterms:created>
  <dcterms:modified xsi:type="dcterms:W3CDTF">2022-09-12T05:16:00Z</dcterms:modified>
</cp:coreProperties>
</file>