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412D" w14:textId="77777777" w:rsidR="00AB5E48" w:rsidRPr="006973AF" w:rsidRDefault="00AB5E48" w:rsidP="006973AF">
      <w:pPr>
        <w:tabs>
          <w:tab w:val="left" w:pos="34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73AF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603C351C" w14:textId="77777777" w:rsidR="00AB5E48" w:rsidRDefault="00AB5E48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E6FB5" w14:textId="77777777" w:rsidR="00AB5E48" w:rsidRPr="006973AF" w:rsidRDefault="00AB5E48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3AF">
        <w:rPr>
          <w:rFonts w:ascii="Times New Roman" w:hAnsi="Times New Roman" w:cs="Times New Roman"/>
          <w:b/>
          <w:bCs/>
          <w:sz w:val="28"/>
          <w:szCs w:val="28"/>
        </w:rPr>
        <w:t>Размер выплат по итогам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работникам Учреждения</w:t>
      </w:r>
    </w:p>
    <w:p w14:paraId="0AA021E3" w14:textId="77777777" w:rsidR="00AB5E48" w:rsidRPr="006973AF" w:rsidRDefault="00AB5E48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2693"/>
        <w:gridCol w:w="2552"/>
        <w:gridCol w:w="2268"/>
      </w:tblGrid>
      <w:tr w:rsidR="00AB5E48" w:rsidRPr="006973AF" w14:paraId="481E649E" w14:textId="77777777">
        <w:trPr>
          <w:cantSplit/>
          <w:trHeight w:val="873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40BE9C" w14:textId="77777777" w:rsidR="00AB5E48" w:rsidRPr="006973AF" w:rsidRDefault="00AB5E48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результативности </w:t>
            </w:r>
            <w:r w:rsidRPr="006973AF">
              <w:rPr>
                <w:rFonts w:ascii="Times New Roman" w:hAnsi="Times New Roman" w:cs="Times New Roman"/>
                <w:sz w:val="28"/>
                <w:szCs w:val="28"/>
              </w:rPr>
              <w:br/>
              <w:t>и качества труда работников Учреждения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D2E0B" w14:textId="77777777" w:rsidR="00AB5E48" w:rsidRPr="006973AF" w:rsidRDefault="00AB5E48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3C232E" w14:textId="77777777" w:rsidR="00AB5E48" w:rsidRPr="006973AF" w:rsidRDefault="00AB5E48" w:rsidP="00D2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число баллов</w:t>
            </w:r>
          </w:p>
        </w:tc>
      </w:tr>
      <w:tr w:rsidR="00AB5E48" w:rsidRPr="006973AF" w14:paraId="487143AF" w14:textId="77777777">
        <w:trPr>
          <w:cantSplit/>
          <w:trHeight w:val="736"/>
        </w:trPr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6D11F" w14:textId="77777777" w:rsidR="00AB5E48" w:rsidRPr="006973AF" w:rsidRDefault="00AB5E48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1764B" w14:textId="77777777" w:rsidR="00AB5E48" w:rsidRPr="006973AF" w:rsidRDefault="00AB5E48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E188" w14:textId="77777777" w:rsidR="00AB5E48" w:rsidRPr="006973AF" w:rsidRDefault="00AB5E48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E06C" w14:textId="77777777" w:rsidR="00AB5E48" w:rsidRPr="006973AF" w:rsidRDefault="00AB5E48" w:rsidP="00F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48" w:rsidRPr="006973AF" w14:paraId="73D35E25" w14:textId="77777777">
        <w:trPr>
          <w:cantSplit/>
          <w:trHeight w:val="40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3E701C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Степень освоения выделенных бюджетных средств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5FAC5A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% освоения выделенных бюджетных средств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63CBCA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90%  выделенного объема средств</w:t>
            </w:r>
          </w:p>
          <w:p w14:paraId="6E8DEF14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95%  выделенного объема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9C548" w14:textId="77777777" w:rsidR="00AB5E48" w:rsidRPr="00FB0785" w:rsidRDefault="00AB5E48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35B22E1A" w14:textId="77777777" w:rsidR="00AB5E48" w:rsidRPr="00FB0785" w:rsidRDefault="00AB5E48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F7836" w14:textId="77777777" w:rsidR="00AB5E48" w:rsidRPr="00FB0785" w:rsidRDefault="00AB5E48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B5E48" w:rsidRPr="006973AF" w14:paraId="1FD12174" w14:textId="77777777">
        <w:trPr>
          <w:cantSplit/>
          <w:trHeight w:val="240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FA9EE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Объем ввода законченных ремонтом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6C5EF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  <w:p w14:paraId="31D43DB0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56F0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в срок, </w:t>
            </w:r>
            <w:r w:rsidRPr="006973AF">
              <w:rPr>
                <w:rFonts w:ascii="Times New Roman" w:hAnsi="Times New Roman" w:cs="Times New Roman"/>
                <w:sz w:val="28"/>
                <w:szCs w:val="28"/>
              </w:rPr>
              <w:br/>
              <w:t>в полном объеме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71267" w14:textId="77777777" w:rsidR="00AB5E48" w:rsidRPr="00FB0785" w:rsidRDefault="00AB5E48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C19AB66" w14:textId="77777777" w:rsidR="00AB5E48" w:rsidRPr="00FB0785" w:rsidRDefault="00AB5E48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B5E48" w:rsidRPr="006973AF" w14:paraId="782BD763" w14:textId="77777777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D17DD" w14:textId="77777777" w:rsidR="00AB5E48" w:rsidRPr="006973AF" w:rsidRDefault="00AB5E48" w:rsidP="006973A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4004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Применение нестандартных методов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C546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F6F5" w14:textId="77777777" w:rsidR="00AB5E48" w:rsidRPr="00FB0785" w:rsidRDefault="00AB5E48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B5E48" w:rsidRPr="006973AF" w14:paraId="0E83358A" w14:textId="77777777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F2EE9F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14C4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выполнено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7639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в срок, в полном объеме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A4C70" w14:textId="77777777" w:rsidR="00AB5E48" w:rsidRPr="00FB0785" w:rsidRDefault="00AB5E48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B5E48" w:rsidRPr="006973AF" w14:paraId="059A9F4B" w14:textId="77777777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9A23C" w14:textId="77777777" w:rsidR="00AB5E48" w:rsidRPr="006973AF" w:rsidRDefault="00AB5E48" w:rsidP="006973A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ACFE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653E7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динамики </w:t>
            </w:r>
            <w:r w:rsidRPr="006973AF">
              <w:rPr>
                <w:rFonts w:ascii="Times New Roman" w:hAnsi="Times New Roman" w:cs="Times New Roman"/>
                <w:sz w:val="28"/>
                <w:szCs w:val="28"/>
              </w:rPr>
              <w:br/>
              <w:t>в результатах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DB7A2" w14:textId="77777777" w:rsidR="00AB5E48" w:rsidRPr="00FB0785" w:rsidRDefault="00AB5E48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B5E48" w:rsidRPr="006973AF" w14:paraId="6E4E9F73" w14:textId="77777777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DA0C5" w14:textId="77777777" w:rsidR="00AB5E48" w:rsidRPr="006973AF" w:rsidRDefault="00AB5E48" w:rsidP="006973A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инновационной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6D529A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Наличие реализуемых проектов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0697C9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A02EB" w14:textId="77777777" w:rsidR="00AB5E48" w:rsidRPr="00FB0785" w:rsidRDefault="00AB5E48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B5E48" w:rsidRPr="006973AF" w14:paraId="0B8DBD0B" w14:textId="77777777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47F3D0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616847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Наличие важных работ, 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A2CFC" w14:textId="77777777" w:rsidR="00AB5E48" w:rsidRPr="006973AF" w:rsidRDefault="00AB5E48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CC7413" w14:textId="77777777" w:rsidR="00AB5E48" w:rsidRPr="00FB0785" w:rsidRDefault="00AB5E48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579A150E" w14:textId="77777777" w:rsidR="00AB5E48" w:rsidRDefault="00AB5E48" w:rsidP="006973AF"/>
    <w:p w14:paraId="4D268D8E" w14:textId="77777777" w:rsidR="00AB5E48" w:rsidRDefault="00AB5E48"/>
    <w:sectPr w:rsidR="00AB5E48" w:rsidSect="006973AF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AF"/>
    <w:rsid w:val="000E59F8"/>
    <w:rsid w:val="00356B9B"/>
    <w:rsid w:val="004C6DA1"/>
    <w:rsid w:val="006973AF"/>
    <w:rsid w:val="007F735C"/>
    <w:rsid w:val="008B0C96"/>
    <w:rsid w:val="00902DF5"/>
    <w:rsid w:val="009E1CF4"/>
    <w:rsid w:val="00AB5E48"/>
    <w:rsid w:val="00CD2066"/>
    <w:rsid w:val="00D2123B"/>
    <w:rsid w:val="00E557E9"/>
    <w:rsid w:val="00F81E4A"/>
    <w:rsid w:val="00F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68240"/>
  <w14:defaultImageDpi w14:val="0"/>
  <w15:docId w15:val="{0BF871CF-09EB-4A4B-92A6-0CD742A8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AF"/>
    <w:pPr>
      <w:suppressAutoHyphens/>
      <w:spacing w:after="0" w:line="240" w:lineRule="auto"/>
      <w:jc w:val="both"/>
    </w:pPr>
    <w:rPr>
      <w:rFonts w:cs="Calibri"/>
      <w:kern w:val="1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rge</dc:creator>
  <cp:keywords/>
  <dc:description/>
  <cp:lastModifiedBy>katerina@lansite.ru</cp:lastModifiedBy>
  <cp:revision>2</cp:revision>
  <dcterms:created xsi:type="dcterms:W3CDTF">2021-05-26T07:01:00Z</dcterms:created>
  <dcterms:modified xsi:type="dcterms:W3CDTF">2021-05-26T07:01:00Z</dcterms:modified>
</cp:coreProperties>
</file>