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55" w:rsidRPr="003A4FBF" w:rsidRDefault="007E6B38" w:rsidP="003A4F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-535995</wp:posOffset>
            </wp:positionH>
            <wp:positionV relativeFrom="paragraph">
              <wp:posOffset>-351900</wp:posOffset>
            </wp:positionV>
            <wp:extent cx="2615979" cy="1469534"/>
            <wp:effectExtent l="0" t="0" r="0" b="0"/>
            <wp:wrapNone/>
            <wp:docPr id="1" name="Рисунок 1" descr="C:\Users\Ма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96" cy="146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A77">
        <w:rPr>
          <w:rFonts w:ascii="Times New Roman" w:hAnsi="Times New Roman" w:cs="Times New Roman"/>
          <w:b/>
          <w:sz w:val="24"/>
          <w:szCs w:val="24"/>
        </w:rPr>
        <w:t>Орг</w:t>
      </w:r>
      <w:r w:rsidR="00BD6555" w:rsidRPr="003A4FB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3031A" w:rsidRDefault="00BD6555" w:rsidP="003A4F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4FBF">
        <w:rPr>
          <w:rFonts w:ascii="Times New Roman" w:hAnsi="Times New Roman" w:cs="Times New Roman"/>
          <w:b/>
          <w:sz w:val="24"/>
          <w:szCs w:val="24"/>
        </w:rPr>
        <w:t>Методический десант</w:t>
      </w:r>
    </w:p>
    <w:p w:rsidR="007E6B38" w:rsidRPr="003A4FBF" w:rsidRDefault="007E6B38" w:rsidP="003A4F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2977"/>
        <w:gridCol w:w="1134"/>
        <w:gridCol w:w="2126"/>
        <w:gridCol w:w="4678"/>
        <w:gridCol w:w="1134"/>
        <w:gridCol w:w="2126"/>
      </w:tblGrid>
      <w:tr w:rsidR="003A4FBF" w:rsidRPr="00B771CA" w:rsidTr="004C0E22">
        <w:tc>
          <w:tcPr>
            <w:tcW w:w="15701" w:type="dxa"/>
            <w:gridSpan w:val="7"/>
          </w:tcPr>
          <w:p w:rsidR="003A4FBF" w:rsidRPr="00B771CA" w:rsidRDefault="003A4FBF" w:rsidP="00B7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  <w:r w:rsidR="00985DEE">
              <w:rPr>
                <w:rFonts w:ascii="Times New Roman" w:hAnsi="Times New Roman" w:cs="Times New Roman"/>
                <w:b/>
                <w:sz w:val="24"/>
                <w:szCs w:val="24"/>
              </w:rPr>
              <w:t>, 1 марта</w:t>
            </w:r>
          </w:p>
        </w:tc>
      </w:tr>
      <w:tr w:rsidR="00B771CA" w:rsidRPr="00B771CA" w:rsidTr="004C0E22">
        <w:tc>
          <w:tcPr>
            <w:tcW w:w="1526" w:type="dxa"/>
            <w:vMerge w:val="restart"/>
          </w:tcPr>
          <w:p w:rsidR="00B771CA" w:rsidRPr="00B771CA" w:rsidRDefault="00B7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 xml:space="preserve">8.00 – 8.15 </w:t>
            </w:r>
          </w:p>
        </w:tc>
        <w:tc>
          <w:tcPr>
            <w:tcW w:w="14175" w:type="dxa"/>
            <w:gridSpan w:val="6"/>
          </w:tcPr>
          <w:p w:rsidR="00B771CA" w:rsidRPr="00B771CA" w:rsidRDefault="00B771CA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управленческой командой. </w:t>
            </w:r>
          </w:p>
          <w:p w:rsidR="00B771CA" w:rsidRPr="00B771CA" w:rsidRDefault="00B771CA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Установка на работу в течение дня.</w:t>
            </w:r>
          </w:p>
        </w:tc>
      </w:tr>
      <w:tr w:rsidR="00B771CA" w:rsidRPr="00B771CA" w:rsidTr="004C0E22">
        <w:tc>
          <w:tcPr>
            <w:tcW w:w="1526" w:type="dxa"/>
            <w:vMerge/>
          </w:tcPr>
          <w:p w:rsidR="00B771CA" w:rsidRPr="00B771CA" w:rsidRDefault="00B7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771CA" w:rsidRPr="00B771CA" w:rsidRDefault="00B771CA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муниципальный координатор, представитель региональной команды</w:t>
            </w:r>
          </w:p>
        </w:tc>
        <w:tc>
          <w:tcPr>
            <w:tcW w:w="7938" w:type="dxa"/>
            <w:gridSpan w:val="3"/>
          </w:tcPr>
          <w:p w:rsidR="00B771CA" w:rsidRPr="00B771CA" w:rsidRDefault="00B771CA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методист ММС,  представитель региональной команды</w:t>
            </w:r>
          </w:p>
        </w:tc>
      </w:tr>
      <w:tr w:rsidR="003A4FBF" w:rsidRPr="00B771CA" w:rsidTr="004C0E22">
        <w:tc>
          <w:tcPr>
            <w:tcW w:w="1526" w:type="dxa"/>
          </w:tcPr>
          <w:p w:rsidR="003A4FBF" w:rsidRPr="00B771CA" w:rsidRDefault="003A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3A4FBF" w:rsidRPr="00B771CA" w:rsidRDefault="003A4FBF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D1AD5" w:rsidRDefault="003D1AD5" w:rsidP="003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3A4FBF" w:rsidRPr="00B771CA" w:rsidRDefault="003D1AD5" w:rsidP="003D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3A4FBF" w:rsidRPr="00B771CA" w:rsidRDefault="003A4FBF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678" w:type="dxa"/>
          </w:tcPr>
          <w:p w:rsidR="003A4FBF" w:rsidRPr="00B771CA" w:rsidRDefault="003A4FBF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D1AD5" w:rsidRDefault="003D1AD5" w:rsidP="003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3A4FBF" w:rsidRPr="00B771CA" w:rsidRDefault="003D1AD5" w:rsidP="003D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3A4FBF" w:rsidRPr="00B771CA" w:rsidRDefault="003A4FBF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72579B" w:rsidRPr="00B771CA" w:rsidTr="004C0E22">
        <w:tc>
          <w:tcPr>
            <w:tcW w:w="1526" w:type="dxa"/>
          </w:tcPr>
          <w:p w:rsidR="0072579B" w:rsidRPr="00B771CA" w:rsidRDefault="0072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8.45- 9.25</w:t>
            </w:r>
          </w:p>
        </w:tc>
        <w:tc>
          <w:tcPr>
            <w:tcW w:w="2977" w:type="dxa"/>
          </w:tcPr>
          <w:p w:rsidR="0072579B" w:rsidRDefault="001E637F" w:rsidP="007F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2579B">
              <w:rPr>
                <w:rFonts w:ascii="Times New Roman" w:hAnsi="Times New Roman" w:cs="Times New Roman"/>
                <w:sz w:val="24"/>
                <w:szCs w:val="24"/>
              </w:rPr>
              <w:t>«Два пирожных»</w:t>
            </w:r>
          </w:p>
          <w:p w:rsidR="0072579B" w:rsidRDefault="001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(л</w:t>
            </w:r>
            <w:r w:rsidR="001E637F" w:rsidRPr="001E637F">
              <w:rPr>
                <w:rFonts w:ascii="Times New Roman" w:hAnsi="Times New Roman" w:cs="Times New Roman"/>
                <w:szCs w:val="24"/>
              </w:rPr>
              <w:t>итературное чтение</w:t>
            </w:r>
            <w:r>
              <w:rPr>
                <w:rFonts w:ascii="Times New Roman" w:hAnsi="Times New Roman" w:cs="Times New Roman"/>
                <w:szCs w:val="24"/>
              </w:rPr>
              <w:t>).</w:t>
            </w:r>
          </w:p>
          <w:p w:rsidR="0072579B" w:rsidRPr="00B771CA" w:rsidRDefault="0072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79B" w:rsidRDefault="0072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  <w:p w:rsidR="0072579B" w:rsidRDefault="0072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9B" w:rsidRPr="00B771CA" w:rsidRDefault="0072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2- 5</w:t>
            </w:r>
          </w:p>
        </w:tc>
        <w:tc>
          <w:tcPr>
            <w:tcW w:w="2126" w:type="dxa"/>
          </w:tcPr>
          <w:p w:rsidR="0072579B" w:rsidRDefault="0072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Климентьева</w:t>
            </w:r>
          </w:p>
          <w:p w:rsidR="00B13C3A" w:rsidRDefault="00B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13C3A" w:rsidRPr="00B771CA" w:rsidRDefault="00B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678" w:type="dxa"/>
          </w:tcPr>
          <w:p w:rsidR="001834F5" w:rsidRDefault="001E637F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834F5">
              <w:rPr>
                <w:rFonts w:ascii="Times New Roman" w:hAnsi="Times New Roman" w:cs="Times New Roman"/>
                <w:sz w:val="24"/>
                <w:szCs w:val="24"/>
              </w:rPr>
              <w:t>Ты и твои друзья»</w:t>
            </w:r>
          </w:p>
          <w:p w:rsidR="0072579B" w:rsidRPr="00B771CA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  <w:r w:rsidR="0018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579B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:rsidR="001834F5" w:rsidRDefault="001834F5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9B" w:rsidRPr="00B771CA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126" w:type="dxa"/>
          </w:tcPr>
          <w:p w:rsidR="0072579B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Борщенко</w:t>
            </w:r>
            <w:proofErr w:type="spellEnd"/>
          </w:p>
          <w:p w:rsidR="00B13C3A" w:rsidRDefault="00B13C3A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13C3A" w:rsidRPr="00B771CA" w:rsidRDefault="00B13C3A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3A4FBF" w:rsidRPr="00B771CA" w:rsidTr="004C0E22">
        <w:tc>
          <w:tcPr>
            <w:tcW w:w="1526" w:type="dxa"/>
          </w:tcPr>
          <w:p w:rsidR="003A4FBF" w:rsidRPr="00B771CA" w:rsidRDefault="003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9.35 -10.15</w:t>
            </w:r>
          </w:p>
        </w:tc>
        <w:tc>
          <w:tcPr>
            <w:tcW w:w="2977" w:type="dxa"/>
          </w:tcPr>
          <w:p w:rsidR="003A4FBF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«Пищеварительная система»</w:t>
            </w:r>
          </w:p>
          <w:p w:rsidR="00C8329A" w:rsidRPr="00B771CA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(биология).</w:t>
            </w:r>
          </w:p>
        </w:tc>
        <w:tc>
          <w:tcPr>
            <w:tcW w:w="1134" w:type="dxa"/>
          </w:tcPr>
          <w:p w:rsidR="003D1AD5" w:rsidRDefault="0007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D03E7E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7E" w:rsidRPr="00B771CA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3 - 8</w:t>
            </w:r>
          </w:p>
        </w:tc>
        <w:tc>
          <w:tcPr>
            <w:tcW w:w="2126" w:type="dxa"/>
          </w:tcPr>
          <w:p w:rsidR="003A4FBF" w:rsidRDefault="0007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</w:t>
            </w:r>
          </w:p>
          <w:p w:rsidR="00B13C3A" w:rsidRDefault="00B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B13C3A" w:rsidRPr="00B771CA" w:rsidRDefault="00B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4678" w:type="dxa"/>
          </w:tcPr>
          <w:p w:rsidR="001834F5" w:rsidRDefault="004C0E22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739E6">
              <w:rPr>
                <w:rFonts w:ascii="Times New Roman" w:hAnsi="Times New Roman" w:cs="Times New Roman"/>
                <w:sz w:val="24"/>
                <w:szCs w:val="24"/>
              </w:rPr>
              <w:t>«Предложение: единство и многообразие»</w:t>
            </w:r>
          </w:p>
          <w:p w:rsidR="003A4FBF" w:rsidRPr="00B771CA" w:rsidRDefault="001834F5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  <w:r w:rsidR="00C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4FBF" w:rsidRDefault="0037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0575" w:rsidRDefault="007F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75" w:rsidRPr="00B771CA" w:rsidRDefault="007F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126" w:type="dxa"/>
          </w:tcPr>
          <w:p w:rsidR="003A4FBF" w:rsidRDefault="0037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Череповская</w:t>
            </w:r>
            <w:proofErr w:type="spellEnd"/>
          </w:p>
          <w:p w:rsidR="00B13C3A" w:rsidRDefault="00B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13C3A" w:rsidRPr="00B771CA" w:rsidRDefault="00B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073D5D" w:rsidRPr="00B771CA" w:rsidTr="004C0E22">
        <w:tc>
          <w:tcPr>
            <w:tcW w:w="1526" w:type="dxa"/>
          </w:tcPr>
          <w:p w:rsidR="00073D5D" w:rsidRPr="00B771CA" w:rsidRDefault="0007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  <w:tc>
          <w:tcPr>
            <w:tcW w:w="2977" w:type="dxa"/>
          </w:tcPr>
          <w:p w:rsidR="001834F5" w:rsidRDefault="00073D5D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834F5">
              <w:rPr>
                <w:rFonts w:ascii="Times New Roman" w:hAnsi="Times New Roman" w:cs="Times New Roman"/>
                <w:sz w:val="24"/>
                <w:szCs w:val="24"/>
              </w:rPr>
              <w:t>Что узнали?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научились</w:t>
            </w:r>
            <w:r w:rsidR="001834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3D5D" w:rsidRPr="00B771CA" w:rsidRDefault="00073D5D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  <w:r w:rsidR="00C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D5D" w:rsidRDefault="00073D5D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073D5D" w:rsidRDefault="00073D5D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5D" w:rsidRPr="00B771CA" w:rsidRDefault="00073D5D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26" w:type="dxa"/>
          </w:tcPr>
          <w:p w:rsidR="00073D5D" w:rsidRDefault="00073D5D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</w:p>
          <w:p w:rsidR="00B13C3A" w:rsidRDefault="00B13C3A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B13C3A" w:rsidRPr="00B771CA" w:rsidRDefault="00B13C3A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678" w:type="dxa"/>
          </w:tcPr>
          <w:p w:rsidR="00073D5D" w:rsidRDefault="00D03E7E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Политика и власть»</w:t>
            </w:r>
          </w:p>
          <w:p w:rsidR="00D03E7E" w:rsidRPr="00B771CA" w:rsidRDefault="00D03E7E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(обществознание)</w:t>
            </w:r>
            <w:r w:rsidR="00C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D5D" w:rsidRDefault="0007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3E7E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7E" w:rsidRPr="00B771CA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126" w:type="dxa"/>
          </w:tcPr>
          <w:p w:rsidR="00073D5D" w:rsidRDefault="00073D5D" w:rsidP="0007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Мельчугова</w:t>
            </w:r>
            <w:proofErr w:type="spellEnd"/>
          </w:p>
          <w:p w:rsidR="00B13C3A" w:rsidRDefault="00B13C3A" w:rsidP="0007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B13C3A" w:rsidRPr="00B771CA" w:rsidRDefault="00B13C3A" w:rsidP="0007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</w:tr>
      <w:tr w:rsidR="003A4FBF" w:rsidRPr="00B771CA" w:rsidTr="004C0E22">
        <w:tc>
          <w:tcPr>
            <w:tcW w:w="1526" w:type="dxa"/>
          </w:tcPr>
          <w:p w:rsidR="003A4FBF" w:rsidRPr="00B771CA" w:rsidRDefault="003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977" w:type="dxa"/>
          </w:tcPr>
          <w:p w:rsidR="003A4FBF" w:rsidRPr="001E637F" w:rsidRDefault="003A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37F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proofErr w:type="gramEnd"/>
            <w:r w:rsidRPr="001E637F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C8329A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</w:t>
            </w:r>
          </w:p>
          <w:p w:rsidR="00C8329A" w:rsidRPr="00B771CA" w:rsidRDefault="00C8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FBF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D03E7E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7E" w:rsidRPr="00B771CA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3A4FBF" w:rsidRDefault="004C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Видяев</w:t>
            </w:r>
            <w:proofErr w:type="spellEnd"/>
          </w:p>
          <w:p w:rsidR="00B13C3A" w:rsidRDefault="00B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13C3A" w:rsidRPr="00B771CA" w:rsidRDefault="00B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678" w:type="dxa"/>
          </w:tcPr>
          <w:p w:rsidR="003A4FBF" w:rsidRPr="001E637F" w:rsidRDefault="003A4FBF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37F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proofErr w:type="gramEnd"/>
            <w:r w:rsidRPr="001E637F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7F0575" w:rsidRPr="00B771CA" w:rsidRDefault="007F0575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«Ваза. Цветок»</w:t>
            </w:r>
          </w:p>
        </w:tc>
        <w:tc>
          <w:tcPr>
            <w:tcW w:w="1134" w:type="dxa"/>
          </w:tcPr>
          <w:p w:rsidR="003A4FBF" w:rsidRDefault="0037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03E7E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7E" w:rsidRPr="00B771CA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FBF" w:rsidRDefault="0037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Полячков</w:t>
            </w:r>
            <w:proofErr w:type="spellEnd"/>
          </w:p>
          <w:p w:rsidR="00B13C3A" w:rsidRDefault="00B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B13C3A" w:rsidRPr="00B771CA" w:rsidRDefault="00B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B771CA" w:rsidRPr="00B771CA" w:rsidTr="004C0E22">
        <w:tc>
          <w:tcPr>
            <w:tcW w:w="1526" w:type="dxa"/>
          </w:tcPr>
          <w:p w:rsidR="00B771CA" w:rsidRPr="00B771CA" w:rsidRDefault="00B771CA" w:rsidP="00B7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175" w:type="dxa"/>
            <w:gridSpan w:val="6"/>
          </w:tcPr>
          <w:p w:rsidR="00B771CA" w:rsidRPr="00B771CA" w:rsidRDefault="00B771CA" w:rsidP="000968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</w:tr>
      <w:tr w:rsidR="003A4FBF" w:rsidRPr="00B771CA" w:rsidTr="004C0E22">
        <w:tc>
          <w:tcPr>
            <w:tcW w:w="1526" w:type="dxa"/>
          </w:tcPr>
          <w:p w:rsidR="003A4FBF" w:rsidRDefault="003A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739E6" w:rsidRPr="00B771CA" w:rsidRDefault="0037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1-3</w:t>
            </w:r>
          </w:p>
        </w:tc>
        <w:tc>
          <w:tcPr>
            <w:tcW w:w="6237" w:type="dxa"/>
            <w:gridSpan w:val="3"/>
          </w:tcPr>
          <w:p w:rsidR="003A4FBF" w:rsidRPr="00B771CA" w:rsidRDefault="003A4FBF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Обсуждение посещённых уроков и внеурочного занятия</w:t>
            </w:r>
          </w:p>
        </w:tc>
        <w:tc>
          <w:tcPr>
            <w:tcW w:w="7938" w:type="dxa"/>
            <w:gridSpan w:val="3"/>
          </w:tcPr>
          <w:p w:rsidR="003A4FBF" w:rsidRDefault="003A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Обсуждение посещённых уроков и внеурочного занятия</w:t>
            </w:r>
          </w:p>
          <w:p w:rsidR="00D03E7E" w:rsidRPr="00B771CA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1-4</w:t>
            </w:r>
          </w:p>
        </w:tc>
      </w:tr>
      <w:tr w:rsidR="00B771CA" w:rsidRPr="00B771CA" w:rsidTr="004C0E22">
        <w:tc>
          <w:tcPr>
            <w:tcW w:w="15701" w:type="dxa"/>
            <w:gridSpan w:val="7"/>
          </w:tcPr>
          <w:p w:rsidR="00B771CA" w:rsidRPr="00B771CA" w:rsidRDefault="00B771CA" w:rsidP="00B77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A4FBF" w:rsidRPr="00B771CA" w:rsidTr="00D03E7E">
        <w:tc>
          <w:tcPr>
            <w:tcW w:w="1526" w:type="dxa"/>
          </w:tcPr>
          <w:p w:rsidR="003A4FBF" w:rsidRDefault="003A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  <w:p w:rsidR="00D03E7E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E6" w:rsidRPr="00B771CA" w:rsidRDefault="0037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CC1408" w:rsidRDefault="003A4FBF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Мастер – класс №1 для педагогов и управленцев, проводимый членами региональной команды</w:t>
            </w:r>
          </w:p>
          <w:p w:rsidR="003A4FBF" w:rsidRPr="00B771CA" w:rsidRDefault="00CC1408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1-3</w:t>
            </w:r>
          </w:p>
        </w:tc>
        <w:tc>
          <w:tcPr>
            <w:tcW w:w="7938" w:type="dxa"/>
            <w:gridSpan w:val="3"/>
          </w:tcPr>
          <w:p w:rsidR="003A4FBF" w:rsidRDefault="003A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Мастер – класс №2 для педагогов и управленцев, проводимый членами региональной команды</w:t>
            </w:r>
          </w:p>
          <w:p w:rsidR="00D03E7E" w:rsidRPr="00B771CA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1-4</w:t>
            </w:r>
          </w:p>
        </w:tc>
      </w:tr>
      <w:tr w:rsidR="00B771CA" w:rsidRPr="00B771CA" w:rsidTr="00D03E7E">
        <w:tc>
          <w:tcPr>
            <w:tcW w:w="1526" w:type="dxa"/>
          </w:tcPr>
          <w:p w:rsidR="003739E6" w:rsidRDefault="00B7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30 – 40 минут</w:t>
            </w:r>
          </w:p>
          <w:p w:rsidR="00B771CA" w:rsidRPr="00B771CA" w:rsidRDefault="00B7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771CA" w:rsidRPr="00B771CA" w:rsidRDefault="00B771CA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Рефлексия дня. Собеседование с управленческой командой школы и муниципальными координаторами</w:t>
            </w:r>
            <w:r w:rsidR="00CC1408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1-3</w:t>
            </w:r>
          </w:p>
        </w:tc>
        <w:tc>
          <w:tcPr>
            <w:tcW w:w="7938" w:type="dxa"/>
            <w:gridSpan w:val="3"/>
          </w:tcPr>
          <w:p w:rsidR="00B771CA" w:rsidRDefault="00B7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Рефлексия дня. Собеседование с управленческой командой школы и муниципальными координаторами</w:t>
            </w:r>
          </w:p>
          <w:p w:rsidR="00D03E7E" w:rsidRPr="00B771CA" w:rsidRDefault="00D0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1-4</w:t>
            </w:r>
          </w:p>
        </w:tc>
      </w:tr>
    </w:tbl>
    <w:p w:rsidR="004C0E22" w:rsidRDefault="004C0E22"/>
    <w:p w:rsidR="007E6B38" w:rsidRDefault="007E6B38">
      <w:bookmarkStart w:id="0" w:name="_GoBack"/>
      <w:bookmarkEnd w:id="0"/>
    </w:p>
    <w:tbl>
      <w:tblPr>
        <w:tblStyle w:val="a3"/>
        <w:tblW w:w="15898" w:type="dxa"/>
        <w:tblInd w:w="-176" w:type="dxa"/>
        <w:tblLook w:val="04A0"/>
      </w:tblPr>
      <w:tblGrid>
        <w:gridCol w:w="1450"/>
        <w:gridCol w:w="3229"/>
        <w:gridCol w:w="1134"/>
        <w:gridCol w:w="2126"/>
        <w:gridCol w:w="4678"/>
        <w:gridCol w:w="1134"/>
        <w:gridCol w:w="2147"/>
      </w:tblGrid>
      <w:tr w:rsidR="00B771CA" w:rsidRPr="00B771CA" w:rsidTr="00096880">
        <w:tc>
          <w:tcPr>
            <w:tcW w:w="15898" w:type="dxa"/>
            <w:gridSpan w:val="7"/>
          </w:tcPr>
          <w:p w:rsidR="00B771CA" w:rsidRPr="00B771CA" w:rsidRDefault="00B771CA" w:rsidP="00B7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день</w:t>
            </w:r>
            <w:r w:rsidR="003739E6">
              <w:rPr>
                <w:rFonts w:ascii="Times New Roman" w:hAnsi="Times New Roman" w:cs="Times New Roman"/>
                <w:b/>
                <w:sz w:val="24"/>
                <w:szCs w:val="24"/>
              </w:rPr>
              <w:t>, 2 марта</w:t>
            </w:r>
          </w:p>
        </w:tc>
      </w:tr>
      <w:tr w:rsidR="00B771CA" w:rsidRPr="00B771CA" w:rsidTr="00096880">
        <w:tc>
          <w:tcPr>
            <w:tcW w:w="1450" w:type="dxa"/>
          </w:tcPr>
          <w:p w:rsidR="00B771CA" w:rsidRPr="00B771CA" w:rsidRDefault="00B771CA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gridSpan w:val="3"/>
          </w:tcPr>
          <w:p w:rsidR="00B771CA" w:rsidRPr="00B771CA" w:rsidRDefault="00B771CA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муниципальный координатор, представитель региональной команды</w:t>
            </w:r>
          </w:p>
        </w:tc>
        <w:tc>
          <w:tcPr>
            <w:tcW w:w="7959" w:type="dxa"/>
            <w:gridSpan w:val="3"/>
          </w:tcPr>
          <w:p w:rsidR="00B771CA" w:rsidRPr="00B771CA" w:rsidRDefault="00B771CA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методист ММС,  представитель региональной команды</w:t>
            </w:r>
          </w:p>
        </w:tc>
      </w:tr>
      <w:tr w:rsidR="00B771CA" w:rsidRPr="00B771CA" w:rsidTr="00096880">
        <w:tc>
          <w:tcPr>
            <w:tcW w:w="1450" w:type="dxa"/>
          </w:tcPr>
          <w:p w:rsidR="00B771CA" w:rsidRPr="00B771CA" w:rsidRDefault="00B771CA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29" w:type="dxa"/>
          </w:tcPr>
          <w:p w:rsidR="00B771CA" w:rsidRPr="00B771CA" w:rsidRDefault="00B771CA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D1AD5" w:rsidRDefault="003D1AD5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71CA" w:rsidRPr="00B771C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B771CA" w:rsidRPr="00B771CA" w:rsidRDefault="003D1AD5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B771CA" w:rsidRPr="00B771CA" w:rsidRDefault="00B771CA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678" w:type="dxa"/>
          </w:tcPr>
          <w:p w:rsidR="00B771CA" w:rsidRPr="00B771CA" w:rsidRDefault="00B771CA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D1AD5" w:rsidRDefault="003D1AD5" w:rsidP="003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B771CA" w:rsidRPr="00B771CA" w:rsidRDefault="003D1AD5" w:rsidP="003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47" w:type="dxa"/>
          </w:tcPr>
          <w:p w:rsidR="00B771CA" w:rsidRPr="00B771CA" w:rsidRDefault="00B771CA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3D1AD5" w:rsidRPr="00B771CA" w:rsidTr="00096880">
        <w:tc>
          <w:tcPr>
            <w:tcW w:w="1450" w:type="dxa"/>
          </w:tcPr>
          <w:p w:rsidR="003D1AD5" w:rsidRPr="00B771CA" w:rsidRDefault="003D1AD5" w:rsidP="0073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8.45- 9.25</w:t>
            </w:r>
          </w:p>
        </w:tc>
        <w:tc>
          <w:tcPr>
            <w:tcW w:w="3229" w:type="dxa"/>
          </w:tcPr>
          <w:p w:rsidR="003D1AD5" w:rsidRPr="001834F5" w:rsidRDefault="007F0575" w:rsidP="0036775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«Родительный падеж в именах существительных»</w:t>
            </w:r>
            <w:r w:rsidR="0072579B" w:rsidRPr="0072579B">
              <w:rPr>
                <w:rFonts w:ascii="Times New Roman" w:hAnsi="Times New Roman" w:cs="Times New Roman"/>
                <w:szCs w:val="24"/>
              </w:rPr>
              <w:t>(русский язык).</w:t>
            </w:r>
          </w:p>
        </w:tc>
        <w:tc>
          <w:tcPr>
            <w:tcW w:w="1134" w:type="dxa"/>
          </w:tcPr>
          <w:p w:rsidR="003D1AD5" w:rsidRDefault="003739E6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7F0575" w:rsidRDefault="007F0575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75" w:rsidRPr="00B771CA" w:rsidRDefault="007F0575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CC1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D1AD5" w:rsidRDefault="003739E6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</w:t>
            </w:r>
          </w:p>
          <w:p w:rsidR="00B13C3A" w:rsidRDefault="00B13C3A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B13C3A" w:rsidRPr="00B771CA" w:rsidRDefault="00B13C3A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4678" w:type="dxa"/>
          </w:tcPr>
          <w:p w:rsidR="0072579B" w:rsidRPr="001834F5" w:rsidRDefault="007F0575" w:rsidP="0072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F5">
              <w:rPr>
                <w:rFonts w:ascii="Times New Roman" w:hAnsi="Times New Roman" w:cs="Times New Roman"/>
                <w:sz w:val="24"/>
                <w:szCs w:val="24"/>
              </w:rPr>
              <w:t>Тема: «Кокетки»</w:t>
            </w:r>
            <w:r w:rsidR="0072579B" w:rsidRPr="0018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79B" w:rsidRPr="001834F5" w:rsidRDefault="0072579B" w:rsidP="0072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F5">
              <w:rPr>
                <w:rFonts w:ascii="Times New Roman" w:hAnsi="Times New Roman" w:cs="Times New Roman"/>
                <w:sz w:val="24"/>
                <w:szCs w:val="24"/>
              </w:rPr>
              <w:t>(технология, швейное дело).</w:t>
            </w:r>
          </w:p>
          <w:p w:rsidR="003D1AD5" w:rsidRPr="00B771CA" w:rsidRDefault="003D1AD5" w:rsidP="007F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AD5" w:rsidRDefault="007F0575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  <w:p w:rsidR="001E637F" w:rsidRDefault="001E637F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75" w:rsidRPr="00B771CA" w:rsidRDefault="007F0575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</w:t>
            </w:r>
          </w:p>
        </w:tc>
        <w:tc>
          <w:tcPr>
            <w:tcW w:w="2147" w:type="dxa"/>
          </w:tcPr>
          <w:p w:rsidR="003D1AD5" w:rsidRDefault="00D9259D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Пергат</w:t>
            </w:r>
            <w:proofErr w:type="spellEnd"/>
          </w:p>
          <w:p w:rsidR="00B13C3A" w:rsidRDefault="00B13C3A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  <w:p w:rsidR="00B13C3A" w:rsidRPr="00B771CA" w:rsidRDefault="00B13C3A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72579B" w:rsidRPr="00B771CA" w:rsidTr="00096880">
        <w:tc>
          <w:tcPr>
            <w:tcW w:w="1450" w:type="dxa"/>
          </w:tcPr>
          <w:p w:rsidR="0072579B" w:rsidRPr="00B771CA" w:rsidRDefault="0072579B" w:rsidP="0073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9.35 -10.15</w:t>
            </w:r>
          </w:p>
        </w:tc>
        <w:tc>
          <w:tcPr>
            <w:tcW w:w="3229" w:type="dxa"/>
          </w:tcPr>
          <w:p w:rsidR="0072579B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Животноводство» (окружающий мир).</w:t>
            </w:r>
          </w:p>
          <w:p w:rsidR="0072579B" w:rsidRPr="00B771CA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79B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72579B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9B" w:rsidRPr="00B771CA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126" w:type="dxa"/>
          </w:tcPr>
          <w:p w:rsidR="0072579B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</w:t>
            </w:r>
          </w:p>
          <w:p w:rsidR="00B13C3A" w:rsidRDefault="00B13C3A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13C3A" w:rsidRPr="00B771CA" w:rsidRDefault="00B13C3A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678" w:type="dxa"/>
          </w:tcPr>
          <w:p w:rsidR="0072579B" w:rsidRPr="00B771CA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«Прием умножения с использованием сложения» (математика)</w:t>
            </w:r>
            <w:r w:rsidR="0018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579B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72579B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9B" w:rsidRPr="00B771CA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47" w:type="dxa"/>
          </w:tcPr>
          <w:p w:rsidR="0072579B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B13C3A" w:rsidRDefault="00B13C3A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13C3A" w:rsidRPr="00B771CA" w:rsidRDefault="00B13C3A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72579B" w:rsidRPr="00B771CA" w:rsidTr="00096880">
        <w:tc>
          <w:tcPr>
            <w:tcW w:w="1450" w:type="dxa"/>
          </w:tcPr>
          <w:p w:rsidR="0072579B" w:rsidRPr="00B771CA" w:rsidRDefault="0072579B" w:rsidP="0073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  <w:tc>
          <w:tcPr>
            <w:tcW w:w="3229" w:type="dxa"/>
          </w:tcPr>
          <w:p w:rsidR="0072579B" w:rsidRPr="00B771CA" w:rsidRDefault="0072579B" w:rsidP="001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Факультативное занятие </w:t>
            </w:r>
            <w:r w:rsidR="001834F5">
              <w:rPr>
                <w:rFonts w:ascii="Times New Roman" w:hAnsi="Times New Roman" w:cs="Times New Roman"/>
                <w:sz w:val="24"/>
                <w:szCs w:val="24"/>
              </w:rPr>
              <w:t>Тема: « Города – герои».</w:t>
            </w:r>
          </w:p>
        </w:tc>
        <w:tc>
          <w:tcPr>
            <w:tcW w:w="1134" w:type="dxa"/>
          </w:tcPr>
          <w:p w:rsidR="0072579B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72579B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9B" w:rsidRPr="00B771CA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126" w:type="dxa"/>
          </w:tcPr>
          <w:p w:rsidR="0072579B" w:rsidRDefault="00B13C3A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Тюльберова</w:t>
            </w:r>
            <w:proofErr w:type="spellEnd"/>
          </w:p>
          <w:p w:rsidR="00B13C3A" w:rsidRDefault="00B13C3A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13C3A" w:rsidRDefault="00B13C3A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Альбиновна</w:t>
            </w:r>
            <w:proofErr w:type="spellEnd"/>
          </w:p>
          <w:p w:rsidR="0072579B" w:rsidRPr="00B771CA" w:rsidRDefault="0072579B" w:rsidP="008B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579B" w:rsidRPr="007F0575" w:rsidRDefault="0072579B" w:rsidP="003677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F0575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внеурочное</w:t>
            </w:r>
            <w:proofErr w:type="gramEnd"/>
            <w:r w:rsidRPr="007F05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</w:tcPr>
          <w:p w:rsidR="0072579B" w:rsidRPr="00B771CA" w:rsidRDefault="0072579B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2579B" w:rsidRPr="00B771CA" w:rsidRDefault="0072579B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CA" w:rsidRPr="00B771CA" w:rsidTr="00096880">
        <w:tc>
          <w:tcPr>
            <w:tcW w:w="15898" w:type="dxa"/>
            <w:gridSpan w:val="7"/>
          </w:tcPr>
          <w:p w:rsidR="00B771CA" w:rsidRPr="00B771CA" w:rsidRDefault="00B771CA" w:rsidP="0036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</w:tr>
      <w:tr w:rsidR="00B771CA" w:rsidRPr="00B771CA" w:rsidTr="00096880">
        <w:tc>
          <w:tcPr>
            <w:tcW w:w="1450" w:type="dxa"/>
          </w:tcPr>
          <w:p w:rsidR="00B771CA" w:rsidRDefault="00B771CA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739E6" w:rsidRPr="00B771CA" w:rsidRDefault="003739E6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gridSpan w:val="3"/>
          </w:tcPr>
          <w:p w:rsidR="00B771CA" w:rsidRPr="00B771CA" w:rsidRDefault="00B771CA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Обсуждение посещённых уроков и внеурочного занятия</w:t>
            </w:r>
            <w:r w:rsidR="00CC1408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1-3</w:t>
            </w:r>
          </w:p>
        </w:tc>
        <w:tc>
          <w:tcPr>
            <w:tcW w:w="7959" w:type="dxa"/>
            <w:gridSpan w:val="3"/>
          </w:tcPr>
          <w:p w:rsidR="00B771CA" w:rsidRDefault="00B771CA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Обсуждение посещённых уроков и внеурочного занятия</w:t>
            </w:r>
          </w:p>
          <w:p w:rsidR="00CC1408" w:rsidRPr="00B771CA" w:rsidRDefault="00CC1408" w:rsidP="003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1-4</w:t>
            </w:r>
          </w:p>
        </w:tc>
      </w:tr>
      <w:tr w:rsidR="00B771CA" w:rsidRPr="00B771CA" w:rsidTr="00096880">
        <w:tc>
          <w:tcPr>
            <w:tcW w:w="15898" w:type="dxa"/>
            <w:gridSpan w:val="7"/>
          </w:tcPr>
          <w:p w:rsidR="00B771CA" w:rsidRPr="00B771CA" w:rsidRDefault="00B771CA" w:rsidP="0036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B771CA" w:rsidRPr="00B771CA" w:rsidTr="00096880">
        <w:tc>
          <w:tcPr>
            <w:tcW w:w="1450" w:type="dxa"/>
          </w:tcPr>
          <w:p w:rsidR="00B771CA" w:rsidRDefault="00B771CA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  <w:p w:rsidR="003739E6" w:rsidRPr="00B771CA" w:rsidRDefault="003739E6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1-3</w:t>
            </w:r>
          </w:p>
        </w:tc>
        <w:tc>
          <w:tcPr>
            <w:tcW w:w="14448" w:type="dxa"/>
            <w:gridSpan w:val="6"/>
          </w:tcPr>
          <w:p w:rsidR="00B771CA" w:rsidRPr="00B771CA" w:rsidRDefault="00B771CA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семинар для управленческой команды школы, руководителей школьных проектов, творческих групп, ШМО</w:t>
            </w:r>
          </w:p>
        </w:tc>
      </w:tr>
      <w:tr w:rsidR="00B771CA" w:rsidRPr="00B771CA" w:rsidTr="00096880">
        <w:tc>
          <w:tcPr>
            <w:tcW w:w="1450" w:type="dxa"/>
          </w:tcPr>
          <w:p w:rsidR="00B771CA" w:rsidRDefault="00B771CA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A">
              <w:rPr>
                <w:rFonts w:ascii="Times New Roman" w:hAnsi="Times New Roman" w:cs="Times New Roman"/>
                <w:sz w:val="24"/>
                <w:szCs w:val="24"/>
              </w:rPr>
              <w:t xml:space="preserve">30 – 40 минут </w:t>
            </w:r>
          </w:p>
          <w:p w:rsidR="003739E6" w:rsidRPr="00B771CA" w:rsidRDefault="003739E6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1-3</w:t>
            </w:r>
          </w:p>
        </w:tc>
        <w:tc>
          <w:tcPr>
            <w:tcW w:w="14448" w:type="dxa"/>
            <w:gridSpan w:val="6"/>
          </w:tcPr>
          <w:p w:rsidR="00B771CA" w:rsidRPr="00B771CA" w:rsidRDefault="00B771CA" w:rsidP="00B771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дня. Собеседование с управленческой командой школы, муниципальным координатором МСО управленческих действий по реализации ШППКО.</w:t>
            </w:r>
          </w:p>
        </w:tc>
      </w:tr>
    </w:tbl>
    <w:p w:rsidR="00B771CA" w:rsidRDefault="00B771CA"/>
    <w:sectPr w:rsidR="00B771CA" w:rsidSect="004C0E22">
      <w:pgSz w:w="16838" w:h="11906" w:orient="landscape"/>
      <w:pgMar w:top="454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8F6"/>
    <w:rsid w:val="00073D5D"/>
    <w:rsid w:val="00096880"/>
    <w:rsid w:val="001834F5"/>
    <w:rsid w:val="00190F51"/>
    <w:rsid w:val="001B531B"/>
    <w:rsid w:val="001E637F"/>
    <w:rsid w:val="001F3766"/>
    <w:rsid w:val="003739E6"/>
    <w:rsid w:val="003A4FBF"/>
    <w:rsid w:val="003D1AD5"/>
    <w:rsid w:val="0043031A"/>
    <w:rsid w:val="004548F6"/>
    <w:rsid w:val="004C0E22"/>
    <w:rsid w:val="004D4697"/>
    <w:rsid w:val="005509CA"/>
    <w:rsid w:val="0072579B"/>
    <w:rsid w:val="007D00FC"/>
    <w:rsid w:val="007E6B38"/>
    <w:rsid w:val="007F0575"/>
    <w:rsid w:val="008C5FAE"/>
    <w:rsid w:val="00921450"/>
    <w:rsid w:val="00985DEE"/>
    <w:rsid w:val="00B13C3A"/>
    <w:rsid w:val="00B6420F"/>
    <w:rsid w:val="00B771CA"/>
    <w:rsid w:val="00BD6555"/>
    <w:rsid w:val="00C56272"/>
    <w:rsid w:val="00C8329A"/>
    <w:rsid w:val="00CC1408"/>
    <w:rsid w:val="00D03E7E"/>
    <w:rsid w:val="00D9259D"/>
    <w:rsid w:val="00DE2362"/>
    <w:rsid w:val="00FD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2021-02-19T02:47:00Z</cp:lastPrinted>
  <dcterms:created xsi:type="dcterms:W3CDTF">2021-02-25T23:50:00Z</dcterms:created>
  <dcterms:modified xsi:type="dcterms:W3CDTF">2021-02-25T23:51:00Z</dcterms:modified>
</cp:coreProperties>
</file>