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5B" w:rsidRDefault="003A32B1" w:rsidP="003A32B1">
      <w:pPr>
        <w:shd w:val="clear" w:color="auto" w:fill="FFFFFF"/>
        <w:spacing w:after="0" w:line="4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A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План </w:t>
      </w:r>
    </w:p>
    <w:p w:rsidR="003A32B1" w:rsidRPr="00020B0C" w:rsidRDefault="003A32B1" w:rsidP="003A32B1">
      <w:pPr>
        <w:shd w:val="clear" w:color="auto" w:fill="FFFFFF"/>
        <w:spacing w:after="0" w:line="43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</w:t>
      </w:r>
      <w:r w:rsidRPr="00020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аботы консультацион</w:t>
      </w:r>
      <w:r w:rsidR="00E246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ного пункта МБОУ «Ермаковская С</w:t>
      </w:r>
      <w:r w:rsidRPr="00020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 №2»</w:t>
      </w:r>
    </w:p>
    <w:p w:rsidR="003A32B1" w:rsidRPr="00020B0C" w:rsidRDefault="00307A96" w:rsidP="003A32B1">
      <w:pPr>
        <w:shd w:val="clear" w:color="auto" w:fill="FFFFFF"/>
        <w:spacing w:after="0" w:line="43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2019-2021</w:t>
      </w:r>
      <w:r w:rsidR="003A32B1" w:rsidRPr="00020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учебный год</w:t>
      </w:r>
    </w:p>
    <w:p w:rsidR="004B5F5C" w:rsidRPr="00020B0C" w:rsidRDefault="004B5F5C" w:rsidP="003A32B1">
      <w:pPr>
        <w:shd w:val="clear" w:color="auto" w:fill="FFFFFF"/>
        <w:spacing w:after="0" w:line="43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B32CD" w:rsidRPr="00BB32CD" w:rsidRDefault="00BB32CD" w:rsidP="00BB3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2CD">
        <w:rPr>
          <w:rFonts w:ascii="Times New Roman" w:eastAsia="Times New Roman" w:hAnsi="Times New Roman" w:cs="Times New Roman"/>
          <w:bCs/>
          <w:sz w:val="28"/>
          <w:szCs w:val="28"/>
        </w:rPr>
        <w:t>3.1 Цель: создание условий, направленных на повышение компетентности родителей (законных представителей) в вопросах образования и воспитания детей, путём предоставления услуг психолого-педагогической, методической и консультативной помощи родителям (законным представителям) детей.</w:t>
      </w:r>
    </w:p>
    <w:p w:rsidR="00BB32CD" w:rsidRPr="00BB32CD" w:rsidRDefault="00BB32CD" w:rsidP="00BB3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2CD">
        <w:rPr>
          <w:rFonts w:ascii="Times New Roman" w:eastAsia="Times New Roman" w:hAnsi="Times New Roman" w:cs="Times New Roman"/>
          <w:bCs/>
          <w:sz w:val="28"/>
          <w:szCs w:val="28"/>
        </w:rPr>
        <w:t>3.2. Задачи:</w:t>
      </w:r>
    </w:p>
    <w:p w:rsidR="00BB32CD" w:rsidRPr="00BB32CD" w:rsidRDefault="00BB32CD" w:rsidP="00BB3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2CD">
        <w:rPr>
          <w:rFonts w:ascii="Times New Roman" w:eastAsia="Times New Roman" w:hAnsi="Times New Roman" w:cs="Times New Roman"/>
          <w:bCs/>
          <w:sz w:val="28"/>
          <w:szCs w:val="28"/>
        </w:rPr>
        <w:t>- создание условий для повышения компетентности родителей (законных представителей)  обучающихся в вопросах образования и воспитания, в том числе для детей раннего развития в возрасте до 3-х лет;</w:t>
      </w:r>
    </w:p>
    <w:p w:rsidR="00BB32CD" w:rsidRPr="00BB32CD" w:rsidRDefault="00BB32CD" w:rsidP="00BB3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2CD">
        <w:rPr>
          <w:rFonts w:ascii="Times New Roman" w:eastAsia="Times New Roman" w:hAnsi="Times New Roman" w:cs="Times New Roman"/>
          <w:bCs/>
          <w:sz w:val="28"/>
          <w:szCs w:val="28"/>
        </w:rPr>
        <w:t>- повышение квалификаций педагогических работников по вопросам развития родительской компетентности;</w:t>
      </w:r>
    </w:p>
    <w:p w:rsidR="00020B0C" w:rsidRPr="00020B0C" w:rsidRDefault="00BB32CD" w:rsidP="00BB3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CD">
        <w:rPr>
          <w:rFonts w:ascii="Times New Roman" w:eastAsia="Times New Roman" w:hAnsi="Times New Roman" w:cs="Times New Roman"/>
          <w:bCs/>
          <w:sz w:val="28"/>
          <w:szCs w:val="28"/>
        </w:rPr>
        <w:t>- обеспечение взаимодействия между учреждением и другими организациями социальной и медицинской поддержки детей и родителей (законных представителей).</w:t>
      </w: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68"/>
        <w:gridCol w:w="4819"/>
        <w:gridCol w:w="1826"/>
        <w:gridCol w:w="2285"/>
      </w:tblGrid>
      <w:tr w:rsidR="003A32B1" w:rsidRPr="003A32B1" w:rsidTr="0071135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 п</w:t>
            </w:r>
            <w:bookmarkStart w:id="0" w:name="_GoBack"/>
            <w:bookmarkEnd w:id="0"/>
            <w:r w:rsidRPr="003A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 п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Психолого-педагогическая, методическая и консультативная помощь в разрешении конфликтных ситуаций между детьми и родителями, участниками образовательных отношений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 школы, социальный педагог</w:t>
            </w:r>
          </w:p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Консультирование по вопросам образования, воспитания и социализации одаренных детей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Оказание методической помощи по вопросам выбора оптимальных методов обучения и воспитания детей, испытывающих трудности в обучении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Наблюдение за детьми в процессе учебной и досуговой деятельности Создание банка данных «трудных» учащихся и учащихся «группы риска»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социальный педагог, </w:t>
            </w:r>
            <w:r w:rsidR="00BB32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педагог-псих</w:t>
            </w:r>
            <w:r w:rsidR="00307A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BB32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лог, </w:t>
            </w: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классные </w:t>
            </w: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руководители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Беседы с учащимися по вопросам воспитательно-образовательного процесса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 школы, заместитель директора по ВР, социальный педагог.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Оказание индивидуальной помощи опекунам по психолого-педагогическим вопросам.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 школы, социальный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педагог-психолог, учитель-логопед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Профилактические беседы по выявлению и предупреждению детских проблем.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 в четверть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социальный педагог, классные руководители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Консультирование по различным вопросам воспитания, обучения и развития детей с ограниченными возможностями здоровья и инвалидностью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социальный педагог, 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учитель-логопед, педагог-психолог</w:t>
            </w:r>
          </w:p>
        </w:tc>
      </w:tr>
      <w:tr w:rsidR="003A32B1" w:rsidRPr="003A32B1" w:rsidTr="0071135B">
        <w:trPr>
          <w:trHeight w:val="4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Предоставление психолого-педагогической, методической и консультативной помощи для освоения детьми с ограниченными возможностями здоровья и инвалидностью общеобразовательных программ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узкие специалисты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Консультирование по вопросам социальной адаптации детей с ограниченными возможностями здоровья  и инвалидностью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Консультирование родителей (законных представителей) по вопросам психологических особенностей детей различных возрастов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Консультирование по вопросам толерантного отношения к детям с ограниченными возможностями здоровья и инвалидностью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Классные руководители,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Консультирование по вопросам определения готовности старшего дошкольника к обучению в школе, а также информирование о возможных путях формирования готовности ребенка к школе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директора по УВР, воспитатель </w:t>
            </w: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ПД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Консультирование по вопросам прохождения государственной итоговой аттестации ОГЭ с выпускниками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Консультирование по вопросам прохождения государственной итоговой аттестации детьми с ограниченными возможностями здоровья и инвалидностью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Консультации родителей</w:t>
            </w:r>
            <w:r w:rsidR="00BB32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(законных представителей) по вопросам учебно-воспитательного процесса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 школы заместитель директора по УВР, заместитель директора по ВР,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Консультирование по вопросам профориентации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  <w:r w:rsidR="004B5F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педагог-психолог</w:t>
            </w:r>
          </w:p>
        </w:tc>
      </w:tr>
      <w:tr w:rsidR="003A32B1" w:rsidRPr="003A32B1" w:rsidTr="0071135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30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Консультирование по вопросам организации летнего отдыха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2B1" w:rsidRPr="003A32B1" w:rsidRDefault="003A32B1" w:rsidP="0071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Старшая вожатая</w:t>
            </w:r>
          </w:p>
        </w:tc>
      </w:tr>
    </w:tbl>
    <w:p w:rsidR="003A32B1" w:rsidRPr="003A32B1" w:rsidRDefault="003A32B1" w:rsidP="003A32B1">
      <w:pPr>
        <w:shd w:val="clear" w:color="auto" w:fill="FFFFFF"/>
        <w:spacing w:after="0" w:line="433" w:lineRule="atLeast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3A32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sectPr w:rsidR="003A32B1" w:rsidRPr="003A32B1" w:rsidSect="0095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32B1"/>
    <w:rsid w:val="00020B0C"/>
    <w:rsid w:val="00171224"/>
    <w:rsid w:val="00183F3F"/>
    <w:rsid w:val="00307A96"/>
    <w:rsid w:val="003A32B1"/>
    <w:rsid w:val="004B5F5C"/>
    <w:rsid w:val="0071135B"/>
    <w:rsid w:val="008215A7"/>
    <w:rsid w:val="00952762"/>
    <w:rsid w:val="00BB32CD"/>
    <w:rsid w:val="00E2465D"/>
    <w:rsid w:val="00E7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A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8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3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Зам</cp:lastModifiedBy>
  <cp:revision>9</cp:revision>
  <cp:lastPrinted>2021-02-18T03:35:00Z</cp:lastPrinted>
  <dcterms:created xsi:type="dcterms:W3CDTF">2020-04-11T09:53:00Z</dcterms:created>
  <dcterms:modified xsi:type="dcterms:W3CDTF">2021-02-18T03:35:00Z</dcterms:modified>
</cp:coreProperties>
</file>