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7DF8" w14:textId="77777777" w:rsidR="00A75D37" w:rsidRDefault="00A75D37" w:rsidP="00D67A2F">
      <w:pPr>
        <w:tabs>
          <w:tab w:val="left" w:pos="1440"/>
        </w:tabs>
        <w:spacing w:line="192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14:paraId="51DE7C98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Стимулирующие выплаты</w:t>
      </w:r>
    </w:p>
    <w:p w14:paraId="5F5EA377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(выплаты за важность выполняемой работы, степень самостоятельности и ответственности при выполнении </w:t>
      </w:r>
    </w:p>
    <w:p w14:paraId="4CB1FAAD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поставленных задач; </w:t>
      </w:r>
      <w:r w:rsidRPr="00EE41F4">
        <w:rPr>
          <w:rFonts w:ascii="Times New Roman" w:hAnsi="Times New Roman" w:cs="Times New Roman"/>
          <w:b/>
          <w:bCs/>
          <w:sz w:val="28"/>
          <w:szCs w:val="28"/>
        </w:rPr>
        <w:t>за интенсивность и высокие результаты работы</w:t>
      </w: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выплаты за качество выполняемых работ) работникам учреждения</w:t>
      </w:r>
    </w:p>
    <w:tbl>
      <w:tblPr>
        <w:tblpPr w:leftFromText="180" w:rightFromText="180" w:vertAnchor="page" w:horzAnchor="margin" w:tblpY="3271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530"/>
        <w:gridCol w:w="3260"/>
        <w:gridCol w:w="40"/>
        <w:gridCol w:w="4400"/>
        <w:gridCol w:w="1650"/>
        <w:gridCol w:w="1650"/>
      </w:tblGrid>
      <w:tr w:rsidR="00A75D37" w:rsidRPr="00EE41F4" w14:paraId="4AC58A8E" w14:textId="77777777">
        <w:trPr>
          <w:trHeight w:val="879"/>
        </w:trPr>
        <w:tc>
          <w:tcPr>
            <w:tcW w:w="1940" w:type="dxa"/>
            <w:vMerge w:val="restart"/>
          </w:tcPr>
          <w:p w14:paraId="62EA8EA5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30" w:type="dxa"/>
            <w:vMerge w:val="restart"/>
          </w:tcPr>
          <w:p w14:paraId="5B6F3AF0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гимназии</w:t>
            </w:r>
          </w:p>
        </w:tc>
        <w:tc>
          <w:tcPr>
            <w:tcW w:w="7700" w:type="dxa"/>
            <w:gridSpan w:val="3"/>
          </w:tcPr>
          <w:p w14:paraId="5534F1B6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650" w:type="dxa"/>
            <w:vMerge w:val="restart"/>
          </w:tcPr>
          <w:p w14:paraId="6B29BBDD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1650" w:type="dxa"/>
            <w:vMerge w:val="restart"/>
          </w:tcPr>
          <w:p w14:paraId="3B190AF1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устанавливается выплата</w:t>
            </w:r>
          </w:p>
        </w:tc>
      </w:tr>
      <w:tr w:rsidR="00A75D37" w:rsidRPr="00EE41F4" w14:paraId="1E5BDFD6" w14:textId="77777777">
        <w:tc>
          <w:tcPr>
            <w:tcW w:w="1940" w:type="dxa"/>
            <w:vMerge/>
          </w:tcPr>
          <w:p w14:paraId="17613C9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85EEA0B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455268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gridSpan w:val="2"/>
          </w:tcPr>
          <w:p w14:paraId="4A773247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50" w:type="dxa"/>
            <w:vMerge/>
          </w:tcPr>
          <w:p w14:paraId="59D0A71B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34A7A46E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37" w:rsidRPr="00EE41F4" w14:paraId="70FBC772" w14:textId="77777777">
        <w:tc>
          <w:tcPr>
            <w:tcW w:w="1940" w:type="dxa"/>
          </w:tcPr>
          <w:p w14:paraId="45A6E058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2DF97460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5F249A3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</w:tcPr>
          <w:p w14:paraId="4AFFC5F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515B313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327C98B9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D37" w:rsidRPr="0017562A" w14:paraId="527B59B7" w14:textId="77777777">
        <w:tc>
          <w:tcPr>
            <w:tcW w:w="1940" w:type="dxa"/>
            <w:vMerge w:val="restart"/>
          </w:tcPr>
          <w:p w14:paraId="061F633E" w14:textId="77777777" w:rsidR="00A75D37" w:rsidRPr="0017562A" w:rsidRDefault="00A75D37" w:rsidP="00EE41F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</w:p>
          <w:p w14:paraId="7D2EFAB1" w14:textId="77777777" w:rsidR="00A75D37" w:rsidRPr="0017562A" w:rsidRDefault="00A75D37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30" w:type="dxa"/>
            <w:gridSpan w:val="6"/>
          </w:tcPr>
          <w:p w14:paraId="0E5448D9" w14:textId="77777777" w:rsidR="00A75D37" w:rsidRPr="0017562A" w:rsidRDefault="00A75D37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3BDD1C56" w14:textId="77777777">
        <w:tc>
          <w:tcPr>
            <w:tcW w:w="1940" w:type="dxa"/>
            <w:vMerge/>
          </w:tcPr>
          <w:p w14:paraId="612D93C0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C8A1786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3260" w:type="dxa"/>
            <w:vMerge w:val="restart"/>
          </w:tcPr>
          <w:p w14:paraId="48B5434D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конференциях разного уровня</w:t>
            </w:r>
          </w:p>
        </w:tc>
        <w:tc>
          <w:tcPr>
            <w:tcW w:w="4440" w:type="dxa"/>
            <w:gridSpan w:val="2"/>
          </w:tcPr>
          <w:p w14:paraId="6CE3AFB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конференциях разного уровня, в т.ч.</w:t>
            </w:r>
          </w:p>
          <w:p w14:paraId="75D9225F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14:paraId="26089285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C37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6FFCB38C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03B6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0C782EB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F4E6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образовательного учреждения</w:t>
            </w:r>
          </w:p>
          <w:p w14:paraId="48541444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C9A4028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1500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6C02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  <w:p w14:paraId="79E23561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 (за одного учащегося)</w:t>
            </w:r>
          </w:p>
          <w:p w14:paraId="7626D454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(за одного учащегося)</w:t>
            </w:r>
          </w:p>
          <w:p w14:paraId="4AAC91BA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</w:tcPr>
          <w:p w14:paraId="595F661C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A3E94D6" w14:textId="77777777">
        <w:tc>
          <w:tcPr>
            <w:tcW w:w="1940" w:type="dxa"/>
            <w:vMerge/>
          </w:tcPr>
          <w:p w14:paraId="2C94D2C1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46602D7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87CBF2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4CA7D496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призеров, в т.ч.</w:t>
            </w:r>
          </w:p>
          <w:p w14:paraId="5D9357E1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14:paraId="789F4753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2D45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7D557C1D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72C0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0E4A004D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7FA4790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44FD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учащегося)</w:t>
            </w:r>
          </w:p>
          <w:p w14:paraId="579B8A68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  <w:p w14:paraId="05199239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</w:tcPr>
          <w:p w14:paraId="410B5166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C31E644" w14:textId="77777777">
        <w:tc>
          <w:tcPr>
            <w:tcW w:w="1940" w:type="dxa"/>
            <w:vMerge/>
          </w:tcPr>
          <w:p w14:paraId="7DE0CD53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3431E576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260" w:type="dxa"/>
          </w:tcPr>
          <w:p w14:paraId="793CA087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40" w:type="dxa"/>
            <w:gridSpan w:val="2"/>
          </w:tcPr>
          <w:p w14:paraId="25E751E2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363D01E0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D7DBFBF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C7811C0" w14:textId="77777777">
        <w:tc>
          <w:tcPr>
            <w:tcW w:w="1940" w:type="dxa"/>
            <w:vMerge/>
          </w:tcPr>
          <w:p w14:paraId="615B9D6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2B2B5C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CF3D3E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работе аттестационной комиссии, экспертной комиссии, психолого-медико-педагогическом консилиуме гимназии, наставническая работа</w:t>
            </w:r>
          </w:p>
        </w:tc>
        <w:tc>
          <w:tcPr>
            <w:tcW w:w="4440" w:type="dxa"/>
            <w:gridSpan w:val="2"/>
          </w:tcPr>
          <w:p w14:paraId="61152B7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14:paraId="0432743E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1EA21E7B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7A3F600" w14:textId="77777777">
        <w:tc>
          <w:tcPr>
            <w:tcW w:w="1940" w:type="dxa"/>
            <w:vMerge/>
          </w:tcPr>
          <w:p w14:paraId="354DCE03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4E52C13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6D8865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BA72668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14:paraId="767912FC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1DDA3806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квртал</w:t>
            </w:r>
          </w:p>
        </w:tc>
      </w:tr>
      <w:tr w:rsidR="00A75D37" w:rsidRPr="0017562A" w14:paraId="4DCC4F7D" w14:textId="77777777">
        <w:tc>
          <w:tcPr>
            <w:tcW w:w="1940" w:type="dxa"/>
            <w:vMerge/>
          </w:tcPr>
          <w:p w14:paraId="4821443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3F424F7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260" w:type="dxa"/>
            <w:vMerge w:val="restart"/>
          </w:tcPr>
          <w:p w14:paraId="6DEE5FA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программ и проектов, исследований</w:t>
            </w:r>
          </w:p>
        </w:tc>
        <w:tc>
          <w:tcPr>
            <w:tcW w:w="4440" w:type="dxa"/>
            <w:gridSpan w:val="2"/>
          </w:tcPr>
          <w:p w14:paraId="6CD7FC41" w14:textId="77777777" w:rsidR="00A75D37" w:rsidRPr="0017562A" w:rsidRDefault="00A75D37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14:paraId="34F5362F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14:paraId="3E2C8A8E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34D1579" w14:textId="77777777">
        <w:tc>
          <w:tcPr>
            <w:tcW w:w="1940" w:type="dxa"/>
            <w:vMerge/>
          </w:tcPr>
          <w:p w14:paraId="3212497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2988ED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1AD256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5A7FA818" w14:textId="77777777" w:rsidR="00A75D37" w:rsidRPr="0017562A" w:rsidRDefault="00A75D37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6E6097DA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14:paraId="0AAE7F0F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2290F4E" w14:textId="77777777">
        <w:tc>
          <w:tcPr>
            <w:tcW w:w="1940" w:type="dxa"/>
            <w:vMerge/>
          </w:tcPr>
          <w:p w14:paraId="1F3DB78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DB7419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260" w:type="dxa"/>
          </w:tcPr>
          <w:p w14:paraId="1A5CF004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40" w:type="dxa"/>
            <w:gridSpan w:val="2"/>
          </w:tcPr>
          <w:p w14:paraId="7A7083F8" w14:textId="77777777" w:rsidR="00A75D37" w:rsidRPr="0017562A" w:rsidRDefault="00A75D37" w:rsidP="00D87E1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14:paraId="4983BBFA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14:paraId="5DCF3B76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7ED63F0" w14:textId="77777777">
        <w:tc>
          <w:tcPr>
            <w:tcW w:w="1940" w:type="dxa"/>
            <w:vMerge/>
          </w:tcPr>
          <w:p w14:paraId="2C3D23B1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08EF69F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уровня «Всероссийской олимпиады школьников»</w:t>
            </w:r>
          </w:p>
        </w:tc>
        <w:tc>
          <w:tcPr>
            <w:tcW w:w="3260" w:type="dxa"/>
          </w:tcPr>
          <w:p w14:paraId="479809E1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олимпиадных заданий</w:t>
            </w:r>
          </w:p>
        </w:tc>
        <w:tc>
          <w:tcPr>
            <w:tcW w:w="4440" w:type="dxa"/>
            <w:gridSpan w:val="2"/>
          </w:tcPr>
          <w:p w14:paraId="2EBFC798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Обеспеченность класса пакетом олимпиадных заданий по предмету</w:t>
            </w:r>
          </w:p>
        </w:tc>
        <w:tc>
          <w:tcPr>
            <w:tcW w:w="1650" w:type="dxa"/>
            <w:vAlign w:val="center"/>
          </w:tcPr>
          <w:p w14:paraId="0E58D74E" w14:textId="77777777" w:rsidR="00A75D37" w:rsidRPr="0017562A" w:rsidRDefault="00A75D37" w:rsidP="00EE6493">
            <w:pPr>
              <w:tabs>
                <w:tab w:val="left" w:pos="450"/>
                <w:tab w:val="center" w:pos="92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пакет по одному предмету для одного класса)</w:t>
            </w:r>
          </w:p>
        </w:tc>
        <w:tc>
          <w:tcPr>
            <w:tcW w:w="1650" w:type="dxa"/>
            <w:vAlign w:val="center"/>
          </w:tcPr>
          <w:p w14:paraId="014890F3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AE13CFE" w14:textId="77777777">
        <w:tc>
          <w:tcPr>
            <w:tcW w:w="1940" w:type="dxa"/>
            <w:vMerge/>
          </w:tcPr>
          <w:p w14:paraId="491FC7B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33E1232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260" w:type="dxa"/>
          </w:tcPr>
          <w:p w14:paraId="5F4CEA05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40" w:type="dxa"/>
            <w:gridSpan w:val="2"/>
          </w:tcPr>
          <w:p w14:paraId="24BAA433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14:paraId="2739FEF6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76F6F350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61B00A9" w14:textId="77777777">
        <w:tc>
          <w:tcPr>
            <w:tcW w:w="1940" w:type="dxa"/>
            <w:vMerge/>
          </w:tcPr>
          <w:p w14:paraId="2DEDE312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A2CFAB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средств автоматизации сбора, учета и хранения информации с помощью информационных компьютерных технологий </w:t>
            </w:r>
          </w:p>
        </w:tc>
        <w:tc>
          <w:tcPr>
            <w:tcW w:w="3260" w:type="dxa"/>
            <w:vAlign w:val="center"/>
          </w:tcPr>
          <w:p w14:paraId="4A9A00E9" w14:textId="77777777" w:rsidR="00A75D37" w:rsidRPr="0017562A" w:rsidRDefault="00A75D37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</w:t>
            </w:r>
          </w:p>
        </w:tc>
        <w:tc>
          <w:tcPr>
            <w:tcW w:w="4440" w:type="dxa"/>
            <w:gridSpan w:val="2"/>
          </w:tcPr>
          <w:p w14:paraId="1121D5B8" w14:textId="77777777" w:rsidR="00A75D37" w:rsidRPr="0017562A" w:rsidRDefault="00A75D37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 (Дневник.RU, MOODLE и др.) устанавливается при отсутствии замечаний</w:t>
            </w:r>
          </w:p>
        </w:tc>
        <w:tc>
          <w:tcPr>
            <w:tcW w:w="1650" w:type="dxa"/>
            <w:vAlign w:val="center"/>
          </w:tcPr>
          <w:p w14:paraId="5A10BCF9" w14:textId="77777777" w:rsidR="00A75D37" w:rsidRPr="0017562A" w:rsidRDefault="00A75D37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(за каждый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1650" w:type="dxa"/>
            <w:vAlign w:val="center"/>
          </w:tcPr>
          <w:p w14:paraId="4F2E8116" w14:textId="77777777" w:rsidR="00A75D37" w:rsidRPr="0017562A" w:rsidRDefault="00A75D37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месяц</w:t>
            </w:r>
          </w:p>
        </w:tc>
      </w:tr>
      <w:tr w:rsidR="00A75D37" w:rsidRPr="0017562A" w14:paraId="76C08D1B" w14:textId="77777777">
        <w:tc>
          <w:tcPr>
            <w:tcW w:w="1940" w:type="dxa"/>
            <w:vMerge/>
          </w:tcPr>
          <w:p w14:paraId="14F51AC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A12084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</w:t>
            </w:r>
          </w:p>
        </w:tc>
        <w:tc>
          <w:tcPr>
            <w:tcW w:w="3260" w:type="dxa"/>
          </w:tcPr>
          <w:p w14:paraId="40D49BE1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родителей, семей обучающихся  (для классных руководителей)</w:t>
            </w:r>
          </w:p>
        </w:tc>
        <w:tc>
          <w:tcPr>
            <w:tcW w:w="4440" w:type="dxa"/>
            <w:gridSpan w:val="2"/>
          </w:tcPr>
          <w:p w14:paraId="376CEBE4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Каждое мероприятие</w:t>
            </w:r>
          </w:p>
        </w:tc>
        <w:tc>
          <w:tcPr>
            <w:tcW w:w="1650" w:type="dxa"/>
            <w:vAlign w:val="center"/>
          </w:tcPr>
          <w:p w14:paraId="68A26BE8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14:paraId="3A129A91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56DE948" w14:textId="77777777">
        <w:tc>
          <w:tcPr>
            <w:tcW w:w="1940" w:type="dxa"/>
            <w:vMerge/>
          </w:tcPr>
          <w:p w14:paraId="53F23C3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EFE050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2144DC3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За специально организованную результативную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(для классных руководителей)</w:t>
            </w:r>
          </w:p>
        </w:tc>
        <w:tc>
          <w:tcPr>
            <w:tcW w:w="4440" w:type="dxa"/>
            <w:gridSpan w:val="2"/>
          </w:tcPr>
          <w:p w14:paraId="1FF818B8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14:paraId="0BD90D62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20E32778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360A271D" w14:textId="77777777">
        <w:trPr>
          <w:trHeight w:val="385"/>
        </w:trPr>
        <w:tc>
          <w:tcPr>
            <w:tcW w:w="1940" w:type="dxa"/>
            <w:vMerge/>
          </w:tcPr>
          <w:p w14:paraId="249B3BF6" w14:textId="77777777" w:rsidR="00A75D37" w:rsidRPr="0017562A" w:rsidRDefault="00A75D37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25806CF" w14:textId="77777777" w:rsidR="00A75D37" w:rsidRPr="0017562A" w:rsidRDefault="00A75D37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4C3275CF" w14:textId="77777777">
        <w:trPr>
          <w:trHeight w:val="243"/>
        </w:trPr>
        <w:tc>
          <w:tcPr>
            <w:tcW w:w="1940" w:type="dxa"/>
            <w:vMerge/>
          </w:tcPr>
          <w:p w14:paraId="3E8B5D6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389FD8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3260" w:type="dxa"/>
          </w:tcPr>
          <w:p w14:paraId="5FD0BD3F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мероприятиях различного уровня </w:t>
            </w:r>
          </w:p>
        </w:tc>
        <w:tc>
          <w:tcPr>
            <w:tcW w:w="4440" w:type="dxa"/>
            <w:gridSpan w:val="2"/>
          </w:tcPr>
          <w:p w14:paraId="65F90E7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5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от общего числа обучающихся  </w:t>
            </w:r>
          </w:p>
          <w:p w14:paraId="1EAD2A1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100%</w:t>
            </w:r>
          </w:p>
          <w:p w14:paraId="7433E6E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40% до 49%</w:t>
            </w:r>
          </w:p>
          <w:p w14:paraId="062D26A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30% до 39%</w:t>
            </w:r>
          </w:p>
          <w:p w14:paraId="0D2F765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20% до 29%</w:t>
            </w:r>
          </w:p>
          <w:p w14:paraId="70DC5DA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10% до 19%</w:t>
            </w:r>
          </w:p>
          <w:p w14:paraId="51025671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1650" w:type="dxa"/>
          </w:tcPr>
          <w:p w14:paraId="61BB077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2977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9904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484FFA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D5165CB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6BADD57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C9F5BF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E5817E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76A5A83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3E64CC0" w14:textId="77777777">
        <w:trPr>
          <w:trHeight w:val="243"/>
        </w:trPr>
        <w:tc>
          <w:tcPr>
            <w:tcW w:w="1940" w:type="dxa"/>
            <w:vMerge/>
          </w:tcPr>
          <w:p w14:paraId="46DE528D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A11C895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8E26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4440" w:type="dxa"/>
            <w:gridSpan w:val="2"/>
          </w:tcPr>
          <w:p w14:paraId="4222874C" w14:textId="77777777" w:rsidR="00A75D37" w:rsidRPr="0017562A" w:rsidRDefault="00A75D37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(выше показателя по муниципальному образованию)</w:t>
            </w:r>
          </w:p>
          <w:p w14:paraId="41AD4E71" w14:textId="77777777" w:rsidR="00A75D37" w:rsidRPr="0017562A" w:rsidRDefault="00A75D37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средний уровень (на уровне среднего показателя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итету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A72B1B" w14:textId="77777777" w:rsidR="00A75D37" w:rsidRPr="0017562A" w:rsidRDefault="00A75D37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уровню успеваемости </w:t>
            </w:r>
          </w:p>
          <w:p w14:paraId="182D6D6C" w14:textId="77777777" w:rsidR="00A75D37" w:rsidRPr="0017562A" w:rsidRDefault="00A75D37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50" w:type="dxa"/>
          </w:tcPr>
          <w:p w14:paraId="21CB8E1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916071B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63FB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ED797D6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A5C3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B2C0C7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33CCAB04" w14:textId="77777777">
        <w:trPr>
          <w:trHeight w:val="243"/>
        </w:trPr>
        <w:tc>
          <w:tcPr>
            <w:tcW w:w="1940" w:type="dxa"/>
            <w:vMerge/>
          </w:tcPr>
          <w:p w14:paraId="451B4BB3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333E5B9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900BFE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научно-практических конференциях, конкурсах</w:t>
            </w:r>
          </w:p>
        </w:tc>
        <w:tc>
          <w:tcPr>
            <w:tcW w:w="4440" w:type="dxa"/>
            <w:gridSpan w:val="2"/>
          </w:tcPr>
          <w:p w14:paraId="6CCFB924" w14:textId="77777777" w:rsidR="00A75D37" w:rsidRPr="0017562A" w:rsidRDefault="00A75D37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 в мероприятии краевого перечня</w:t>
            </w:r>
          </w:p>
        </w:tc>
        <w:tc>
          <w:tcPr>
            <w:tcW w:w="1650" w:type="dxa"/>
            <w:vAlign w:val="center"/>
          </w:tcPr>
          <w:p w14:paraId="77FE964E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7CD934D4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A7F4D4F" w14:textId="77777777">
        <w:trPr>
          <w:trHeight w:val="552"/>
        </w:trPr>
        <w:tc>
          <w:tcPr>
            <w:tcW w:w="1940" w:type="dxa"/>
            <w:vMerge/>
          </w:tcPr>
          <w:p w14:paraId="4DC997FC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9D88F17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F6387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67E07E79" w14:textId="77777777" w:rsidR="00A75D37" w:rsidRPr="0017562A" w:rsidRDefault="00A75D37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1650" w:type="dxa"/>
            <w:vAlign w:val="center"/>
          </w:tcPr>
          <w:p w14:paraId="2A60DAF9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14:paraId="60BD5553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BAE7505" w14:textId="77777777">
        <w:trPr>
          <w:trHeight w:val="785"/>
        </w:trPr>
        <w:tc>
          <w:tcPr>
            <w:tcW w:w="1940" w:type="dxa"/>
            <w:vMerge/>
          </w:tcPr>
          <w:p w14:paraId="60C5A8B6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9E6463B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220FF6E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36F3E911" w14:textId="77777777" w:rsidR="00A75D37" w:rsidRPr="0017562A" w:rsidRDefault="00A75D37" w:rsidP="00F25233">
            <w:pPr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650" w:type="dxa"/>
          </w:tcPr>
          <w:p w14:paraId="4640FD4E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одного учащегося</w:t>
            </w:r>
          </w:p>
        </w:tc>
        <w:tc>
          <w:tcPr>
            <w:tcW w:w="1650" w:type="dxa"/>
          </w:tcPr>
          <w:p w14:paraId="464261CB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77F04E7" w14:textId="77777777">
        <w:trPr>
          <w:trHeight w:val="785"/>
        </w:trPr>
        <w:tc>
          <w:tcPr>
            <w:tcW w:w="1940" w:type="dxa"/>
            <w:vMerge/>
          </w:tcPr>
          <w:p w14:paraId="6ECC3D92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C62F484" w14:textId="77777777" w:rsidR="00A75D37" w:rsidRPr="0017562A" w:rsidRDefault="00A75D37" w:rsidP="00130BA0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</w:t>
            </w:r>
          </w:p>
        </w:tc>
        <w:tc>
          <w:tcPr>
            <w:tcW w:w="3260" w:type="dxa"/>
            <w:vMerge w:val="restart"/>
          </w:tcPr>
          <w:p w14:paraId="6B4B23C6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различных уровнях «Всероссийской олимпиады школьников» </w:t>
            </w:r>
          </w:p>
        </w:tc>
        <w:tc>
          <w:tcPr>
            <w:tcW w:w="4440" w:type="dxa"/>
            <w:gridSpan w:val="2"/>
          </w:tcPr>
          <w:p w14:paraId="3CA84922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школьного уровня олимпиады</w:t>
            </w:r>
          </w:p>
        </w:tc>
        <w:tc>
          <w:tcPr>
            <w:tcW w:w="1650" w:type="dxa"/>
            <w:vAlign w:val="center"/>
          </w:tcPr>
          <w:p w14:paraId="1F0A6DE7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6E26F482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67854CF" w14:textId="77777777">
        <w:trPr>
          <w:trHeight w:val="785"/>
        </w:trPr>
        <w:tc>
          <w:tcPr>
            <w:tcW w:w="1940" w:type="dxa"/>
            <w:vMerge/>
          </w:tcPr>
          <w:p w14:paraId="0EEBFE7E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E8EE2D2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AA04ADD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264B915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муниципального уровня олимпиады</w:t>
            </w:r>
          </w:p>
        </w:tc>
        <w:tc>
          <w:tcPr>
            <w:tcW w:w="1650" w:type="dxa"/>
            <w:vAlign w:val="center"/>
          </w:tcPr>
          <w:p w14:paraId="3D1D2854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22A10638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E98CE40" w14:textId="77777777">
        <w:trPr>
          <w:trHeight w:val="785"/>
        </w:trPr>
        <w:tc>
          <w:tcPr>
            <w:tcW w:w="1940" w:type="dxa"/>
            <w:vMerge/>
          </w:tcPr>
          <w:p w14:paraId="215A4119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E8022E4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4C75142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5D850EF1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краевого  уровня олимпиады</w:t>
            </w:r>
          </w:p>
        </w:tc>
        <w:tc>
          <w:tcPr>
            <w:tcW w:w="1650" w:type="dxa"/>
            <w:vAlign w:val="center"/>
          </w:tcPr>
          <w:p w14:paraId="549B15B5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5C9C98A5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30D9413" w14:textId="77777777">
        <w:trPr>
          <w:trHeight w:val="785"/>
        </w:trPr>
        <w:tc>
          <w:tcPr>
            <w:tcW w:w="1940" w:type="dxa"/>
            <w:vMerge/>
          </w:tcPr>
          <w:p w14:paraId="472D650F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38ADB5F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10EAD11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5B12520C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всероссийского  уровня олимпиады</w:t>
            </w:r>
          </w:p>
        </w:tc>
        <w:tc>
          <w:tcPr>
            <w:tcW w:w="1650" w:type="dxa"/>
            <w:vAlign w:val="center"/>
          </w:tcPr>
          <w:p w14:paraId="68E26D59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5189EB1D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81E0B96" w14:textId="77777777">
        <w:trPr>
          <w:trHeight w:val="678"/>
        </w:trPr>
        <w:tc>
          <w:tcPr>
            <w:tcW w:w="1940" w:type="dxa"/>
            <w:vMerge/>
          </w:tcPr>
          <w:p w14:paraId="2AF65CE5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856755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60" w:type="dxa"/>
            <w:vMerge w:val="restart"/>
          </w:tcPr>
          <w:p w14:paraId="37DF59C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</w:t>
            </w:r>
          </w:p>
        </w:tc>
        <w:tc>
          <w:tcPr>
            <w:tcW w:w="4440" w:type="dxa"/>
            <w:gridSpan w:val="2"/>
          </w:tcPr>
          <w:p w14:paraId="0E83E75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650" w:type="dxa"/>
          </w:tcPr>
          <w:p w14:paraId="754F738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040F402F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361B1AAB" w14:textId="77777777">
        <w:trPr>
          <w:trHeight w:val="893"/>
        </w:trPr>
        <w:tc>
          <w:tcPr>
            <w:tcW w:w="1940" w:type="dxa"/>
            <w:vMerge/>
          </w:tcPr>
          <w:p w14:paraId="13AF6265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A5E7B8E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5B6DFA3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73AE3D0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</w:tcPr>
          <w:p w14:paraId="7E67A34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</w:tcPr>
          <w:p w14:paraId="68EF0EE3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81309B3" w14:textId="77777777">
        <w:trPr>
          <w:trHeight w:val="1380"/>
        </w:trPr>
        <w:tc>
          <w:tcPr>
            <w:tcW w:w="1940" w:type="dxa"/>
            <w:vMerge/>
          </w:tcPr>
          <w:p w14:paraId="48DAE3C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061BC2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содержания деятельности связанных с работой с одаренными детьми</w:t>
            </w:r>
          </w:p>
        </w:tc>
        <w:tc>
          <w:tcPr>
            <w:tcW w:w="3260" w:type="dxa"/>
            <w:vMerge w:val="restart"/>
          </w:tcPr>
          <w:p w14:paraId="107B58F1" w14:textId="77777777" w:rsidR="00A75D37" w:rsidRPr="0017562A" w:rsidRDefault="00A75D37" w:rsidP="00D0290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40" w:type="dxa"/>
            <w:gridSpan w:val="2"/>
          </w:tcPr>
          <w:p w14:paraId="670FE14D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14:paraId="67433950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18FA92F3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5FE4226E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14:paraId="4E09D1F7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E22B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8BF9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9BAF11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97F053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9EB6F21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7070E5F" w14:textId="77777777">
        <w:trPr>
          <w:trHeight w:val="925"/>
        </w:trPr>
        <w:tc>
          <w:tcPr>
            <w:tcW w:w="1940" w:type="dxa"/>
            <w:vMerge/>
          </w:tcPr>
          <w:p w14:paraId="2D67E12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535A02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54E1C8F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50AA87B8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14:paraId="39257BBB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6E087F43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1FCDF28" w14:textId="77777777">
        <w:trPr>
          <w:trHeight w:val="721"/>
        </w:trPr>
        <w:tc>
          <w:tcPr>
            <w:tcW w:w="1940" w:type="dxa"/>
            <w:vMerge/>
          </w:tcPr>
          <w:p w14:paraId="44BF350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662BB5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4BACCD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4D51C0F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14:paraId="546430D9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14:paraId="22B2D75D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1D7D3ED" w14:textId="77777777">
        <w:trPr>
          <w:trHeight w:val="298"/>
        </w:trPr>
        <w:tc>
          <w:tcPr>
            <w:tcW w:w="1940" w:type="dxa"/>
            <w:vMerge/>
          </w:tcPr>
          <w:p w14:paraId="1D09C93D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1B79FC7C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6BBC8F03" w14:textId="77777777">
        <w:trPr>
          <w:trHeight w:val="1380"/>
        </w:trPr>
        <w:tc>
          <w:tcPr>
            <w:tcW w:w="1940" w:type="dxa"/>
            <w:vMerge/>
          </w:tcPr>
          <w:p w14:paraId="3FE9EB6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BF808F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 уровень педагогического мастерства при организации образовательного процесса</w:t>
            </w:r>
          </w:p>
        </w:tc>
        <w:tc>
          <w:tcPr>
            <w:tcW w:w="3260" w:type="dxa"/>
          </w:tcPr>
          <w:p w14:paraId="457C9098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40" w:type="dxa"/>
            <w:gridSpan w:val="2"/>
          </w:tcPr>
          <w:p w14:paraId="56C3FF25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382005CF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14:paraId="3F8BA819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B1F50D0" w14:textId="77777777">
        <w:trPr>
          <w:trHeight w:val="1380"/>
        </w:trPr>
        <w:tc>
          <w:tcPr>
            <w:tcW w:w="1940" w:type="dxa"/>
            <w:vMerge/>
          </w:tcPr>
          <w:p w14:paraId="3BC74E51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8144660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DCBF9E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40" w:type="dxa"/>
            <w:gridSpan w:val="2"/>
          </w:tcPr>
          <w:p w14:paraId="6BAFFC11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14:paraId="59661920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14:paraId="3CDED1B1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04FB697" w14:textId="77777777">
        <w:trPr>
          <w:trHeight w:val="1380"/>
        </w:trPr>
        <w:tc>
          <w:tcPr>
            <w:tcW w:w="1940" w:type="dxa"/>
            <w:vMerge/>
          </w:tcPr>
          <w:p w14:paraId="0B6C096B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AB1F6C8" w14:textId="77777777" w:rsidR="00A75D37" w:rsidRPr="0017562A" w:rsidRDefault="00A75D37" w:rsidP="005308A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современных образовательных технологий,  в процессе обучения предмету и в воспитательной работе</w:t>
            </w:r>
          </w:p>
        </w:tc>
        <w:tc>
          <w:tcPr>
            <w:tcW w:w="3260" w:type="dxa"/>
          </w:tcPr>
          <w:p w14:paraId="2855373E" w14:textId="77777777" w:rsidR="00A75D37" w:rsidRPr="0017562A" w:rsidRDefault="00A75D37" w:rsidP="00530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проектных, исследовательских, ИКТ, ИОСО и других развивающих образовательных технологий в процессе обучения предмету и в воспитательной работе</w:t>
            </w:r>
          </w:p>
        </w:tc>
        <w:tc>
          <w:tcPr>
            <w:tcW w:w="4440" w:type="dxa"/>
            <w:gridSpan w:val="2"/>
          </w:tcPr>
          <w:p w14:paraId="6834FE2B" w14:textId="77777777" w:rsidR="00A75D37" w:rsidRPr="0017562A" w:rsidRDefault="00A75D37" w:rsidP="005308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14:paraId="54079DBF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433B9854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3C5DA98" w14:textId="77777777">
        <w:trPr>
          <w:trHeight w:val="706"/>
        </w:trPr>
        <w:tc>
          <w:tcPr>
            <w:tcW w:w="1940" w:type="dxa"/>
            <w:vMerge/>
          </w:tcPr>
          <w:p w14:paraId="6D1CA428" w14:textId="77777777" w:rsidR="00A75D37" w:rsidRPr="0017562A" w:rsidRDefault="00A75D37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ED2828C" w14:textId="77777777" w:rsidR="00A75D37" w:rsidRPr="0017562A" w:rsidRDefault="00A75D37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в соответствии с программой надпредметного содержания</w:t>
            </w:r>
          </w:p>
        </w:tc>
        <w:tc>
          <w:tcPr>
            <w:tcW w:w="3260" w:type="dxa"/>
          </w:tcPr>
          <w:p w14:paraId="6CE723FA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недель, внеклассной работы по предмету, экскурсий</w:t>
            </w:r>
          </w:p>
        </w:tc>
        <w:tc>
          <w:tcPr>
            <w:tcW w:w="4440" w:type="dxa"/>
            <w:gridSpan w:val="2"/>
          </w:tcPr>
          <w:p w14:paraId="7A5C160B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14:paraId="39C69750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12A7A085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5BB4D9A" w14:textId="77777777">
        <w:trPr>
          <w:trHeight w:val="1380"/>
        </w:trPr>
        <w:tc>
          <w:tcPr>
            <w:tcW w:w="1940" w:type="dxa"/>
            <w:vMerge/>
          </w:tcPr>
          <w:p w14:paraId="185FCF9D" w14:textId="77777777" w:rsidR="00A75D37" w:rsidRPr="0017562A" w:rsidRDefault="00A75D37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EAC7E12" w14:textId="77777777" w:rsidR="00A75D37" w:rsidRPr="0017562A" w:rsidRDefault="00A75D37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6D4FAF" w14:textId="77777777" w:rsidR="00A75D37" w:rsidRPr="0017562A" w:rsidRDefault="00A75D37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социальных проектов</w:t>
            </w:r>
          </w:p>
        </w:tc>
        <w:tc>
          <w:tcPr>
            <w:tcW w:w="4440" w:type="dxa"/>
            <w:gridSpan w:val="2"/>
          </w:tcPr>
          <w:p w14:paraId="3E96A991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4F3F3F9" w14:textId="77777777" w:rsidR="00A75D37" w:rsidRPr="0017562A" w:rsidRDefault="00A75D37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0DE35833" w14:textId="77777777" w:rsidR="00A75D37" w:rsidRPr="0017562A" w:rsidRDefault="00A75D37" w:rsidP="00296AE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F6B64ED" w14:textId="77777777">
        <w:trPr>
          <w:trHeight w:val="640"/>
        </w:trPr>
        <w:tc>
          <w:tcPr>
            <w:tcW w:w="1940" w:type="dxa"/>
            <w:vMerge w:val="restart"/>
          </w:tcPr>
          <w:p w14:paraId="5D9D0C2C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работники:</w:t>
            </w:r>
          </w:p>
          <w:p w14:paraId="6CE8DE28" w14:textId="77777777" w:rsidR="00A75D37" w:rsidRPr="0017562A" w:rsidRDefault="00A75D37" w:rsidP="00F25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3C9F8D22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30" w:type="dxa"/>
            <w:gridSpan w:val="6"/>
          </w:tcPr>
          <w:p w14:paraId="4FF61AB5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6F80CAB7" w14:textId="77777777">
        <w:trPr>
          <w:trHeight w:val="838"/>
        </w:trPr>
        <w:tc>
          <w:tcPr>
            <w:tcW w:w="1940" w:type="dxa"/>
            <w:vMerge/>
          </w:tcPr>
          <w:p w14:paraId="460BA36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7886EF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в образовательном процессе</w:t>
            </w:r>
          </w:p>
        </w:tc>
        <w:tc>
          <w:tcPr>
            <w:tcW w:w="3260" w:type="dxa"/>
          </w:tcPr>
          <w:p w14:paraId="58153386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медико-психолого-педагогическим консилиумом (МППК)</w:t>
            </w:r>
          </w:p>
        </w:tc>
        <w:tc>
          <w:tcPr>
            <w:tcW w:w="4440" w:type="dxa"/>
            <w:gridSpan w:val="2"/>
          </w:tcPr>
          <w:p w14:paraId="40666DF4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МППК в соответствии с планом</w:t>
            </w:r>
          </w:p>
        </w:tc>
        <w:tc>
          <w:tcPr>
            <w:tcW w:w="1650" w:type="dxa"/>
          </w:tcPr>
          <w:p w14:paraId="3494EE0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07D3C58" w14:textId="77777777" w:rsidR="00A75D37" w:rsidRPr="0017562A" w:rsidRDefault="00A75D37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BB92594" w14:textId="77777777">
        <w:trPr>
          <w:trHeight w:val="845"/>
        </w:trPr>
        <w:tc>
          <w:tcPr>
            <w:tcW w:w="1940" w:type="dxa"/>
            <w:vMerge/>
          </w:tcPr>
          <w:p w14:paraId="3AEDCB03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F9207BB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3F826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обучающихся</w:t>
            </w:r>
          </w:p>
        </w:tc>
        <w:tc>
          <w:tcPr>
            <w:tcW w:w="4440" w:type="dxa"/>
            <w:gridSpan w:val="2"/>
          </w:tcPr>
          <w:p w14:paraId="0F7976DE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</w:tcPr>
          <w:p w14:paraId="41D1DBE5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</w:tcPr>
          <w:p w14:paraId="2AEDB157" w14:textId="77777777" w:rsidR="00A75D37" w:rsidRPr="0017562A" w:rsidRDefault="00A75D37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599A5D0" w14:textId="77777777">
        <w:trPr>
          <w:trHeight w:val="845"/>
        </w:trPr>
        <w:tc>
          <w:tcPr>
            <w:tcW w:w="1940" w:type="dxa"/>
            <w:vMerge/>
          </w:tcPr>
          <w:p w14:paraId="08E389D8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C2BC650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663B04C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у одаренного ребенка индивидуальной программы достижений</w:t>
            </w:r>
          </w:p>
        </w:tc>
        <w:tc>
          <w:tcPr>
            <w:tcW w:w="4440" w:type="dxa"/>
            <w:gridSpan w:val="2"/>
          </w:tcPr>
          <w:p w14:paraId="496F2727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Отслеживание движения учащегося в соответствии с программой, положительная динамика результативности</w:t>
            </w:r>
          </w:p>
        </w:tc>
        <w:tc>
          <w:tcPr>
            <w:tcW w:w="1650" w:type="dxa"/>
            <w:vAlign w:val="center"/>
          </w:tcPr>
          <w:p w14:paraId="483DF150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  <w:vAlign w:val="center"/>
          </w:tcPr>
          <w:p w14:paraId="0B5F645B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7CFE37D" w14:textId="77777777">
        <w:trPr>
          <w:trHeight w:val="845"/>
        </w:trPr>
        <w:tc>
          <w:tcPr>
            <w:tcW w:w="1940" w:type="dxa"/>
            <w:vMerge/>
          </w:tcPr>
          <w:p w14:paraId="527B0397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4458854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A8BDB81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3270A74D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рекомендаций, регулярное консультирование педагогов по работе с одаренными детьми</w:t>
            </w:r>
          </w:p>
        </w:tc>
        <w:tc>
          <w:tcPr>
            <w:tcW w:w="1650" w:type="dxa"/>
            <w:vAlign w:val="center"/>
          </w:tcPr>
          <w:p w14:paraId="26CEFABC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более чем одного педагога)</w:t>
            </w:r>
          </w:p>
        </w:tc>
        <w:tc>
          <w:tcPr>
            <w:tcW w:w="1650" w:type="dxa"/>
            <w:vAlign w:val="center"/>
          </w:tcPr>
          <w:p w14:paraId="6D75B5E4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53B1130" w14:textId="77777777">
        <w:trPr>
          <w:trHeight w:val="845"/>
        </w:trPr>
        <w:tc>
          <w:tcPr>
            <w:tcW w:w="1940" w:type="dxa"/>
            <w:vMerge/>
          </w:tcPr>
          <w:p w14:paraId="5D570F65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FF67F7D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85CA88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предпрофильной подготовки и профильного обучения</w:t>
            </w:r>
          </w:p>
        </w:tc>
        <w:tc>
          <w:tcPr>
            <w:tcW w:w="4440" w:type="dxa"/>
            <w:gridSpan w:val="2"/>
          </w:tcPr>
          <w:p w14:paraId="4DB7A171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650" w:type="dxa"/>
            <w:vAlign w:val="center"/>
          </w:tcPr>
          <w:p w14:paraId="18B94452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167EB038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4C99C0C" w14:textId="77777777">
        <w:trPr>
          <w:trHeight w:val="224"/>
        </w:trPr>
        <w:tc>
          <w:tcPr>
            <w:tcW w:w="1940" w:type="dxa"/>
            <w:vMerge/>
          </w:tcPr>
          <w:p w14:paraId="160F24CC" w14:textId="77777777" w:rsidR="00A75D37" w:rsidRPr="0017562A" w:rsidRDefault="00A75D37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5E036F17" w14:textId="77777777" w:rsidR="00A75D37" w:rsidRPr="0017562A" w:rsidRDefault="00A75D37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0108573E" w14:textId="77777777">
        <w:trPr>
          <w:trHeight w:val="845"/>
        </w:trPr>
        <w:tc>
          <w:tcPr>
            <w:tcW w:w="1940" w:type="dxa"/>
            <w:vMerge/>
          </w:tcPr>
          <w:p w14:paraId="05745846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5B6B15B9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Эффективность  методов и способов работы по педагогическому сопровождению обучающихся</w:t>
            </w:r>
          </w:p>
        </w:tc>
        <w:tc>
          <w:tcPr>
            <w:tcW w:w="3300" w:type="dxa"/>
            <w:gridSpan w:val="2"/>
            <w:vMerge w:val="restart"/>
          </w:tcPr>
          <w:p w14:paraId="362D3F10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14:paraId="00D90F06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50" w:type="dxa"/>
            <w:vAlign w:val="center"/>
          </w:tcPr>
          <w:p w14:paraId="2222143A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106EADA5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289418F" w14:textId="77777777">
        <w:trPr>
          <w:trHeight w:val="845"/>
        </w:trPr>
        <w:tc>
          <w:tcPr>
            <w:tcW w:w="1940" w:type="dxa"/>
            <w:vMerge/>
          </w:tcPr>
          <w:p w14:paraId="38079B83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6E5B258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14:paraId="04F794B7" w14:textId="77777777" w:rsidR="00A75D37" w:rsidRPr="0017562A" w:rsidRDefault="00A75D37" w:rsidP="008341DA">
            <w:pPr>
              <w:tabs>
                <w:tab w:val="left" w:pos="33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910F38B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650" w:type="dxa"/>
            <w:vAlign w:val="center"/>
          </w:tcPr>
          <w:p w14:paraId="0A5BE4C8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2647280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5C4E6E1" w14:textId="77777777">
        <w:trPr>
          <w:trHeight w:val="845"/>
        </w:trPr>
        <w:tc>
          <w:tcPr>
            <w:tcW w:w="1940" w:type="dxa"/>
            <w:vMerge/>
          </w:tcPr>
          <w:p w14:paraId="46A4F979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2035E5D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14:paraId="1647F399" w14:textId="77777777" w:rsidR="00A75D37" w:rsidRPr="0017562A" w:rsidRDefault="00A75D37" w:rsidP="008341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158F7F1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  <w:vAlign w:val="center"/>
          </w:tcPr>
          <w:p w14:paraId="2D2CBDB5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28768479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6CE6B4B" w14:textId="77777777">
        <w:trPr>
          <w:trHeight w:val="845"/>
        </w:trPr>
        <w:tc>
          <w:tcPr>
            <w:tcW w:w="1940" w:type="dxa"/>
            <w:vMerge/>
          </w:tcPr>
          <w:p w14:paraId="4DDA262C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4F7370F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5B080274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подтвержденное приказом, по разработке и реализации проектов, программ, связанных с образовательной деятельностью одаренных учащихся</w:t>
            </w:r>
          </w:p>
        </w:tc>
        <w:tc>
          <w:tcPr>
            <w:tcW w:w="4400" w:type="dxa"/>
          </w:tcPr>
          <w:p w14:paraId="5D530B55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форумах специалистов, в том числе, в сети Интернет</w:t>
            </w:r>
          </w:p>
        </w:tc>
        <w:tc>
          <w:tcPr>
            <w:tcW w:w="1650" w:type="dxa"/>
            <w:vAlign w:val="center"/>
          </w:tcPr>
          <w:p w14:paraId="55E6AAFF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0D3AE0CA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159868A" w14:textId="77777777">
        <w:trPr>
          <w:trHeight w:val="845"/>
        </w:trPr>
        <w:tc>
          <w:tcPr>
            <w:tcW w:w="1940" w:type="dxa"/>
            <w:vMerge/>
          </w:tcPr>
          <w:p w14:paraId="57F6E1C7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5407EB6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0649E9C8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обучающихся, благоприятный психологический климат</w:t>
            </w:r>
          </w:p>
        </w:tc>
        <w:tc>
          <w:tcPr>
            <w:tcW w:w="4400" w:type="dxa"/>
          </w:tcPr>
          <w:p w14:paraId="5C9A5314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конфликтных ситуаций среди обучающихся, анкетирование классных руководителей, родителей и учащихся</w:t>
            </w:r>
          </w:p>
        </w:tc>
        <w:tc>
          <w:tcPr>
            <w:tcW w:w="1650" w:type="dxa"/>
          </w:tcPr>
          <w:p w14:paraId="277213AA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5E691BBA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796240B" w14:textId="77777777">
        <w:trPr>
          <w:trHeight w:val="385"/>
        </w:trPr>
        <w:tc>
          <w:tcPr>
            <w:tcW w:w="1940" w:type="dxa"/>
            <w:vMerge/>
          </w:tcPr>
          <w:p w14:paraId="628B190C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0D4CD50E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7C8A90FB" w14:textId="77777777">
        <w:trPr>
          <w:trHeight w:val="845"/>
        </w:trPr>
        <w:tc>
          <w:tcPr>
            <w:tcW w:w="1940" w:type="dxa"/>
            <w:vMerge/>
          </w:tcPr>
          <w:p w14:paraId="35F1AF69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3E31AD3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процесса психолого-педагогического сопровождения обучающихся</w:t>
            </w:r>
          </w:p>
        </w:tc>
        <w:tc>
          <w:tcPr>
            <w:tcW w:w="3300" w:type="dxa"/>
            <w:gridSpan w:val="2"/>
          </w:tcPr>
          <w:p w14:paraId="0A88D5AA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психолого-педагогического сопровождения обучающихся</w:t>
            </w:r>
          </w:p>
        </w:tc>
        <w:tc>
          <w:tcPr>
            <w:tcW w:w="4400" w:type="dxa"/>
          </w:tcPr>
          <w:p w14:paraId="3E799966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возникновения конфликтов в течение учебного года Анкетирование классных руководителей, родителей и учащихся.</w:t>
            </w:r>
          </w:p>
        </w:tc>
        <w:tc>
          <w:tcPr>
            <w:tcW w:w="1650" w:type="dxa"/>
            <w:vAlign w:val="center"/>
          </w:tcPr>
          <w:p w14:paraId="59FEB233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1B0727B2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DA53ABC" w14:textId="77777777">
        <w:trPr>
          <w:trHeight w:val="845"/>
        </w:trPr>
        <w:tc>
          <w:tcPr>
            <w:tcW w:w="1940" w:type="dxa"/>
            <w:vMerge/>
          </w:tcPr>
          <w:p w14:paraId="6AE8EBA9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4A5A39D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61828331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4400" w:type="dxa"/>
          </w:tcPr>
          <w:p w14:paraId="66EFE1BD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Одно еженедельно проводимое занятие</w:t>
            </w:r>
          </w:p>
        </w:tc>
        <w:tc>
          <w:tcPr>
            <w:tcW w:w="1650" w:type="dxa"/>
            <w:vAlign w:val="center"/>
          </w:tcPr>
          <w:p w14:paraId="1BB401EE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 еженедельное занятие)</w:t>
            </w:r>
          </w:p>
        </w:tc>
        <w:tc>
          <w:tcPr>
            <w:tcW w:w="1650" w:type="dxa"/>
            <w:vAlign w:val="center"/>
          </w:tcPr>
          <w:p w14:paraId="63BABB02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99E5402" w14:textId="77777777">
        <w:trPr>
          <w:trHeight w:val="564"/>
        </w:trPr>
        <w:tc>
          <w:tcPr>
            <w:tcW w:w="1940" w:type="dxa"/>
            <w:vMerge w:val="restart"/>
          </w:tcPr>
          <w:p w14:paraId="16CAED34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воспитатель</w:t>
            </w:r>
          </w:p>
        </w:tc>
        <w:tc>
          <w:tcPr>
            <w:tcW w:w="13530" w:type="dxa"/>
            <w:gridSpan w:val="6"/>
          </w:tcPr>
          <w:p w14:paraId="01FAB27F" w14:textId="77777777" w:rsidR="00A75D37" w:rsidRPr="0017562A" w:rsidRDefault="00A75D37" w:rsidP="00BA45E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2A6E86C2" w14:textId="77777777">
        <w:trPr>
          <w:trHeight w:val="845"/>
        </w:trPr>
        <w:tc>
          <w:tcPr>
            <w:tcW w:w="1940" w:type="dxa"/>
            <w:vMerge/>
          </w:tcPr>
          <w:p w14:paraId="1A09881B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AB720D4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  <w:p w14:paraId="5E735C56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0AAA4675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50%</w:t>
            </w:r>
          </w:p>
        </w:tc>
        <w:tc>
          <w:tcPr>
            <w:tcW w:w="4400" w:type="dxa"/>
          </w:tcPr>
          <w:p w14:paraId="415DA99B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14:paraId="41407481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95% до100%</w:t>
            </w:r>
          </w:p>
          <w:p w14:paraId="60C2407E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1731147E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</w:tcPr>
          <w:p w14:paraId="50EBDCC5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57D9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D0FD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7453361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D0F64B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2F855DDC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72D60AC" w14:textId="77777777">
        <w:trPr>
          <w:trHeight w:val="845"/>
        </w:trPr>
        <w:tc>
          <w:tcPr>
            <w:tcW w:w="1940" w:type="dxa"/>
            <w:vMerge/>
          </w:tcPr>
          <w:p w14:paraId="6D347F0A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1FA962D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555FF36B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14:paraId="5D0A3D1D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100%. Аналитическая справка заместителя директора по УВР по проверке документации</w:t>
            </w:r>
          </w:p>
        </w:tc>
        <w:tc>
          <w:tcPr>
            <w:tcW w:w="1650" w:type="dxa"/>
            <w:vAlign w:val="center"/>
          </w:tcPr>
          <w:p w14:paraId="6CD77B4B" w14:textId="77777777" w:rsidR="00A75D37" w:rsidRPr="0017562A" w:rsidRDefault="00A75D37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21A1CC75" w14:textId="77777777" w:rsidR="00A75D37" w:rsidRPr="0017562A" w:rsidRDefault="00A75D37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D416307" w14:textId="77777777">
        <w:trPr>
          <w:trHeight w:val="300"/>
        </w:trPr>
        <w:tc>
          <w:tcPr>
            <w:tcW w:w="1940" w:type="dxa"/>
            <w:vMerge/>
          </w:tcPr>
          <w:p w14:paraId="02E27ADC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458FEB44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55C76EC9" w14:textId="77777777">
        <w:trPr>
          <w:trHeight w:val="845"/>
        </w:trPr>
        <w:tc>
          <w:tcPr>
            <w:tcW w:w="1940" w:type="dxa"/>
            <w:vMerge/>
          </w:tcPr>
          <w:p w14:paraId="1080CD6D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385585D2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14:paraId="43FB9E1C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14:paraId="26ED6354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14:paraId="7C08481B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14:paraId="64C335A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2FEE65FE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14:paraId="67CB93B1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E604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DCC78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CB9E717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2E352D7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45EDFB1D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64DB383" w14:textId="77777777">
        <w:trPr>
          <w:trHeight w:val="845"/>
        </w:trPr>
        <w:tc>
          <w:tcPr>
            <w:tcW w:w="1940" w:type="dxa"/>
            <w:vMerge/>
          </w:tcPr>
          <w:p w14:paraId="5EF1FA65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41FEBAE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57A136C5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14:paraId="5EBF051F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14:paraId="61346321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1CBE645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7B847F1" w14:textId="77777777">
        <w:trPr>
          <w:trHeight w:val="845"/>
        </w:trPr>
        <w:tc>
          <w:tcPr>
            <w:tcW w:w="1940" w:type="dxa"/>
            <w:vMerge/>
          </w:tcPr>
          <w:p w14:paraId="1DECAF9D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C19D9CD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здоровьесберегающей воспитывающей среды </w:t>
            </w:r>
          </w:p>
        </w:tc>
        <w:tc>
          <w:tcPr>
            <w:tcW w:w="3300" w:type="dxa"/>
            <w:gridSpan w:val="2"/>
          </w:tcPr>
          <w:p w14:paraId="26C5570E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14:paraId="7BA975CB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2F18F86A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6BFEC429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7469670" w14:textId="77777777">
        <w:trPr>
          <w:trHeight w:val="404"/>
        </w:trPr>
        <w:tc>
          <w:tcPr>
            <w:tcW w:w="1940" w:type="dxa"/>
            <w:vMerge/>
          </w:tcPr>
          <w:p w14:paraId="63ACA384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109FD4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78151F91" w14:textId="77777777">
        <w:trPr>
          <w:trHeight w:val="845"/>
        </w:trPr>
        <w:tc>
          <w:tcPr>
            <w:tcW w:w="1940" w:type="dxa"/>
            <w:vMerge/>
          </w:tcPr>
          <w:p w14:paraId="5A061416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363D822F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воспитательного процесса обучающихся</w:t>
            </w:r>
          </w:p>
        </w:tc>
        <w:tc>
          <w:tcPr>
            <w:tcW w:w="3300" w:type="dxa"/>
            <w:gridSpan w:val="2"/>
          </w:tcPr>
          <w:p w14:paraId="70B81804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4400" w:type="dxa"/>
          </w:tcPr>
          <w:p w14:paraId="617E5493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650" w:type="dxa"/>
            <w:vAlign w:val="center"/>
          </w:tcPr>
          <w:p w14:paraId="467F86CF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25639342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E3C281D" w14:textId="77777777">
        <w:trPr>
          <w:trHeight w:val="845"/>
        </w:trPr>
        <w:tc>
          <w:tcPr>
            <w:tcW w:w="1940" w:type="dxa"/>
            <w:vMerge/>
          </w:tcPr>
          <w:p w14:paraId="5D6900A6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04ACDA1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70BF4D7C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4400" w:type="dxa"/>
          </w:tcPr>
          <w:p w14:paraId="760C907E" w14:textId="77777777" w:rsidR="00A75D37" w:rsidRPr="0017562A" w:rsidRDefault="00A75D37" w:rsidP="00853AC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приемов,</w:t>
            </w:r>
          </w:p>
          <w:p w14:paraId="5B103B1E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1650" w:type="dxa"/>
            <w:vAlign w:val="center"/>
          </w:tcPr>
          <w:p w14:paraId="18B8C5CB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388B2B3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82EDF69" w14:textId="77777777">
        <w:trPr>
          <w:trHeight w:val="271"/>
        </w:trPr>
        <w:tc>
          <w:tcPr>
            <w:tcW w:w="1940" w:type="dxa"/>
            <w:vMerge w:val="restart"/>
          </w:tcPr>
          <w:p w14:paraId="54DBA505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62A"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педагог-организатор руководитель физического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преподаватель-организатор ОБЖ,</w:t>
            </w:r>
          </w:p>
        </w:tc>
        <w:tc>
          <w:tcPr>
            <w:tcW w:w="13530" w:type="dxa"/>
            <w:gridSpan w:val="6"/>
          </w:tcPr>
          <w:p w14:paraId="09568B69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527EB20F" w14:textId="77777777">
        <w:trPr>
          <w:trHeight w:val="845"/>
        </w:trPr>
        <w:tc>
          <w:tcPr>
            <w:tcW w:w="1940" w:type="dxa"/>
            <w:vMerge/>
          </w:tcPr>
          <w:p w14:paraId="193D95B0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AA452E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300" w:type="dxa"/>
            <w:gridSpan w:val="2"/>
          </w:tcPr>
          <w:p w14:paraId="3D0D838B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командами,  творческими группами, методическими объединениями)</w:t>
            </w:r>
          </w:p>
        </w:tc>
        <w:tc>
          <w:tcPr>
            <w:tcW w:w="4400" w:type="dxa"/>
          </w:tcPr>
          <w:p w14:paraId="4A7C4F9A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1E069433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7D70266A" w14:textId="77777777" w:rsidR="00A75D37" w:rsidRPr="0017562A" w:rsidRDefault="00A75D37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A0E9EF9" w14:textId="77777777">
        <w:trPr>
          <w:trHeight w:val="845"/>
        </w:trPr>
        <w:tc>
          <w:tcPr>
            <w:tcW w:w="1940" w:type="dxa"/>
            <w:vMerge/>
          </w:tcPr>
          <w:p w14:paraId="6181C589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4A83FBAD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445AECB2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4400" w:type="dxa"/>
          </w:tcPr>
          <w:p w14:paraId="6F374220" w14:textId="77777777" w:rsidR="00A75D37" w:rsidRPr="0017562A" w:rsidRDefault="00A75D37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</w:tcPr>
          <w:p w14:paraId="35F0C12F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702FEFC7" w14:textId="77777777" w:rsidR="00A75D37" w:rsidRPr="0017562A" w:rsidRDefault="00A75D37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56110D3" w14:textId="77777777">
        <w:trPr>
          <w:trHeight w:val="845"/>
        </w:trPr>
        <w:tc>
          <w:tcPr>
            <w:tcW w:w="1940" w:type="dxa"/>
            <w:vMerge/>
          </w:tcPr>
          <w:p w14:paraId="1DF5B610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656442C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300" w:type="dxa"/>
            <w:gridSpan w:val="2"/>
            <w:vMerge w:val="restart"/>
          </w:tcPr>
          <w:p w14:paraId="66824D4F" w14:textId="77777777" w:rsidR="00A75D37" w:rsidRPr="0017562A" w:rsidRDefault="00A75D37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реализацией программ и проектов, исследований</w:t>
            </w:r>
          </w:p>
        </w:tc>
        <w:tc>
          <w:tcPr>
            <w:tcW w:w="4400" w:type="dxa"/>
          </w:tcPr>
          <w:p w14:paraId="2FDCBD52" w14:textId="77777777" w:rsidR="00A75D37" w:rsidRPr="0017562A" w:rsidRDefault="00A75D37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14:paraId="4257C2AA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14:paraId="3BD3BF5C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FF69C36" w14:textId="77777777">
        <w:trPr>
          <w:trHeight w:val="845"/>
        </w:trPr>
        <w:tc>
          <w:tcPr>
            <w:tcW w:w="1940" w:type="dxa"/>
            <w:vMerge/>
          </w:tcPr>
          <w:p w14:paraId="37CF57C7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8674111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1C37DF80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685FF6D" w14:textId="77777777" w:rsidR="00A75D37" w:rsidRPr="0017562A" w:rsidRDefault="00A75D37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7DA4CED6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14:paraId="369FEA91" w14:textId="77777777" w:rsidR="00A75D37" w:rsidRPr="0017562A" w:rsidRDefault="00A75D37" w:rsidP="00F67D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0449865" w14:textId="77777777">
        <w:trPr>
          <w:trHeight w:val="845"/>
        </w:trPr>
        <w:tc>
          <w:tcPr>
            <w:tcW w:w="1940" w:type="dxa"/>
            <w:vMerge/>
          </w:tcPr>
          <w:p w14:paraId="22D38DCC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28F39E35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300" w:type="dxa"/>
            <w:gridSpan w:val="2"/>
            <w:vAlign w:val="center"/>
          </w:tcPr>
          <w:p w14:paraId="25091B97" w14:textId="77777777" w:rsidR="00A75D37" w:rsidRPr="0017562A" w:rsidRDefault="00A75D37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00" w:type="dxa"/>
          </w:tcPr>
          <w:p w14:paraId="69743C81" w14:textId="77777777" w:rsidR="00A75D37" w:rsidRPr="0017562A" w:rsidRDefault="00A75D37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14:paraId="2B421A19" w14:textId="77777777" w:rsidR="00A75D37" w:rsidRPr="0017562A" w:rsidRDefault="00A75D37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14:paraId="21F006E1" w14:textId="77777777" w:rsidR="00A75D37" w:rsidRPr="0017562A" w:rsidRDefault="00A75D37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BAC49C4" w14:textId="77777777">
        <w:trPr>
          <w:trHeight w:val="845"/>
        </w:trPr>
        <w:tc>
          <w:tcPr>
            <w:tcW w:w="1940" w:type="dxa"/>
            <w:vMerge/>
          </w:tcPr>
          <w:p w14:paraId="32970613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66D0E742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</w:t>
            </w:r>
          </w:p>
        </w:tc>
        <w:tc>
          <w:tcPr>
            <w:tcW w:w="3300" w:type="dxa"/>
            <w:gridSpan w:val="2"/>
            <w:vAlign w:val="center"/>
          </w:tcPr>
          <w:p w14:paraId="7744BF71" w14:textId="77777777" w:rsidR="00A75D37" w:rsidRPr="0017562A" w:rsidRDefault="00A75D37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 специально организованную результативную работу по профилактике правонарушений</w:t>
            </w:r>
          </w:p>
        </w:tc>
        <w:tc>
          <w:tcPr>
            <w:tcW w:w="4400" w:type="dxa"/>
            <w:vAlign w:val="center"/>
          </w:tcPr>
          <w:p w14:paraId="2371448B" w14:textId="77777777" w:rsidR="00A75D37" w:rsidRPr="0017562A" w:rsidRDefault="00A75D37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14:paraId="4B5F50F4" w14:textId="77777777" w:rsidR="00A75D37" w:rsidRPr="0017562A" w:rsidRDefault="00A75D37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22B16CEB" w14:textId="77777777" w:rsidR="00A75D37" w:rsidRPr="0017562A" w:rsidRDefault="00A75D37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45B5F1BE" w14:textId="77777777">
        <w:trPr>
          <w:trHeight w:val="845"/>
        </w:trPr>
        <w:tc>
          <w:tcPr>
            <w:tcW w:w="1940" w:type="dxa"/>
            <w:vMerge/>
          </w:tcPr>
          <w:p w14:paraId="6B96A83C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DC1034E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14:paraId="40A88467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00" w:type="dxa"/>
          </w:tcPr>
          <w:p w14:paraId="1BEC3EAF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512D7C31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9023B9E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E9AD399" w14:textId="77777777">
        <w:trPr>
          <w:trHeight w:val="845"/>
        </w:trPr>
        <w:tc>
          <w:tcPr>
            <w:tcW w:w="1940" w:type="dxa"/>
            <w:vMerge/>
          </w:tcPr>
          <w:p w14:paraId="7007DB97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8801A53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vAlign w:val="center"/>
          </w:tcPr>
          <w:p w14:paraId="657EE6B3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курсов, семинаров, совещаний, конференций, экспертных,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 комиссий различного уровня, сборов по основам военной службы.</w:t>
            </w:r>
          </w:p>
        </w:tc>
        <w:tc>
          <w:tcPr>
            <w:tcW w:w="4400" w:type="dxa"/>
          </w:tcPr>
          <w:p w14:paraId="5065474E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14:paraId="586D52DA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75105507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5E11B50" w14:textId="77777777">
        <w:trPr>
          <w:trHeight w:val="845"/>
        </w:trPr>
        <w:tc>
          <w:tcPr>
            <w:tcW w:w="1940" w:type="dxa"/>
            <w:vMerge/>
          </w:tcPr>
          <w:p w14:paraId="64B45757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5879EBC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6EE19558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F2B4555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14:paraId="1A0FAB2B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66264991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квртал</w:t>
            </w:r>
          </w:p>
        </w:tc>
      </w:tr>
      <w:tr w:rsidR="00A75D37" w:rsidRPr="0017562A" w14:paraId="1BBF3764" w14:textId="77777777">
        <w:trPr>
          <w:trHeight w:val="845"/>
        </w:trPr>
        <w:tc>
          <w:tcPr>
            <w:tcW w:w="1940" w:type="dxa"/>
            <w:vMerge/>
          </w:tcPr>
          <w:p w14:paraId="07E1AB86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777DF6E3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3675600C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14:paraId="4FF27052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14:paraId="22CBC9F7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7F0FC9D7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4F67C9B" w14:textId="77777777">
        <w:trPr>
          <w:trHeight w:val="845"/>
        </w:trPr>
        <w:tc>
          <w:tcPr>
            <w:tcW w:w="1940" w:type="dxa"/>
            <w:vMerge/>
          </w:tcPr>
          <w:p w14:paraId="11BCBB97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1075558B" w14:textId="77777777" w:rsidR="00A75D37" w:rsidRPr="0017562A" w:rsidRDefault="00A75D37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</w:tcPr>
          <w:p w14:paraId="005F662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90%</w:t>
            </w:r>
          </w:p>
        </w:tc>
        <w:tc>
          <w:tcPr>
            <w:tcW w:w="4400" w:type="dxa"/>
          </w:tcPr>
          <w:p w14:paraId="66DDAF0B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14:paraId="6191158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F3F726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202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EA67C16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3F3399F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1642EF7" w14:textId="77777777">
        <w:trPr>
          <w:trHeight w:val="395"/>
        </w:trPr>
        <w:tc>
          <w:tcPr>
            <w:tcW w:w="1940" w:type="dxa"/>
            <w:vMerge/>
          </w:tcPr>
          <w:p w14:paraId="7F16F2BD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2E6B31D9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29567076" w14:textId="77777777">
        <w:trPr>
          <w:trHeight w:val="845"/>
        </w:trPr>
        <w:tc>
          <w:tcPr>
            <w:tcW w:w="1940" w:type="dxa"/>
            <w:vMerge/>
          </w:tcPr>
          <w:p w14:paraId="5B6AB177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727061D" w14:textId="77777777" w:rsidR="00A75D37" w:rsidRPr="0017562A" w:rsidRDefault="00A75D37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</w:tcPr>
          <w:p w14:paraId="1F223EE2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14:paraId="7FD32E5A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14:paraId="63A6331F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14:paraId="7A0412FC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09594EE0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14:paraId="4233AEA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4CB9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472C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28A4764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DE18A16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507B6820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562BD9C" w14:textId="77777777">
        <w:trPr>
          <w:trHeight w:val="845"/>
        </w:trPr>
        <w:tc>
          <w:tcPr>
            <w:tcW w:w="1940" w:type="dxa"/>
            <w:vMerge/>
          </w:tcPr>
          <w:p w14:paraId="74253ABA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34AE5EF" w14:textId="77777777" w:rsidR="00A75D37" w:rsidRPr="0017562A" w:rsidRDefault="00A75D37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7B63DF1B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14:paraId="4173147B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14:paraId="76E58E5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5F91BF3F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6052D94" w14:textId="77777777">
        <w:trPr>
          <w:trHeight w:val="623"/>
        </w:trPr>
        <w:tc>
          <w:tcPr>
            <w:tcW w:w="1940" w:type="dxa"/>
            <w:vMerge/>
          </w:tcPr>
          <w:p w14:paraId="6810EED3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6CA6F6E2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300" w:type="dxa"/>
            <w:gridSpan w:val="2"/>
          </w:tcPr>
          <w:p w14:paraId="5C5A1AF6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краевого перечня</w:t>
            </w:r>
          </w:p>
        </w:tc>
        <w:tc>
          <w:tcPr>
            <w:tcW w:w="4400" w:type="dxa"/>
          </w:tcPr>
          <w:p w14:paraId="07C927B6" w14:textId="77777777" w:rsidR="00A75D37" w:rsidRPr="0017562A" w:rsidRDefault="00A75D37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14:paraId="4B052A83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203CC2AD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AB78C74" w14:textId="77777777">
        <w:trPr>
          <w:trHeight w:val="845"/>
        </w:trPr>
        <w:tc>
          <w:tcPr>
            <w:tcW w:w="1940" w:type="dxa"/>
            <w:vMerge/>
          </w:tcPr>
          <w:p w14:paraId="1FB27297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BE2CCF2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66DD1B55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4400" w:type="dxa"/>
          </w:tcPr>
          <w:p w14:paraId="4B6E674B" w14:textId="77777777" w:rsidR="00A75D37" w:rsidRPr="0017562A" w:rsidRDefault="00A75D37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портфолио</w:t>
            </w:r>
          </w:p>
        </w:tc>
        <w:tc>
          <w:tcPr>
            <w:tcW w:w="1650" w:type="dxa"/>
            <w:vAlign w:val="center"/>
          </w:tcPr>
          <w:p w14:paraId="657D72CC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14:paraId="18A9F20D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DAA08B6" w14:textId="77777777">
        <w:trPr>
          <w:trHeight w:val="845"/>
        </w:trPr>
        <w:tc>
          <w:tcPr>
            <w:tcW w:w="1940" w:type="dxa"/>
            <w:vMerge/>
          </w:tcPr>
          <w:p w14:paraId="7E940CA9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0B6BD63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содержания деятельности связанных с работой с одаренными детьми</w:t>
            </w:r>
          </w:p>
        </w:tc>
        <w:tc>
          <w:tcPr>
            <w:tcW w:w="3300" w:type="dxa"/>
            <w:gridSpan w:val="2"/>
            <w:vMerge w:val="restart"/>
          </w:tcPr>
          <w:p w14:paraId="4D8C3A8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00" w:type="dxa"/>
          </w:tcPr>
          <w:p w14:paraId="17AE5CC2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14:paraId="172940CA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24A755B5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428FCFCE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14:paraId="2223DD84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D5F6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235E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3FC7A7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2DB5146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2C9AACC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90DDEB9" w14:textId="77777777">
        <w:trPr>
          <w:trHeight w:val="845"/>
        </w:trPr>
        <w:tc>
          <w:tcPr>
            <w:tcW w:w="1940" w:type="dxa"/>
            <w:vMerge/>
          </w:tcPr>
          <w:p w14:paraId="4F1CF53A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4F88B03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6DF9BCD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0CF7521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14:paraId="51CD3CCB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49A20E5D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B5F8A32" w14:textId="77777777">
        <w:trPr>
          <w:trHeight w:val="569"/>
        </w:trPr>
        <w:tc>
          <w:tcPr>
            <w:tcW w:w="1940" w:type="dxa"/>
            <w:vMerge/>
          </w:tcPr>
          <w:p w14:paraId="54265059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CE54ACF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6373D74A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E1727E4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14:paraId="09625942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14:paraId="1D06DD2B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9EBA0F3" w14:textId="77777777">
        <w:trPr>
          <w:trHeight w:val="845"/>
        </w:trPr>
        <w:tc>
          <w:tcPr>
            <w:tcW w:w="1940" w:type="dxa"/>
            <w:vMerge/>
          </w:tcPr>
          <w:p w14:paraId="0B457643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02D6908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детских объединений, организаций</w:t>
            </w:r>
          </w:p>
        </w:tc>
        <w:tc>
          <w:tcPr>
            <w:tcW w:w="3300" w:type="dxa"/>
            <w:gridSpan w:val="2"/>
          </w:tcPr>
          <w:p w14:paraId="7C72661F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4400" w:type="dxa"/>
          </w:tcPr>
          <w:p w14:paraId="4BC4BB7C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14:paraId="55595724" w14:textId="77777777" w:rsidR="00A75D37" w:rsidRPr="0017562A" w:rsidRDefault="00A75D37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 (за каждый)</w:t>
            </w:r>
          </w:p>
        </w:tc>
        <w:tc>
          <w:tcPr>
            <w:tcW w:w="1650" w:type="dxa"/>
            <w:vAlign w:val="center"/>
          </w:tcPr>
          <w:p w14:paraId="5F70EAC6" w14:textId="77777777" w:rsidR="00A75D37" w:rsidRPr="0017562A" w:rsidRDefault="00A75D37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EF41FE8" w14:textId="77777777">
        <w:trPr>
          <w:trHeight w:val="845"/>
        </w:trPr>
        <w:tc>
          <w:tcPr>
            <w:tcW w:w="1940" w:type="dxa"/>
            <w:vMerge/>
          </w:tcPr>
          <w:p w14:paraId="2F8A36C9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646492CF" w14:textId="77777777" w:rsidR="00A75D37" w:rsidRPr="0017562A" w:rsidRDefault="00A75D37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здоровьесберегающей воспитывающей среды</w:t>
            </w:r>
          </w:p>
        </w:tc>
        <w:tc>
          <w:tcPr>
            <w:tcW w:w="3300" w:type="dxa"/>
            <w:gridSpan w:val="2"/>
          </w:tcPr>
          <w:p w14:paraId="01610E95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14:paraId="03791584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573B22F3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12B899E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589BA72" w14:textId="77777777">
        <w:trPr>
          <w:trHeight w:val="297"/>
        </w:trPr>
        <w:tc>
          <w:tcPr>
            <w:tcW w:w="1940" w:type="dxa"/>
            <w:vMerge/>
          </w:tcPr>
          <w:p w14:paraId="0678F8F4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69F34AC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190C7F5D" w14:textId="77777777">
        <w:trPr>
          <w:trHeight w:val="845"/>
        </w:trPr>
        <w:tc>
          <w:tcPr>
            <w:tcW w:w="1940" w:type="dxa"/>
            <w:vMerge/>
          </w:tcPr>
          <w:p w14:paraId="7FC279AF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62C3195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14:paraId="71B03F06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00" w:type="dxa"/>
          </w:tcPr>
          <w:p w14:paraId="116EC544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61926D6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14:paraId="497B44D5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063CAB1" w14:textId="77777777">
        <w:trPr>
          <w:trHeight w:val="845"/>
        </w:trPr>
        <w:tc>
          <w:tcPr>
            <w:tcW w:w="1940" w:type="dxa"/>
            <w:vMerge/>
          </w:tcPr>
          <w:p w14:paraId="0F7EE06A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173FCE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29B90A53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00" w:type="dxa"/>
          </w:tcPr>
          <w:p w14:paraId="3ACDC9AD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14:paraId="03BEBC2E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14:paraId="4745EB6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983AD50" w14:textId="77777777">
        <w:trPr>
          <w:trHeight w:val="413"/>
        </w:trPr>
        <w:tc>
          <w:tcPr>
            <w:tcW w:w="1940" w:type="dxa"/>
            <w:vMerge w:val="restart"/>
          </w:tcPr>
          <w:p w14:paraId="6F63DC10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3530" w:type="dxa"/>
            <w:gridSpan w:val="6"/>
            <w:vAlign w:val="center"/>
          </w:tcPr>
          <w:p w14:paraId="64FE4400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3AB7E840" w14:textId="77777777">
        <w:trPr>
          <w:trHeight w:val="845"/>
        </w:trPr>
        <w:tc>
          <w:tcPr>
            <w:tcW w:w="1940" w:type="dxa"/>
            <w:vMerge/>
          </w:tcPr>
          <w:p w14:paraId="1B9C8C77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FC55FC2" w14:textId="77777777" w:rsidR="00A75D37" w:rsidRPr="0017562A" w:rsidRDefault="00A75D37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системы работы по повышению мотивации обучающихся к чтению</w:t>
            </w:r>
          </w:p>
        </w:tc>
        <w:tc>
          <w:tcPr>
            <w:tcW w:w="3300" w:type="dxa"/>
            <w:gridSpan w:val="2"/>
          </w:tcPr>
          <w:p w14:paraId="31F78DF6" w14:textId="77777777" w:rsidR="00A75D37" w:rsidRPr="0017562A" w:rsidRDefault="00A75D37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 и работников учреждения, пользующихся фондом библиотеки </w:t>
            </w:r>
          </w:p>
        </w:tc>
        <w:tc>
          <w:tcPr>
            <w:tcW w:w="4400" w:type="dxa"/>
          </w:tcPr>
          <w:p w14:paraId="010DF335" w14:textId="77777777" w:rsidR="00A75D37" w:rsidRPr="0017562A" w:rsidRDefault="00A75D37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650" w:type="dxa"/>
            <w:vAlign w:val="center"/>
          </w:tcPr>
          <w:p w14:paraId="0F37EDC2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6FA8D31D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84B9799" w14:textId="77777777">
        <w:trPr>
          <w:trHeight w:val="845"/>
        </w:trPr>
        <w:tc>
          <w:tcPr>
            <w:tcW w:w="1940" w:type="dxa"/>
            <w:vMerge/>
          </w:tcPr>
          <w:p w14:paraId="3C559FEA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BE4A47B" w14:textId="77777777" w:rsidR="00A75D37" w:rsidRPr="0017562A" w:rsidRDefault="00A75D37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3300" w:type="dxa"/>
            <w:gridSpan w:val="2"/>
          </w:tcPr>
          <w:p w14:paraId="4D86DFAB" w14:textId="77777777" w:rsidR="00A75D37" w:rsidRPr="0017562A" w:rsidRDefault="00A75D37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4400" w:type="dxa"/>
          </w:tcPr>
          <w:p w14:paraId="4A3F8CEB" w14:textId="77777777" w:rsidR="00A75D37" w:rsidRPr="0017562A" w:rsidRDefault="00A75D37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1650" w:type="dxa"/>
            <w:vAlign w:val="center"/>
          </w:tcPr>
          <w:p w14:paraId="030DFF7F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4B0F62BC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5383A33" w14:textId="77777777">
        <w:trPr>
          <w:trHeight w:val="845"/>
        </w:trPr>
        <w:tc>
          <w:tcPr>
            <w:tcW w:w="1940" w:type="dxa"/>
            <w:vMerge/>
          </w:tcPr>
          <w:p w14:paraId="77039621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FA3701D" w14:textId="77777777" w:rsidR="00A75D37" w:rsidRPr="0017562A" w:rsidRDefault="00A75D37" w:rsidP="001756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родителями</w:t>
            </w:r>
          </w:p>
        </w:tc>
        <w:tc>
          <w:tcPr>
            <w:tcW w:w="3300" w:type="dxa"/>
            <w:gridSpan w:val="2"/>
          </w:tcPr>
          <w:p w14:paraId="1C10F9C1" w14:textId="77777777" w:rsidR="00A75D37" w:rsidRPr="0017562A" w:rsidRDefault="00A75D37" w:rsidP="00CE4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4400" w:type="dxa"/>
          </w:tcPr>
          <w:p w14:paraId="524A2632" w14:textId="77777777" w:rsidR="00A75D37" w:rsidRPr="0017562A" w:rsidRDefault="00A75D37" w:rsidP="00CE454C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  <w:vAlign w:val="center"/>
          </w:tcPr>
          <w:p w14:paraId="01A83824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2D7E66BD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E19DC78" w14:textId="77777777">
        <w:trPr>
          <w:trHeight w:val="845"/>
        </w:trPr>
        <w:tc>
          <w:tcPr>
            <w:tcW w:w="1940" w:type="dxa"/>
            <w:vMerge/>
          </w:tcPr>
          <w:p w14:paraId="391D9E31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404A8FEC" w14:textId="77777777" w:rsidR="00A75D37" w:rsidRPr="0017562A" w:rsidRDefault="00A75D37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3300" w:type="dxa"/>
            <w:gridSpan w:val="2"/>
          </w:tcPr>
          <w:p w14:paraId="07802D93" w14:textId="77777777" w:rsidR="00A75D37" w:rsidRPr="0017562A" w:rsidRDefault="00A75D37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4400" w:type="dxa"/>
          </w:tcPr>
          <w:p w14:paraId="5B6115E6" w14:textId="77777777" w:rsidR="00A75D37" w:rsidRPr="0017562A" w:rsidRDefault="00A75D37" w:rsidP="00E0060B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36920CEB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C067096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38A0D65" w14:textId="77777777">
        <w:trPr>
          <w:trHeight w:val="315"/>
        </w:trPr>
        <w:tc>
          <w:tcPr>
            <w:tcW w:w="1940" w:type="dxa"/>
            <w:vMerge/>
          </w:tcPr>
          <w:p w14:paraId="012BC75B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078BA6C8" w14:textId="77777777" w:rsidR="00A75D37" w:rsidRPr="0017562A" w:rsidRDefault="00A75D37" w:rsidP="00A2492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332450F3" w14:textId="77777777">
        <w:trPr>
          <w:trHeight w:val="845"/>
        </w:trPr>
        <w:tc>
          <w:tcPr>
            <w:tcW w:w="1940" w:type="dxa"/>
            <w:vMerge/>
          </w:tcPr>
          <w:p w14:paraId="3230864A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A9C959F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библиотечного фонда гимназии</w:t>
            </w:r>
          </w:p>
        </w:tc>
        <w:tc>
          <w:tcPr>
            <w:tcW w:w="3300" w:type="dxa"/>
            <w:gridSpan w:val="2"/>
          </w:tcPr>
          <w:p w14:paraId="3424B098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4400" w:type="dxa"/>
          </w:tcPr>
          <w:p w14:paraId="7E977F69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20% фонда</w:t>
            </w:r>
          </w:p>
        </w:tc>
        <w:tc>
          <w:tcPr>
            <w:tcW w:w="1650" w:type="dxa"/>
          </w:tcPr>
          <w:p w14:paraId="14FFCC95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34581B83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19824F05" w14:textId="77777777">
        <w:trPr>
          <w:trHeight w:val="845"/>
        </w:trPr>
        <w:tc>
          <w:tcPr>
            <w:tcW w:w="1940" w:type="dxa"/>
            <w:vMerge/>
          </w:tcPr>
          <w:p w14:paraId="13424462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0462FBA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информирования коллектива педагогов и обучающихся </w:t>
            </w:r>
          </w:p>
        </w:tc>
        <w:tc>
          <w:tcPr>
            <w:tcW w:w="3300" w:type="dxa"/>
            <w:gridSpan w:val="2"/>
          </w:tcPr>
          <w:p w14:paraId="4FA1E163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уроков информационной культуры</w:t>
            </w:r>
          </w:p>
        </w:tc>
        <w:tc>
          <w:tcPr>
            <w:tcW w:w="4400" w:type="dxa"/>
          </w:tcPr>
          <w:p w14:paraId="105085AF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14:paraId="7C254191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3C516451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124FA2E" w14:textId="77777777">
        <w:trPr>
          <w:trHeight w:val="569"/>
        </w:trPr>
        <w:tc>
          <w:tcPr>
            <w:tcW w:w="1940" w:type="dxa"/>
            <w:vMerge/>
          </w:tcPr>
          <w:p w14:paraId="371E3341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CA1268C" w14:textId="77777777" w:rsidR="00A75D37" w:rsidRPr="0017562A" w:rsidRDefault="00A75D37" w:rsidP="00B40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6D508BD8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дней информирования</w:t>
            </w:r>
          </w:p>
        </w:tc>
        <w:tc>
          <w:tcPr>
            <w:tcW w:w="4400" w:type="dxa"/>
          </w:tcPr>
          <w:p w14:paraId="4611C625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14:paraId="32EB49D7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077C9320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0621AEE" w14:textId="77777777">
        <w:trPr>
          <w:trHeight w:val="845"/>
        </w:trPr>
        <w:tc>
          <w:tcPr>
            <w:tcW w:w="1940" w:type="dxa"/>
            <w:vMerge/>
          </w:tcPr>
          <w:p w14:paraId="129EA276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6ACB43FC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Подготовка, участие, победы во внутришкольных, городских, краевых мероприятиях</w:t>
            </w:r>
          </w:p>
        </w:tc>
        <w:tc>
          <w:tcPr>
            <w:tcW w:w="3300" w:type="dxa"/>
            <w:gridSpan w:val="2"/>
            <w:vAlign w:val="center"/>
          </w:tcPr>
          <w:p w14:paraId="12FC0074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внутришкольных, городских, краевых, федеральных конкурсах, проектах, конференциях</w:t>
            </w:r>
          </w:p>
        </w:tc>
        <w:tc>
          <w:tcPr>
            <w:tcW w:w="4400" w:type="dxa"/>
          </w:tcPr>
          <w:p w14:paraId="68AA16D0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одному мероприятию. Списки участников.</w:t>
            </w:r>
          </w:p>
        </w:tc>
        <w:tc>
          <w:tcPr>
            <w:tcW w:w="1650" w:type="dxa"/>
            <w:vAlign w:val="center"/>
          </w:tcPr>
          <w:p w14:paraId="603A1E00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309DCA2E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005FC16" w14:textId="77777777">
        <w:trPr>
          <w:trHeight w:val="845"/>
        </w:trPr>
        <w:tc>
          <w:tcPr>
            <w:tcW w:w="1940" w:type="dxa"/>
            <w:vMerge/>
          </w:tcPr>
          <w:p w14:paraId="3EAFFC98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07A2EC9" w14:textId="77777777" w:rsidR="00A75D37" w:rsidRPr="0017562A" w:rsidRDefault="00A75D37" w:rsidP="00B40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A618725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в гимназических, городских, краевых, федеральных конкурсах, проектах,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</w:t>
            </w:r>
          </w:p>
        </w:tc>
        <w:tc>
          <w:tcPr>
            <w:tcW w:w="4400" w:type="dxa"/>
          </w:tcPr>
          <w:p w14:paraId="3A8A8423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победителей, грамоты лауреатов, призеров</w:t>
            </w:r>
          </w:p>
        </w:tc>
        <w:tc>
          <w:tcPr>
            <w:tcW w:w="1650" w:type="dxa"/>
            <w:vAlign w:val="center"/>
          </w:tcPr>
          <w:p w14:paraId="6EFC1505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57BF46A5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4DFB519" w14:textId="77777777">
        <w:trPr>
          <w:trHeight w:val="317"/>
        </w:trPr>
        <w:tc>
          <w:tcPr>
            <w:tcW w:w="1940" w:type="dxa"/>
            <w:vMerge/>
          </w:tcPr>
          <w:p w14:paraId="60A4B128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292D2B37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64C718D" w14:textId="77777777">
        <w:trPr>
          <w:trHeight w:val="845"/>
        </w:trPr>
        <w:tc>
          <w:tcPr>
            <w:tcW w:w="1940" w:type="dxa"/>
            <w:vMerge/>
          </w:tcPr>
          <w:p w14:paraId="55334AEF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BCE9E46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3300" w:type="dxa"/>
            <w:gridSpan w:val="2"/>
          </w:tcPr>
          <w:p w14:paraId="309AA90A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проектных, исследовательских, ИКТ и других развивающих технологий в образовательном процессе </w:t>
            </w:r>
          </w:p>
        </w:tc>
        <w:tc>
          <w:tcPr>
            <w:tcW w:w="4400" w:type="dxa"/>
          </w:tcPr>
          <w:p w14:paraId="3853B4A8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14:paraId="7E466A91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6E733F33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BFFD019" w14:textId="77777777">
        <w:trPr>
          <w:trHeight w:val="845"/>
        </w:trPr>
        <w:tc>
          <w:tcPr>
            <w:tcW w:w="1940" w:type="dxa"/>
            <w:vMerge/>
          </w:tcPr>
          <w:p w14:paraId="4DAD08F6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23D9DF0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10E0A821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14:paraId="159EA65A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1650" w:type="dxa"/>
            <w:vAlign w:val="center"/>
          </w:tcPr>
          <w:p w14:paraId="02608332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4B95C6FE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C7592E8" w14:textId="77777777">
        <w:trPr>
          <w:trHeight w:val="583"/>
        </w:trPr>
        <w:tc>
          <w:tcPr>
            <w:tcW w:w="1940" w:type="dxa"/>
            <w:vMerge w:val="restart"/>
          </w:tcPr>
          <w:p w14:paraId="2FDF270D" w14:textId="77777777" w:rsidR="00A75D37" w:rsidRPr="0017562A" w:rsidRDefault="00A75D37" w:rsidP="00F842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Административно-вспомогательный персонал: делопроизводитель, секретарь,  лаборант, заведующий хозяйством и др.</w:t>
            </w:r>
          </w:p>
        </w:tc>
        <w:tc>
          <w:tcPr>
            <w:tcW w:w="13530" w:type="dxa"/>
            <w:gridSpan w:val="6"/>
          </w:tcPr>
          <w:p w14:paraId="1EE9DAA4" w14:textId="77777777" w:rsidR="00A75D37" w:rsidRPr="0017562A" w:rsidRDefault="00A75D37" w:rsidP="00C25E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 w:rsidRPr="0017562A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75D37" w:rsidRPr="0017562A" w14:paraId="0D1157E6" w14:textId="77777777">
        <w:trPr>
          <w:trHeight w:val="845"/>
        </w:trPr>
        <w:tc>
          <w:tcPr>
            <w:tcW w:w="1940" w:type="dxa"/>
            <w:vMerge/>
          </w:tcPr>
          <w:p w14:paraId="15919325" w14:textId="77777777" w:rsidR="00A75D37" w:rsidRPr="0017562A" w:rsidRDefault="00A75D37" w:rsidP="0095605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CC6A326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3300" w:type="dxa"/>
            <w:gridSpan w:val="2"/>
          </w:tcPr>
          <w:p w14:paraId="3B6D9ED4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4400" w:type="dxa"/>
          </w:tcPr>
          <w:p w14:paraId="7773036E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650" w:type="dxa"/>
            <w:vAlign w:val="center"/>
          </w:tcPr>
          <w:p w14:paraId="125779B1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 (за одну базу)</w:t>
            </w:r>
          </w:p>
        </w:tc>
        <w:tc>
          <w:tcPr>
            <w:tcW w:w="1650" w:type="dxa"/>
            <w:vAlign w:val="center"/>
          </w:tcPr>
          <w:p w14:paraId="40E42FFA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A4DC49F" w14:textId="77777777">
        <w:trPr>
          <w:trHeight w:val="845"/>
        </w:trPr>
        <w:tc>
          <w:tcPr>
            <w:tcW w:w="1940" w:type="dxa"/>
            <w:vMerge/>
          </w:tcPr>
          <w:p w14:paraId="6D65D05E" w14:textId="77777777" w:rsidR="00A75D37" w:rsidRPr="0017562A" w:rsidRDefault="00A75D37" w:rsidP="009560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5F7A0BA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учреждения</w:t>
            </w:r>
          </w:p>
        </w:tc>
        <w:tc>
          <w:tcPr>
            <w:tcW w:w="3300" w:type="dxa"/>
            <w:gridSpan w:val="2"/>
          </w:tcPr>
          <w:p w14:paraId="37DE0611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4400" w:type="dxa"/>
            <w:vAlign w:val="center"/>
          </w:tcPr>
          <w:p w14:paraId="5B9B95D0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контролирующих или надзирающих органов</w:t>
            </w:r>
          </w:p>
        </w:tc>
        <w:tc>
          <w:tcPr>
            <w:tcW w:w="1650" w:type="dxa"/>
            <w:vAlign w:val="center"/>
          </w:tcPr>
          <w:p w14:paraId="7ACF2C05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78D8A563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E4791B4" w14:textId="77777777">
        <w:trPr>
          <w:trHeight w:val="845"/>
        </w:trPr>
        <w:tc>
          <w:tcPr>
            <w:tcW w:w="1940" w:type="dxa"/>
            <w:vMerge/>
          </w:tcPr>
          <w:p w14:paraId="047CD2C5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3AE7C39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локальных нормативных актов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финансово-экономических документов</w:t>
            </w:r>
          </w:p>
        </w:tc>
        <w:tc>
          <w:tcPr>
            <w:tcW w:w="3300" w:type="dxa"/>
            <w:gridSpan w:val="2"/>
          </w:tcPr>
          <w:p w14:paraId="17E07A70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соответствие нормативным и регламентирующим работу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</w:t>
            </w:r>
          </w:p>
        </w:tc>
        <w:tc>
          <w:tcPr>
            <w:tcW w:w="4400" w:type="dxa"/>
          </w:tcPr>
          <w:p w14:paraId="19C5EB76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соответствие нормам действующего законодательства</w:t>
            </w:r>
          </w:p>
        </w:tc>
        <w:tc>
          <w:tcPr>
            <w:tcW w:w="1650" w:type="dxa"/>
            <w:vAlign w:val="center"/>
          </w:tcPr>
          <w:p w14:paraId="58E6E05D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2C3A291A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E1CF33A" w14:textId="77777777">
        <w:trPr>
          <w:trHeight w:val="554"/>
        </w:trPr>
        <w:tc>
          <w:tcPr>
            <w:tcW w:w="1940" w:type="dxa"/>
            <w:vMerge/>
          </w:tcPr>
          <w:p w14:paraId="2AAD7644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B9EDA4E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300" w:type="dxa"/>
            <w:gridSpan w:val="2"/>
          </w:tcPr>
          <w:p w14:paraId="7829C6BD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</w:tc>
        <w:tc>
          <w:tcPr>
            <w:tcW w:w="4400" w:type="dxa"/>
          </w:tcPr>
          <w:p w14:paraId="75BA29C8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01E1D7DE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50231D04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C25B849" w14:textId="77777777">
        <w:trPr>
          <w:trHeight w:val="845"/>
        </w:trPr>
        <w:tc>
          <w:tcPr>
            <w:tcW w:w="1940" w:type="dxa"/>
            <w:vMerge/>
          </w:tcPr>
          <w:p w14:paraId="67ABE191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47F96E49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предоставление дополнительной информации </w:t>
            </w:r>
          </w:p>
        </w:tc>
        <w:tc>
          <w:tcPr>
            <w:tcW w:w="3300" w:type="dxa"/>
            <w:gridSpan w:val="2"/>
          </w:tcPr>
          <w:p w14:paraId="4708D4F7" w14:textId="77777777" w:rsidR="00A75D37" w:rsidRPr="0017562A" w:rsidRDefault="00A75D37" w:rsidP="00F07F7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4400" w:type="dxa"/>
          </w:tcPr>
          <w:p w14:paraId="38DED788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57FF410A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766F0528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B65FDF2" w14:textId="77777777">
        <w:trPr>
          <w:trHeight w:val="845"/>
        </w:trPr>
        <w:tc>
          <w:tcPr>
            <w:tcW w:w="1940" w:type="dxa"/>
            <w:vMerge/>
          </w:tcPr>
          <w:p w14:paraId="6E1B7998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F14BB73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образовательного процесса информационно-методическими материалами, учебно-методическими пособиями</w:t>
            </w:r>
          </w:p>
        </w:tc>
        <w:tc>
          <w:tcPr>
            <w:tcW w:w="3300" w:type="dxa"/>
            <w:gridSpan w:val="2"/>
          </w:tcPr>
          <w:p w14:paraId="4967EEBD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4400" w:type="dxa"/>
          </w:tcPr>
          <w:p w14:paraId="333E98D6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14:paraId="037A0ADC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7BFF477A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BC857B4" w14:textId="77777777">
        <w:trPr>
          <w:trHeight w:val="845"/>
        </w:trPr>
        <w:tc>
          <w:tcPr>
            <w:tcW w:w="1940" w:type="dxa"/>
            <w:vMerge/>
          </w:tcPr>
          <w:p w14:paraId="62CBF2AC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45298E72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300" w:type="dxa"/>
            <w:gridSpan w:val="2"/>
          </w:tcPr>
          <w:p w14:paraId="664A7CB6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400" w:type="dxa"/>
          </w:tcPr>
          <w:p w14:paraId="529F2F07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3FDC0260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7653E6C0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7F79365" w14:textId="77777777">
        <w:trPr>
          <w:trHeight w:val="392"/>
        </w:trPr>
        <w:tc>
          <w:tcPr>
            <w:tcW w:w="1940" w:type="dxa"/>
            <w:vMerge/>
          </w:tcPr>
          <w:p w14:paraId="1FD942EC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6CE929DA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7297F396" w14:textId="77777777">
        <w:trPr>
          <w:trHeight w:val="845"/>
        </w:trPr>
        <w:tc>
          <w:tcPr>
            <w:tcW w:w="1940" w:type="dxa"/>
            <w:vMerge/>
          </w:tcPr>
          <w:p w14:paraId="7FDE65A0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1EDA676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юридических консультаций для учащихся и работников учреждения</w:t>
            </w:r>
          </w:p>
        </w:tc>
        <w:tc>
          <w:tcPr>
            <w:tcW w:w="3300" w:type="dxa"/>
            <w:gridSpan w:val="2"/>
          </w:tcPr>
          <w:p w14:paraId="6517AFBE" w14:textId="77777777" w:rsidR="00A75D37" w:rsidRPr="0017562A" w:rsidRDefault="00A75D37" w:rsidP="00E4650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конфликтов в учреждении</w:t>
            </w:r>
          </w:p>
        </w:tc>
        <w:tc>
          <w:tcPr>
            <w:tcW w:w="4400" w:type="dxa"/>
          </w:tcPr>
          <w:p w14:paraId="58BDF2AD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0A13AAD9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2F8DEBB3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A08536B" w14:textId="77777777">
        <w:trPr>
          <w:trHeight w:val="845"/>
        </w:trPr>
        <w:tc>
          <w:tcPr>
            <w:tcW w:w="1940" w:type="dxa"/>
            <w:vMerge/>
          </w:tcPr>
          <w:p w14:paraId="4A68BF39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F7CBFC1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3300" w:type="dxa"/>
            <w:gridSpan w:val="2"/>
          </w:tcPr>
          <w:p w14:paraId="5FD524FB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400" w:type="dxa"/>
          </w:tcPr>
          <w:p w14:paraId="0EF8912C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650" w:type="dxa"/>
            <w:vAlign w:val="center"/>
          </w:tcPr>
          <w:p w14:paraId="70E5EC3F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3FA50D9F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23E0918" w14:textId="77777777">
        <w:trPr>
          <w:trHeight w:val="845"/>
        </w:trPr>
        <w:tc>
          <w:tcPr>
            <w:tcW w:w="1940" w:type="dxa"/>
            <w:vMerge/>
          </w:tcPr>
          <w:p w14:paraId="6C7514B9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14:paraId="62A8E9C7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300" w:type="dxa"/>
            <w:gridSpan w:val="2"/>
          </w:tcPr>
          <w:p w14:paraId="051D58C7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4400" w:type="dxa"/>
          </w:tcPr>
          <w:p w14:paraId="51E389D5" w14:textId="77777777" w:rsidR="00A75D37" w:rsidRPr="0017562A" w:rsidRDefault="00A75D37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212B8B6B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1E9055F3" w14:textId="77777777" w:rsidR="00A75D37" w:rsidRPr="0017562A" w:rsidRDefault="00A75D37" w:rsidP="0067365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A96D9A1" w14:textId="77777777">
        <w:trPr>
          <w:trHeight w:val="845"/>
        </w:trPr>
        <w:tc>
          <w:tcPr>
            <w:tcW w:w="1940" w:type="dxa"/>
            <w:vMerge/>
          </w:tcPr>
          <w:p w14:paraId="40EFB1F0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14:paraId="468A2452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3CA0395A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сезонной подготовки обслуживаемого здания, сооружений, оборудования и механизмов</w:t>
            </w:r>
          </w:p>
        </w:tc>
        <w:tc>
          <w:tcPr>
            <w:tcW w:w="4400" w:type="dxa"/>
          </w:tcPr>
          <w:p w14:paraId="69C50A2F" w14:textId="77777777" w:rsidR="00A75D37" w:rsidRPr="0017562A" w:rsidRDefault="00A75D37" w:rsidP="008A3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650" w:type="dxa"/>
            <w:vAlign w:val="center"/>
          </w:tcPr>
          <w:p w14:paraId="47249AC5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62524E68" w14:textId="77777777" w:rsidR="00A75D37" w:rsidRPr="0017562A" w:rsidRDefault="00A75D37" w:rsidP="001D6D4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</w:t>
            </w:r>
          </w:p>
        </w:tc>
      </w:tr>
      <w:tr w:rsidR="00A75D37" w:rsidRPr="0017562A" w14:paraId="4F23CEEB" w14:textId="77777777">
        <w:trPr>
          <w:trHeight w:val="845"/>
        </w:trPr>
        <w:tc>
          <w:tcPr>
            <w:tcW w:w="1940" w:type="dxa"/>
            <w:vMerge/>
          </w:tcPr>
          <w:p w14:paraId="5827B3E7" w14:textId="77777777" w:rsidR="00A75D37" w:rsidRPr="0017562A" w:rsidRDefault="00A75D37" w:rsidP="0067365E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62D8A86" w14:textId="77777777" w:rsidR="00A75D37" w:rsidRPr="0017562A" w:rsidRDefault="00A75D37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работ </w:t>
            </w:r>
          </w:p>
        </w:tc>
        <w:tc>
          <w:tcPr>
            <w:tcW w:w="3300" w:type="dxa"/>
            <w:gridSpan w:val="2"/>
          </w:tcPr>
          <w:p w14:paraId="1C27F5D9" w14:textId="77777777" w:rsidR="00A75D37" w:rsidRPr="0017562A" w:rsidRDefault="00A75D37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4400" w:type="dxa"/>
          </w:tcPr>
          <w:p w14:paraId="440F3E07" w14:textId="77777777" w:rsidR="00A75D37" w:rsidRPr="0017562A" w:rsidRDefault="00A75D37" w:rsidP="0067365E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650" w:type="dxa"/>
            <w:vAlign w:val="center"/>
          </w:tcPr>
          <w:p w14:paraId="17CB753A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735CEE03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AEA50A6" w14:textId="77777777">
        <w:trPr>
          <w:trHeight w:val="845"/>
        </w:trPr>
        <w:tc>
          <w:tcPr>
            <w:tcW w:w="1940" w:type="dxa"/>
            <w:vMerge/>
          </w:tcPr>
          <w:p w14:paraId="2BC5E184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61695E1E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3300" w:type="dxa"/>
            <w:gridSpan w:val="2"/>
          </w:tcPr>
          <w:p w14:paraId="224C8496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работы и обслуживание на высшем уровне</w:t>
            </w:r>
          </w:p>
        </w:tc>
        <w:tc>
          <w:tcPr>
            <w:tcW w:w="4400" w:type="dxa"/>
          </w:tcPr>
          <w:p w14:paraId="6C87203E" w14:textId="77777777" w:rsidR="00A75D37" w:rsidRPr="0017562A" w:rsidRDefault="00A75D37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14:paraId="16ECDBBE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7B6CD2F" w14:textId="77777777" w:rsidR="00A75D37" w:rsidRPr="0017562A" w:rsidRDefault="00A75D37" w:rsidP="003D797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E3A6D48" w14:textId="77777777">
        <w:trPr>
          <w:trHeight w:val="368"/>
        </w:trPr>
        <w:tc>
          <w:tcPr>
            <w:tcW w:w="1940" w:type="dxa"/>
            <w:vMerge/>
          </w:tcPr>
          <w:p w14:paraId="6A24E291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2414D4F4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0C5863CE" w14:textId="77777777">
        <w:trPr>
          <w:trHeight w:val="845"/>
        </w:trPr>
        <w:tc>
          <w:tcPr>
            <w:tcW w:w="1940" w:type="dxa"/>
            <w:vMerge/>
          </w:tcPr>
          <w:p w14:paraId="327F386D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5A47C32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соблюдение в учреждении единых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оформлению документов, системы документооборота</w:t>
            </w:r>
          </w:p>
        </w:tc>
        <w:tc>
          <w:tcPr>
            <w:tcW w:w="3300" w:type="dxa"/>
            <w:gridSpan w:val="2"/>
          </w:tcPr>
          <w:p w14:paraId="223D78C3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регламентов по созданию внутренних документов</w:t>
            </w:r>
          </w:p>
        </w:tc>
        <w:tc>
          <w:tcPr>
            <w:tcW w:w="4400" w:type="dxa"/>
          </w:tcPr>
          <w:p w14:paraId="2B4E8837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</w:t>
            </w:r>
          </w:p>
        </w:tc>
        <w:tc>
          <w:tcPr>
            <w:tcW w:w="1650" w:type="dxa"/>
            <w:vAlign w:val="center"/>
          </w:tcPr>
          <w:p w14:paraId="7ECC625F" w14:textId="77777777" w:rsidR="00A75D37" w:rsidRPr="0017562A" w:rsidRDefault="00A75D37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01E6BFCA" w14:textId="77777777" w:rsidR="00A75D37" w:rsidRPr="0017562A" w:rsidRDefault="00A75D37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6DEAAF7" w14:textId="77777777">
        <w:trPr>
          <w:trHeight w:val="845"/>
        </w:trPr>
        <w:tc>
          <w:tcPr>
            <w:tcW w:w="1940" w:type="dxa"/>
            <w:vMerge/>
          </w:tcPr>
          <w:p w14:paraId="35F98AE3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41520803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Установка новых информационных программ.</w:t>
            </w:r>
          </w:p>
          <w:p w14:paraId="030A38AE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варианте.</w:t>
            </w:r>
          </w:p>
        </w:tc>
        <w:tc>
          <w:tcPr>
            <w:tcW w:w="3300" w:type="dxa"/>
            <w:gridSpan w:val="2"/>
          </w:tcPr>
          <w:p w14:paraId="3A2D19AB" w14:textId="77777777" w:rsidR="00A75D37" w:rsidRPr="0017562A" w:rsidRDefault="00A75D37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4400" w:type="dxa"/>
          </w:tcPr>
          <w:p w14:paraId="6F3E8046" w14:textId="77777777" w:rsidR="00A75D37" w:rsidRPr="0017562A" w:rsidRDefault="00A75D37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Стабильная работа программного обеспечения</w:t>
            </w:r>
          </w:p>
        </w:tc>
        <w:tc>
          <w:tcPr>
            <w:tcW w:w="1650" w:type="dxa"/>
            <w:vAlign w:val="center"/>
          </w:tcPr>
          <w:p w14:paraId="4BCBF564" w14:textId="77777777" w:rsidR="00A75D37" w:rsidRPr="0017562A" w:rsidRDefault="00A75D37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6A91CFD2" w14:textId="77777777" w:rsidR="00A75D37" w:rsidRPr="0017562A" w:rsidRDefault="00A75D37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FB16095" w14:textId="77777777">
        <w:trPr>
          <w:trHeight w:val="845"/>
        </w:trPr>
        <w:tc>
          <w:tcPr>
            <w:tcW w:w="1940" w:type="dxa"/>
            <w:vMerge/>
          </w:tcPr>
          <w:p w14:paraId="5751B359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45A53A4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3300" w:type="dxa"/>
            <w:gridSpan w:val="2"/>
            <w:vAlign w:val="center"/>
          </w:tcPr>
          <w:p w14:paraId="4847B383" w14:textId="77777777" w:rsidR="00A75D37" w:rsidRPr="0017562A" w:rsidRDefault="00A75D37" w:rsidP="001E4A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4400" w:type="dxa"/>
          </w:tcPr>
          <w:p w14:paraId="01BE8907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14:paraId="059B7C42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38FA919F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39AF407" w14:textId="77777777">
        <w:trPr>
          <w:trHeight w:val="845"/>
        </w:trPr>
        <w:tc>
          <w:tcPr>
            <w:tcW w:w="1940" w:type="dxa"/>
            <w:vMerge/>
          </w:tcPr>
          <w:p w14:paraId="52D33142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B159802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56752ED6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проектов</w:t>
            </w:r>
          </w:p>
        </w:tc>
        <w:tc>
          <w:tcPr>
            <w:tcW w:w="4400" w:type="dxa"/>
          </w:tcPr>
          <w:p w14:paraId="6892A4BA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650" w:type="dxa"/>
            <w:vAlign w:val="center"/>
          </w:tcPr>
          <w:p w14:paraId="5CC65D5E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40F8CB45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20C9A35" w14:textId="77777777">
        <w:trPr>
          <w:trHeight w:val="845"/>
        </w:trPr>
        <w:tc>
          <w:tcPr>
            <w:tcW w:w="1940" w:type="dxa"/>
            <w:vMerge/>
          </w:tcPr>
          <w:p w14:paraId="0A9081D8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4D1F204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53E6648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уровня, в том числе обмен опытом</w:t>
            </w:r>
          </w:p>
        </w:tc>
        <w:tc>
          <w:tcPr>
            <w:tcW w:w="4400" w:type="dxa"/>
          </w:tcPr>
          <w:p w14:paraId="25E6C867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650" w:type="dxa"/>
            <w:vAlign w:val="center"/>
          </w:tcPr>
          <w:p w14:paraId="21A2CEA4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7DDE3E65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CF77239" w14:textId="77777777">
        <w:trPr>
          <w:trHeight w:val="566"/>
        </w:trPr>
        <w:tc>
          <w:tcPr>
            <w:tcW w:w="1940" w:type="dxa"/>
            <w:vMerge w:val="restart"/>
          </w:tcPr>
          <w:p w14:paraId="4884C449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Шеф-повар, повар</w:t>
            </w:r>
          </w:p>
        </w:tc>
        <w:tc>
          <w:tcPr>
            <w:tcW w:w="13530" w:type="dxa"/>
            <w:gridSpan w:val="6"/>
          </w:tcPr>
          <w:p w14:paraId="286B06FA" w14:textId="77777777" w:rsidR="00A75D37" w:rsidRPr="0017562A" w:rsidRDefault="00A75D37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23A99709" w14:textId="77777777">
        <w:trPr>
          <w:trHeight w:val="845"/>
        </w:trPr>
        <w:tc>
          <w:tcPr>
            <w:tcW w:w="1940" w:type="dxa"/>
            <w:vMerge/>
          </w:tcPr>
          <w:p w14:paraId="2BE5C089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8181AB8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300" w:type="dxa"/>
            <w:gridSpan w:val="2"/>
            <w:vMerge w:val="restart"/>
          </w:tcPr>
          <w:p w14:paraId="3FC5BB3E" w14:textId="77777777" w:rsidR="00A75D37" w:rsidRPr="0017562A" w:rsidRDefault="00A75D37" w:rsidP="002708A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4400" w:type="dxa"/>
          </w:tcPr>
          <w:p w14:paraId="1FAD0E6B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4D0EF0FE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51401D1C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2FC9094" w14:textId="77777777">
        <w:trPr>
          <w:trHeight w:val="845"/>
        </w:trPr>
        <w:tc>
          <w:tcPr>
            <w:tcW w:w="1940" w:type="dxa"/>
            <w:vMerge/>
          </w:tcPr>
          <w:p w14:paraId="3C140245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6A7EE46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536CF222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591E21D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650" w:type="dxa"/>
            <w:vAlign w:val="center"/>
          </w:tcPr>
          <w:p w14:paraId="189C2B42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A3449B6" w14:textId="77777777" w:rsidR="00A75D37" w:rsidRPr="0017562A" w:rsidRDefault="00A75D37" w:rsidP="002708A2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6D5BC3D" w14:textId="77777777">
        <w:trPr>
          <w:trHeight w:val="274"/>
        </w:trPr>
        <w:tc>
          <w:tcPr>
            <w:tcW w:w="1940" w:type="dxa"/>
            <w:vMerge/>
          </w:tcPr>
          <w:p w14:paraId="2E433FDB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64F56FFA" w14:textId="77777777" w:rsidR="00A75D37" w:rsidRPr="0017562A" w:rsidRDefault="00A75D37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58930FDD" w14:textId="77777777">
        <w:trPr>
          <w:trHeight w:val="1100"/>
        </w:trPr>
        <w:tc>
          <w:tcPr>
            <w:tcW w:w="1940" w:type="dxa"/>
            <w:vMerge/>
          </w:tcPr>
          <w:p w14:paraId="40A331A6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FB47DB4" w14:textId="77777777" w:rsidR="00A75D37" w:rsidRPr="0017562A" w:rsidRDefault="00A75D37" w:rsidP="00495AE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заболеваемости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300" w:type="dxa"/>
            <w:gridSpan w:val="2"/>
          </w:tcPr>
          <w:p w14:paraId="5A473868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заболевших учащихся</w:t>
            </w:r>
          </w:p>
        </w:tc>
        <w:tc>
          <w:tcPr>
            <w:tcW w:w="4400" w:type="dxa"/>
          </w:tcPr>
          <w:p w14:paraId="794BDBB3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вспышек заболеваний</w:t>
            </w:r>
          </w:p>
        </w:tc>
        <w:tc>
          <w:tcPr>
            <w:tcW w:w="1650" w:type="dxa"/>
            <w:vAlign w:val="center"/>
          </w:tcPr>
          <w:p w14:paraId="6E384DC6" w14:textId="77777777" w:rsidR="00A75D37" w:rsidRPr="0017562A" w:rsidRDefault="00A75D37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10C8691" w14:textId="77777777" w:rsidR="00A75D37" w:rsidRPr="0017562A" w:rsidRDefault="00A75D37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C04AB52" w14:textId="77777777">
        <w:trPr>
          <w:trHeight w:val="403"/>
        </w:trPr>
        <w:tc>
          <w:tcPr>
            <w:tcW w:w="1940" w:type="dxa"/>
            <w:vMerge/>
          </w:tcPr>
          <w:p w14:paraId="1CD46B0E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1C1BA7E5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F7B2DE4" w14:textId="77777777">
        <w:trPr>
          <w:trHeight w:val="845"/>
        </w:trPr>
        <w:tc>
          <w:tcPr>
            <w:tcW w:w="1940" w:type="dxa"/>
            <w:vMerge/>
          </w:tcPr>
          <w:p w14:paraId="0A2D4C4C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6D4BB7B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пищи, эстетическое оформление блюд</w:t>
            </w:r>
          </w:p>
        </w:tc>
        <w:tc>
          <w:tcPr>
            <w:tcW w:w="3300" w:type="dxa"/>
            <w:gridSpan w:val="2"/>
          </w:tcPr>
          <w:p w14:paraId="2A29162E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жалоб, отказов детей от приема пищи</w:t>
            </w:r>
          </w:p>
        </w:tc>
        <w:tc>
          <w:tcPr>
            <w:tcW w:w="4400" w:type="dxa"/>
          </w:tcPr>
          <w:p w14:paraId="0544BAE8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38C301BE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2C2696FD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6EA4BBD" w14:textId="77777777">
        <w:trPr>
          <w:trHeight w:val="552"/>
        </w:trPr>
        <w:tc>
          <w:tcPr>
            <w:tcW w:w="1940" w:type="dxa"/>
            <w:vMerge w:val="restart"/>
          </w:tcPr>
          <w:p w14:paraId="139C76B2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персонал:</w:t>
            </w:r>
          </w:p>
          <w:p w14:paraId="74824F98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водитель, рабочий по комплексному обслуживанию и ремонту здания, дворник, гардеробщик, сторож, уборщик служебных помещений и др.</w:t>
            </w:r>
          </w:p>
        </w:tc>
        <w:tc>
          <w:tcPr>
            <w:tcW w:w="13530" w:type="dxa"/>
            <w:gridSpan w:val="6"/>
          </w:tcPr>
          <w:p w14:paraId="46347E9E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1F44D3F3" w14:textId="77777777">
        <w:trPr>
          <w:trHeight w:val="845"/>
        </w:trPr>
        <w:tc>
          <w:tcPr>
            <w:tcW w:w="1940" w:type="dxa"/>
            <w:vMerge/>
          </w:tcPr>
          <w:p w14:paraId="4568716B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2D3F4F4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3300" w:type="dxa"/>
            <w:gridSpan w:val="2"/>
          </w:tcPr>
          <w:p w14:paraId="286921BD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администрации учреждения, предписаний контролирующих или надзирающих органов, аварий</w:t>
            </w:r>
          </w:p>
        </w:tc>
        <w:tc>
          <w:tcPr>
            <w:tcW w:w="4400" w:type="dxa"/>
          </w:tcPr>
          <w:p w14:paraId="6440151E" w14:textId="77777777" w:rsidR="00A75D37" w:rsidRPr="0017562A" w:rsidRDefault="00A75D37" w:rsidP="009137EA">
            <w:pPr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14:paraId="0977085A" w14:textId="77777777" w:rsidR="00A75D37" w:rsidRPr="0017562A" w:rsidRDefault="00A75D37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3688201D" w14:textId="77777777" w:rsidR="00A75D37" w:rsidRPr="0017562A" w:rsidRDefault="00A75D37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FCA3EAA" w14:textId="77777777">
        <w:trPr>
          <w:trHeight w:val="845"/>
        </w:trPr>
        <w:tc>
          <w:tcPr>
            <w:tcW w:w="1940" w:type="dxa"/>
            <w:vMerge/>
          </w:tcPr>
          <w:p w14:paraId="2E83DBD5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39549F5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3300" w:type="dxa"/>
            <w:gridSpan w:val="2"/>
          </w:tcPr>
          <w:p w14:paraId="6142EBBB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по утрате и порче имущества</w:t>
            </w:r>
          </w:p>
        </w:tc>
        <w:tc>
          <w:tcPr>
            <w:tcW w:w="4400" w:type="dxa"/>
          </w:tcPr>
          <w:p w14:paraId="5F5A59D2" w14:textId="77777777" w:rsidR="00A75D37" w:rsidRPr="0017562A" w:rsidRDefault="00A75D37" w:rsidP="009137EA">
            <w:pPr>
              <w:autoSpaceDN w:val="0"/>
              <w:adjustRightInd w:val="0"/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14:paraId="2834B4EB" w14:textId="77777777" w:rsidR="00A75D37" w:rsidRPr="0017562A" w:rsidRDefault="00A75D37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090D56DE" w14:textId="77777777" w:rsidR="00A75D37" w:rsidRPr="0017562A" w:rsidRDefault="00A75D37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3C5016A" w14:textId="77777777">
        <w:trPr>
          <w:trHeight w:val="404"/>
        </w:trPr>
        <w:tc>
          <w:tcPr>
            <w:tcW w:w="1940" w:type="dxa"/>
            <w:vMerge/>
          </w:tcPr>
          <w:p w14:paraId="6CD2EC8D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2C9D388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63379C7A" w14:textId="77777777">
        <w:trPr>
          <w:trHeight w:val="845"/>
        </w:trPr>
        <w:tc>
          <w:tcPr>
            <w:tcW w:w="1940" w:type="dxa"/>
            <w:vMerge/>
          </w:tcPr>
          <w:p w14:paraId="77D426D5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20E2A5BA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300" w:type="dxa"/>
            <w:gridSpan w:val="2"/>
          </w:tcPr>
          <w:p w14:paraId="31FC9D39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 Погрузочно-разгрузочные работы</w:t>
            </w:r>
          </w:p>
        </w:tc>
        <w:tc>
          <w:tcPr>
            <w:tcW w:w="4400" w:type="dxa"/>
          </w:tcPr>
          <w:p w14:paraId="43286694" w14:textId="77777777" w:rsidR="00A75D37" w:rsidRPr="0017562A" w:rsidRDefault="00A75D37" w:rsidP="00872C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7FF4118E" w14:textId="77777777" w:rsidR="00A75D37" w:rsidRPr="0017562A" w:rsidRDefault="00A75D37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515273F7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9ACC7C4" w14:textId="77777777">
        <w:trPr>
          <w:trHeight w:val="845"/>
        </w:trPr>
        <w:tc>
          <w:tcPr>
            <w:tcW w:w="1940" w:type="dxa"/>
            <w:vMerge/>
          </w:tcPr>
          <w:p w14:paraId="677AD4AD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6E3DE150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3300" w:type="dxa"/>
            <w:gridSpan w:val="2"/>
            <w:vAlign w:val="center"/>
          </w:tcPr>
          <w:p w14:paraId="56F9AC8D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</w:t>
            </w:r>
          </w:p>
        </w:tc>
        <w:tc>
          <w:tcPr>
            <w:tcW w:w="4400" w:type="dxa"/>
            <w:vAlign w:val="center"/>
          </w:tcPr>
          <w:p w14:paraId="435D8C0B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76D24E45" w14:textId="77777777" w:rsidR="00A75D37" w:rsidRPr="0017562A" w:rsidRDefault="00A75D37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7D11A9D2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11D2738" w14:textId="77777777">
        <w:trPr>
          <w:trHeight w:val="845"/>
        </w:trPr>
        <w:tc>
          <w:tcPr>
            <w:tcW w:w="1940" w:type="dxa"/>
            <w:vMerge/>
          </w:tcPr>
          <w:p w14:paraId="64786206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9556661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организации</w:t>
            </w:r>
          </w:p>
        </w:tc>
        <w:tc>
          <w:tcPr>
            <w:tcW w:w="3300" w:type="dxa"/>
            <w:gridSpan w:val="2"/>
            <w:vAlign w:val="center"/>
          </w:tcPr>
          <w:p w14:paraId="5C458E26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администрации заведения по рациональному использованию имущества и материалов</w:t>
            </w:r>
          </w:p>
        </w:tc>
        <w:tc>
          <w:tcPr>
            <w:tcW w:w="4400" w:type="dxa"/>
            <w:vAlign w:val="center"/>
          </w:tcPr>
          <w:p w14:paraId="736B2BD5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14:paraId="717D7706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14:paraId="754C09B4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532EAA9" w14:textId="77777777">
        <w:trPr>
          <w:trHeight w:val="417"/>
        </w:trPr>
        <w:tc>
          <w:tcPr>
            <w:tcW w:w="1940" w:type="dxa"/>
            <w:vMerge/>
          </w:tcPr>
          <w:p w14:paraId="56764750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129ABC35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7C7EBEC1" w14:textId="77777777">
        <w:trPr>
          <w:trHeight w:val="845"/>
        </w:trPr>
        <w:tc>
          <w:tcPr>
            <w:tcW w:w="1940" w:type="dxa"/>
            <w:vMerge/>
          </w:tcPr>
          <w:p w14:paraId="1D613215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14:paraId="34CB1D8E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Ресурсосбережение при выполнении работ</w:t>
            </w:r>
          </w:p>
        </w:tc>
        <w:tc>
          <w:tcPr>
            <w:tcW w:w="3300" w:type="dxa"/>
            <w:gridSpan w:val="2"/>
            <w:vAlign w:val="center"/>
          </w:tcPr>
          <w:p w14:paraId="6F39A6D3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материалов</w:t>
            </w:r>
          </w:p>
        </w:tc>
        <w:tc>
          <w:tcPr>
            <w:tcW w:w="4400" w:type="dxa"/>
          </w:tcPr>
          <w:p w14:paraId="11C1EF7B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Экономия материальных средств</w:t>
            </w:r>
          </w:p>
        </w:tc>
        <w:tc>
          <w:tcPr>
            <w:tcW w:w="1650" w:type="dxa"/>
            <w:vAlign w:val="center"/>
          </w:tcPr>
          <w:p w14:paraId="580CFADA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5006DBE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A0C7FB7" w14:textId="77777777">
        <w:trPr>
          <w:trHeight w:val="845"/>
        </w:trPr>
        <w:tc>
          <w:tcPr>
            <w:tcW w:w="1940" w:type="dxa"/>
            <w:vMerge/>
          </w:tcPr>
          <w:p w14:paraId="2568DCD0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bottom"/>
          </w:tcPr>
          <w:p w14:paraId="42EBE437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6E9EE4D9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электроэнергии</w:t>
            </w:r>
          </w:p>
        </w:tc>
        <w:tc>
          <w:tcPr>
            <w:tcW w:w="4400" w:type="dxa"/>
          </w:tcPr>
          <w:p w14:paraId="60BE54FD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лимитов</w:t>
            </w:r>
          </w:p>
        </w:tc>
        <w:tc>
          <w:tcPr>
            <w:tcW w:w="1650" w:type="dxa"/>
            <w:vAlign w:val="center"/>
          </w:tcPr>
          <w:p w14:paraId="00CF4701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2AE3A3B7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5BCB9D5" w14:textId="77777777">
        <w:trPr>
          <w:trHeight w:val="845"/>
        </w:trPr>
        <w:tc>
          <w:tcPr>
            <w:tcW w:w="1940" w:type="dxa"/>
            <w:vMerge/>
          </w:tcPr>
          <w:p w14:paraId="4C8C8BD3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14:paraId="46DCF4F2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учреждения к новому учебному году</w:t>
            </w:r>
          </w:p>
        </w:tc>
        <w:tc>
          <w:tcPr>
            <w:tcW w:w="3300" w:type="dxa"/>
            <w:gridSpan w:val="2"/>
          </w:tcPr>
          <w:p w14:paraId="25ADB2D8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со стороны комиссии по приемке</w:t>
            </w:r>
          </w:p>
        </w:tc>
        <w:tc>
          <w:tcPr>
            <w:tcW w:w="4400" w:type="dxa"/>
          </w:tcPr>
          <w:p w14:paraId="13B2D486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4E8FDA2B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7FB17404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6449ED" w14:paraId="6AFAAC6A" w14:textId="77777777">
        <w:trPr>
          <w:trHeight w:val="845"/>
        </w:trPr>
        <w:tc>
          <w:tcPr>
            <w:tcW w:w="1940" w:type="dxa"/>
            <w:vMerge/>
          </w:tcPr>
          <w:p w14:paraId="44320E4C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F5B655B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учреждения</w:t>
            </w:r>
          </w:p>
        </w:tc>
        <w:tc>
          <w:tcPr>
            <w:tcW w:w="3300" w:type="dxa"/>
            <w:gridSpan w:val="2"/>
          </w:tcPr>
          <w:p w14:paraId="004C358B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Зеленая зона, ландшафтный дизайн</w:t>
            </w:r>
          </w:p>
        </w:tc>
        <w:tc>
          <w:tcPr>
            <w:tcW w:w="4400" w:type="dxa"/>
          </w:tcPr>
          <w:p w14:paraId="06AED50A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50" w:type="dxa"/>
          </w:tcPr>
          <w:p w14:paraId="7C2F954E" w14:textId="77777777" w:rsidR="00A75D37" w:rsidRPr="0017562A" w:rsidRDefault="00A75D37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487FD427" w14:textId="77777777" w:rsidR="00A75D37" w:rsidRPr="0017562A" w:rsidRDefault="00A75D37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</w:tbl>
    <w:p w14:paraId="2DB54CF4" w14:textId="77777777" w:rsidR="00A75D37" w:rsidRDefault="00A75D37" w:rsidP="0017562A"/>
    <w:sectPr w:rsidR="00A75D37" w:rsidSect="0036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0144CD"/>
    <w:rsid w:val="00021309"/>
    <w:rsid w:val="00090B6E"/>
    <w:rsid w:val="000C2310"/>
    <w:rsid w:val="000D071B"/>
    <w:rsid w:val="00110BEE"/>
    <w:rsid w:val="00130BA0"/>
    <w:rsid w:val="0017562A"/>
    <w:rsid w:val="001D6D4B"/>
    <w:rsid w:val="001E2B8D"/>
    <w:rsid w:val="001E4A60"/>
    <w:rsid w:val="002512F4"/>
    <w:rsid w:val="002708A2"/>
    <w:rsid w:val="00296AE0"/>
    <w:rsid w:val="002A1F27"/>
    <w:rsid w:val="002E6B4D"/>
    <w:rsid w:val="00303DB3"/>
    <w:rsid w:val="00305FDA"/>
    <w:rsid w:val="00351CC7"/>
    <w:rsid w:val="003614C5"/>
    <w:rsid w:val="00364844"/>
    <w:rsid w:val="00365983"/>
    <w:rsid w:val="00370238"/>
    <w:rsid w:val="00395D93"/>
    <w:rsid w:val="003D7972"/>
    <w:rsid w:val="004067C0"/>
    <w:rsid w:val="00416CD4"/>
    <w:rsid w:val="00426DF6"/>
    <w:rsid w:val="00444B1A"/>
    <w:rsid w:val="00445265"/>
    <w:rsid w:val="00491B98"/>
    <w:rsid w:val="00495AE6"/>
    <w:rsid w:val="005142B7"/>
    <w:rsid w:val="005241B9"/>
    <w:rsid w:val="005308A8"/>
    <w:rsid w:val="0054558A"/>
    <w:rsid w:val="005B0862"/>
    <w:rsid w:val="005B5B52"/>
    <w:rsid w:val="005D7791"/>
    <w:rsid w:val="005F547C"/>
    <w:rsid w:val="00613885"/>
    <w:rsid w:val="0061423E"/>
    <w:rsid w:val="0061673F"/>
    <w:rsid w:val="006449ED"/>
    <w:rsid w:val="006526A1"/>
    <w:rsid w:val="0067365E"/>
    <w:rsid w:val="00687391"/>
    <w:rsid w:val="0069088C"/>
    <w:rsid w:val="006C21A8"/>
    <w:rsid w:val="006E3860"/>
    <w:rsid w:val="00790D31"/>
    <w:rsid w:val="008050C5"/>
    <w:rsid w:val="008226D1"/>
    <w:rsid w:val="008341DA"/>
    <w:rsid w:val="0084011A"/>
    <w:rsid w:val="00843BDB"/>
    <w:rsid w:val="00853AC6"/>
    <w:rsid w:val="008675C4"/>
    <w:rsid w:val="00872C0F"/>
    <w:rsid w:val="008A3EB4"/>
    <w:rsid w:val="00906E2B"/>
    <w:rsid w:val="009137EA"/>
    <w:rsid w:val="00923CF0"/>
    <w:rsid w:val="0095605F"/>
    <w:rsid w:val="0097530F"/>
    <w:rsid w:val="009B6F53"/>
    <w:rsid w:val="009D6DBE"/>
    <w:rsid w:val="009F7041"/>
    <w:rsid w:val="00A10DA5"/>
    <w:rsid w:val="00A2492B"/>
    <w:rsid w:val="00A436EC"/>
    <w:rsid w:val="00A67C86"/>
    <w:rsid w:val="00A75642"/>
    <w:rsid w:val="00A75D37"/>
    <w:rsid w:val="00AA666A"/>
    <w:rsid w:val="00AF0B00"/>
    <w:rsid w:val="00AF6F18"/>
    <w:rsid w:val="00B40972"/>
    <w:rsid w:val="00BA45E1"/>
    <w:rsid w:val="00BD43BF"/>
    <w:rsid w:val="00BE5E0E"/>
    <w:rsid w:val="00C01831"/>
    <w:rsid w:val="00C04B43"/>
    <w:rsid w:val="00C16D4B"/>
    <w:rsid w:val="00C25EFF"/>
    <w:rsid w:val="00C3189C"/>
    <w:rsid w:val="00C7204D"/>
    <w:rsid w:val="00C8232A"/>
    <w:rsid w:val="00C87189"/>
    <w:rsid w:val="00CE454C"/>
    <w:rsid w:val="00CE7263"/>
    <w:rsid w:val="00D021C9"/>
    <w:rsid w:val="00D02904"/>
    <w:rsid w:val="00D16220"/>
    <w:rsid w:val="00D21B89"/>
    <w:rsid w:val="00D67A2F"/>
    <w:rsid w:val="00D74A4E"/>
    <w:rsid w:val="00D87E18"/>
    <w:rsid w:val="00D9189A"/>
    <w:rsid w:val="00D975A9"/>
    <w:rsid w:val="00DA55F9"/>
    <w:rsid w:val="00DD6DEA"/>
    <w:rsid w:val="00E0060B"/>
    <w:rsid w:val="00E01593"/>
    <w:rsid w:val="00E16D4E"/>
    <w:rsid w:val="00E26A58"/>
    <w:rsid w:val="00E4650F"/>
    <w:rsid w:val="00E621A3"/>
    <w:rsid w:val="00E80BA1"/>
    <w:rsid w:val="00E96655"/>
    <w:rsid w:val="00EA34C9"/>
    <w:rsid w:val="00EB5B1F"/>
    <w:rsid w:val="00EE41F4"/>
    <w:rsid w:val="00EE6493"/>
    <w:rsid w:val="00EF1FD4"/>
    <w:rsid w:val="00EF2F00"/>
    <w:rsid w:val="00EF3B41"/>
    <w:rsid w:val="00F039E2"/>
    <w:rsid w:val="00F07F70"/>
    <w:rsid w:val="00F13660"/>
    <w:rsid w:val="00F25233"/>
    <w:rsid w:val="00F30EA4"/>
    <w:rsid w:val="00F42A89"/>
    <w:rsid w:val="00F503F2"/>
    <w:rsid w:val="00F66AEE"/>
    <w:rsid w:val="00F67D9B"/>
    <w:rsid w:val="00F74D04"/>
    <w:rsid w:val="00F8423A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7FF6D"/>
  <w14:defaultImageDpi w14:val="0"/>
  <w15:docId w15:val="{5B0197AF-E504-43C6-BF3F-D099D65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2F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A2F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3646</Words>
  <Characters>20784</Characters>
  <Application>Microsoft Office Word</Application>
  <DocSecurity>0</DocSecurity>
  <Lines>173</Lines>
  <Paragraphs>48</Paragraphs>
  <ScaleCrop>false</ScaleCrop>
  <Company/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rge</dc:creator>
  <cp:keywords/>
  <dc:description/>
  <cp:lastModifiedBy>katerina@lansite.ru</cp:lastModifiedBy>
  <cp:revision>2</cp:revision>
  <dcterms:created xsi:type="dcterms:W3CDTF">2021-05-26T07:04:00Z</dcterms:created>
  <dcterms:modified xsi:type="dcterms:W3CDTF">2021-05-26T07:04:00Z</dcterms:modified>
</cp:coreProperties>
</file>