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B0F7B" w14:textId="77777777" w:rsidR="00A75D37" w:rsidRDefault="00A75D37" w:rsidP="00D67A2F">
      <w:pPr>
        <w:tabs>
          <w:tab w:val="left" w:pos="1440"/>
        </w:tabs>
        <w:spacing w:line="192" w:lineRule="auto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Приложение 5</w:t>
      </w:r>
    </w:p>
    <w:p w14:paraId="567DCBEE" w14:textId="77777777" w:rsidR="00A75D37" w:rsidRPr="00EE41F4" w:rsidRDefault="00A75D37" w:rsidP="00D67A2F">
      <w:pPr>
        <w:tabs>
          <w:tab w:val="left" w:pos="1440"/>
        </w:tabs>
        <w:spacing w:line="192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41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Стимулирующие выплаты</w:t>
      </w:r>
    </w:p>
    <w:p w14:paraId="3305592E" w14:textId="77777777" w:rsidR="00A75D37" w:rsidRPr="00EE41F4" w:rsidRDefault="00A75D37" w:rsidP="00D67A2F">
      <w:pPr>
        <w:tabs>
          <w:tab w:val="left" w:pos="1440"/>
        </w:tabs>
        <w:spacing w:line="192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41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(выплаты за важность выполняемой работы, степень самостоятельности и ответственности при выполнении </w:t>
      </w:r>
    </w:p>
    <w:p w14:paraId="6F3B0CE1" w14:textId="77777777" w:rsidR="00A75D37" w:rsidRPr="00EE41F4" w:rsidRDefault="00A75D37" w:rsidP="00D67A2F">
      <w:pPr>
        <w:tabs>
          <w:tab w:val="left" w:pos="1440"/>
        </w:tabs>
        <w:spacing w:line="192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41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поставленных задач; </w:t>
      </w:r>
      <w:r w:rsidRPr="00EE41F4">
        <w:rPr>
          <w:rFonts w:ascii="Times New Roman" w:hAnsi="Times New Roman" w:cs="Times New Roman"/>
          <w:b/>
          <w:bCs/>
          <w:sz w:val="28"/>
          <w:szCs w:val="28"/>
        </w:rPr>
        <w:t>за интенсивность и высокие результаты работы</w:t>
      </w:r>
      <w:r w:rsidRPr="00EE41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; выплаты за качество выполняемых работ) работникам учреждения</w:t>
      </w:r>
    </w:p>
    <w:tbl>
      <w:tblPr>
        <w:tblpPr w:leftFromText="180" w:rightFromText="180" w:vertAnchor="page" w:horzAnchor="margin" w:tblpY="3271"/>
        <w:tblW w:w="15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2530"/>
        <w:gridCol w:w="3260"/>
        <w:gridCol w:w="40"/>
        <w:gridCol w:w="4400"/>
        <w:gridCol w:w="1650"/>
        <w:gridCol w:w="1650"/>
      </w:tblGrid>
      <w:tr w:rsidR="00A75D37" w:rsidRPr="00EE41F4" w14:paraId="49258AA3" w14:textId="77777777">
        <w:trPr>
          <w:trHeight w:val="879"/>
        </w:trPr>
        <w:tc>
          <w:tcPr>
            <w:tcW w:w="1940" w:type="dxa"/>
            <w:vMerge w:val="restart"/>
          </w:tcPr>
          <w:p w14:paraId="476A0568" w14:textId="77777777" w:rsidR="00A75D37" w:rsidRPr="00EE41F4" w:rsidRDefault="00A75D37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4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530" w:type="dxa"/>
            <w:vMerge w:val="restart"/>
          </w:tcPr>
          <w:p w14:paraId="495E2F63" w14:textId="77777777" w:rsidR="00A75D37" w:rsidRPr="00EE41F4" w:rsidRDefault="00A75D37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4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и качества труда работников гимназии</w:t>
            </w:r>
          </w:p>
        </w:tc>
        <w:tc>
          <w:tcPr>
            <w:tcW w:w="7700" w:type="dxa"/>
            <w:gridSpan w:val="3"/>
          </w:tcPr>
          <w:p w14:paraId="3D4CC32E" w14:textId="77777777" w:rsidR="00A75D37" w:rsidRPr="00EE41F4" w:rsidRDefault="00A75D37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4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650" w:type="dxa"/>
            <w:vMerge w:val="restart"/>
          </w:tcPr>
          <w:p w14:paraId="44E889DC" w14:textId="77777777" w:rsidR="00A75D37" w:rsidRPr="00EE41F4" w:rsidRDefault="00A75D37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</w:t>
            </w:r>
            <w:r w:rsidRPr="00EE4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 баллов</w:t>
            </w:r>
          </w:p>
        </w:tc>
        <w:tc>
          <w:tcPr>
            <w:tcW w:w="1650" w:type="dxa"/>
            <w:vMerge w:val="restart"/>
          </w:tcPr>
          <w:p w14:paraId="27FDA812" w14:textId="77777777" w:rsidR="00A75D37" w:rsidRPr="00EE41F4" w:rsidRDefault="00A75D37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Период, на который устанавливается выплата</w:t>
            </w:r>
          </w:p>
        </w:tc>
      </w:tr>
      <w:tr w:rsidR="00A75D37" w:rsidRPr="00EE41F4" w14:paraId="0E59785D" w14:textId="77777777">
        <w:tc>
          <w:tcPr>
            <w:tcW w:w="1940" w:type="dxa"/>
            <w:vMerge/>
          </w:tcPr>
          <w:p w14:paraId="40446FB9" w14:textId="77777777" w:rsidR="00A75D37" w:rsidRPr="00EE41F4" w:rsidRDefault="00A75D37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1C7EE440" w14:textId="77777777" w:rsidR="00A75D37" w:rsidRPr="00EE41F4" w:rsidRDefault="00A75D37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072F22" w14:textId="77777777" w:rsidR="00A75D37" w:rsidRPr="00EE41F4" w:rsidRDefault="00A75D37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40" w:type="dxa"/>
            <w:gridSpan w:val="2"/>
          </w:tcPr>
          <w:p w14:paraId="6DA81AEB" w14:textId="77777777" w:rsidR="00A75D37" w:rsidRPr="00EE41F4" w:rsidRDefault="00A75D37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4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650" w:type="dxa"/>
            <w:vMerge/>
          </w:tcPr>
          <w:p w14:paraId="651D94F7" w14:textId="77777777" w:rsidR="00A75D37" w:rsidRPr="00EE41F4" w:rsidRDefault="00A75D37" w:rsidP="00EE41F4">
            <w:pPr>
              <w:snapToGrid w:val="0"/>
              <w:spacing w:line="19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14:paraId="3AE8C1A4" w14:textId="77777777" w:rsidR="00A75D37" w:rsidRPr="00EE41F4" w:rsidRDefault="00A75D37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37" w:rsidRPr="00EE41F4" w14:paraId="57BDC2B7" w14:textId="77777777">
        <w:tc>
          <w:tcPr>
            <w:tcW w:w="1940" w:type="dxa"/>
          </w:tcPr>
          <w:p w14:paraId="196B3BB7" w14:textId="77777777" w:rsidR="00A75D37" w:rsidRPr="00EE41F4" w:rsidRDefault="00A75D37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14:paraId="41DE8A3C" w14:textId="77777777" w:rsidR="00A75D37" w:rsidRPr="00EE41F4" w:rsidRDefault="00A75D37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116A06D4" w14:textId="77777777" w:rsidR="00A75D37" w:rsidRPr="00EE41F4" w:rsidRDefault="00A75D37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0" w:type="dxa"/>
            <w:gridSpan w:val="2"/>
          </w:tcPr>
          <w:p w14:paraId="2B949D20" w14:textId="77777777" w:rsidR="00A75D37" w:rsidRPr="00EE41F4" w:rsidRDefault="00A75D37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14:paraId="7F5CB19C" w14:textId="77777777" w:rsidR="00A75D37" w:rsidRPr="00EE41F4" w:rsidRDefault="00A75D37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14:paraId="22169779" w14:textId="77777777" w:rsidR="00A75D37" w:rsidRPr="00EE41F4" w:rsidRDefault="00A75D37" w:rsidP="00EE41F4">
            <w:pPr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5D37" w:rsidRPr="0017562A" w14:paraId="12DB485B" w14:textId="77777777">
        <w:tc>
          <w:tcPr>
            <w:tcW w:w="1940" w:type="dxa"/>
            <w:vMerge w:val="restart"/>
          </w:tcPr>
          <w:p w14:paraId="25E3C471" w14:textId="77777777" w:rsidR="00A75D37" w:rsidRPr="0017562A" w:rsidRDefault="00A75D37" w:rsidP="00EE41F4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работники:</w:t>
            </w:r>
          </w:p>
          <w:p w14:paraId="2DF3F459" w14:textId="77777777" w:rsidR="00A75D37" w:rsidRPr="0017562A" w:rsidRDefault="00A75D37" w:rsidP="00EE41F4">
            <w:pPr>
              <w:tabs>
                <w:tab w:val="left" w:pos="1440"/>
              </w:tabs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530" w:type="dxa"/>
            <w:gridSpan w:val="6"/>
          </w:tcPr>
          <w:p w14:paraId="02F1D73F" w14:textId="77777777" w:rsidR="00A75D37" w:rsidRPr="0017562A" w:rsidRDefault="00A75D37" w:rsidP="00EE41F4">
            <w:pPr>
              <w:tabs>
                <w:tab w:val="left" w:pos="1440"/>
              </w:tabs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75D37" w:rsidRPr="0017562A" w14:paraId="2C2EEFB0" w14:textId="77777777">
        <w:tc>
          <w:tcPr>
            <w:tcW w:w="1940" w:type="dxa"/>
            <w:vMerge/>
          </w:tcPr>
          <w:p w14:paraId="017394F2" w14:textId="77777777" w:rsidR="00A75D37" w:rsidRPr="0017562A" w:rsidRDefault="00A75D37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4A25AFC7" w14:textId="77777777" w:rsidR="00A75D37" w:rsidRPr="0017562A" w:rsidRDefault="00A75D37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и исследовательской деятельности обучающихся</w:t>
            </w:r>
          </w:p>
        </w:tc>
        <w:tc>
          <w:tcPr>
            <w:tcW w:w="3260" w:type="dxa"/>
            <w:vMerge w:val="restart"/>
          </w:tcPr>
          <w:p w14:paraId="22D5310C" w14:textId="77777777" w:rsidR="00A75D37" w:rsidRPr="0017562A" w:rsidRDefault="00A75D37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конференциях разного уровня</w:t>
            </w:r>
          </w:p>
        </w:tc>
        <w:tc>
          <w:tcPr>
            <w:tcW w:w="4440" w:type="dxa"/>
            <w:gridSpan w:val="2"/>
          </w:tcPr>
          <w:p w14:paraId="67C770CC" w14:textId="77777777" w:rsidR="00A75D37" w:rsidRPr="0017562A" w:rsidRDefault="00A75D37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на конференциях разного уровня, в т.ч.</w:t>
            </w:r>
          </w:p>
          <w:p w14:paraId="693F4156" w14:textId="77777777" w:rsidR="00A75D37" w:rsidRPr="0017562A" w:rsidRDefault="00A75D37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международный и федеральный уровень</w:t>
            </w:r>
          </w:p>
          <w:p w14:paraId="3ABA6A6B" w14:textId="77777777" w:rsidR="00A75D37" w:rsidRPr="0017562A" w:rsidRDefault="00A75D37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14D1C" w14:textId="77777777" w:rsidR="00A75D37" w:rsidRPr="0017562A" w:rsidRDefault="00A75D37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</w:p>
          <w:p w14:paraId="0D47F488" w14:textId="77777777" w:rsidR="00A75D37" w:rsidRPr="0017562A" w:rsidRDefault="00A75D37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CB237" w14:textId="77777777" w:rsidR="00A75D37" w:rsidRPr="0017562A" w:rsidRDefault="00A75D37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14:paraId="76CDB348" w14:textId="77777777" w:rsidR="00A75D37" w:rsidRPr="0017562A" w:rsidRDefault="00A75D37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3C00D" w14:textId="77777777" w:rsidR="00A75D37" w:rsidRPr="0017562A" w:rsidRDefault="00A75D37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образовательного учреждения</w:t>
            </w:r>
          </w:p>
          <w:p w14:paraId="29CB85F8" w14:textId="77777777" w:rsidR="00A75D37" w:rsidRPr="0017562A" w:rsidRDefault="00A75D37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FDF4D5D" w14:textId="77777777" w:rsidR="00A75D37" w:rsidRPr="0017562A" w:rsidRDefault="00A75D37" w:rsidP="002E6B4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7D38F" w14:textId="77777777" w:rsidR="00A75D37" w:rsidRPr="0017562A" w:rsidRDefault="00A75D37" w:rsidP="002E6B4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BE8A5" w14:textId="77777777" w:rsidR="00A75D37" w:rsidRPr="0017562A" w:rsidRDefault="00A75D37" w:rsidP="002E6B4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 (за одного учащегося)</w:t>
            </w:r>
          </w:p>
          <w:p w14:paraId="37C8D7A9" w14:textId="77777777" w:rsidR="00A75D37" w:rsidRPr="0017562A" w:rsidRDefault="00A75D37" w:rsidP="002E6B4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4 (за одного учащегося)</w:t>
            </w:r>
          </w:p>
          <w:p w14:paraId="2F064071" w14:textId="77777777" w:rsidR="00A75D37" w:rsidRPr="0017562A" w:rsidRDefault="00A75D37" w:rsidP="002E6B4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 (за одного учащегося)</w:t>
            </w:r>
          </w:p>
          <w:p w14:paraId="1DE304EC" w14:textId="77777777" w:rsidR="00A75D37" w:rsidRPr="0017562A" w:rsidRDefault="00A75D37" w:rsidP="002E6B4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 (за одного учащегося)</w:t>
            </w:r>
          </w:p>
        </w:tc>
        <w:tc>
          <w:tcPr>
            <w:tcW w:w="1650" w:type="dxa"/>
          </w:tcPr>
          <w:p w14:paraId="29408B5B" w14:textId="77777777" w:rsidR="00A75D37" w:rsidRPr="0017562A" w:rsidRDefault="00A75D37" w:rsidP="00EE41F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0DD80157" w14:textId="77777777">
        <w:tc>
          <w:tcPr>
            <w:tcW w:w="1940" w:type="dxa"/>
            <w:vMerge/>
          </w:tcPr>
          <w:p w14:paraId="1FADED4F" w14:textId="77777777" w:rsidR="00A75D37" w:rsidRPr="0017562A" w:rsidRDefault="00A75D37" w:rsidP="00EE41F4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6E75B647" w14:textId="77777777" w:rsidR="00A75D37" w:rsidRPr="0017562A" w:rsidRDefault="00A75D37" w:rsidP="00EE41F4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4DEC60B" w14:textId="77777777" w:rsidR="00A75D37" w:rsidRPr="0017562A" w:rsidRDefault="00A75D37" w:rsidP="00EE41F4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</w:tcPr>
          <w:p w14:paraId="61605E66" w14:textId="77777777" w:rsidR="00A75D37" w:rsidRPr="0017562A" w:rsidRDefault="00A75D37" w:rsidP="00E80BA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и призеров, в т.ч.</w:t>
            </w:r>
          </w:p>
          <w:p w14:paraId="4912570E" w14:textId="77777777" w:rsidR="00A75D37" w:rsidRPr="0017562A" w:rsidRDefault="00A75D37" w:rsidP="00E80BA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международный и федеральный уровень</w:t>
            </w:r>
          </w:p>
          <w:p w14:paraId="5FA2926B" w14:textId="77777777" w:rsidR="00A75D37" w:rsidRPr="0017562A" w:rsidRDefault="00A75D37" w:rsidP="00E80BA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80702" w14:textId="77777777" w:rsidR="00A75D37" w:rsidRPr="0017562A" w:rsidRDefault="00A75D37" w:rsidP="00E80BA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</w:p>
          <w:p w14:paraId="4C91C665" w14:textId="77777777" w:rsidR="00A75D37" w:rsidRPr="0017562A" w:rsidRDefault="00A75D37" w:rsidP="00E80BA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4F579" w14:textId="77777777" w:rsidR="00A75D37" w:rsidRPr="0017562A" w:rsidRDefault="00A75D37" w:rsidP="00E80BA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14:paraId="14F9E233" w14:textId="77777777" w:rsidR="00A75D37" w:rsidRPr="0017562A" w:rsidRDefault="00A75D37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1677DB1" w14:textId="77777777" w:rsidR="00A75D37" w:rsidRPr="0017562A" w:rsidRDefault="00A75D37" w:rsidP="00EE41F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DCDDD" w14:textId="77777777" w:rsidR="00A75D37" w:rsidRPr="0017562A" w:rsidRDefault="00A75D37" w:rsidP="00EE41F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15 (за одного учащегося)</w:t>
            </w:r>
          </w:p>
          <w:p w14:paraId="65DF539A" w14:textId="77777777" w:rsidR="00A75D37" w:rsidRPr="0017562A" w:rsidRDefault="00A75D37" w:rsidP="00EE41F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(за одного учащегося)</w:t>
            </w:r>
          </w:p>
          <w:p w14:paraId="43971D40" w14:textId="77777777" w:rsidR="00A75D37" w:rsidRPr="0017562A" w:rsidRDefault="00A75D37" w:rsidP="00EE41F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 (за одного учащегося)</w:t>
            </w:r>
          </w:p>
        </w:tc>
        <w:tc>
          <w:tcPr>
            <w:tcW w:w="1650" w:type="dxa"/>
          </w:tcPr>
          <w:p w14:paraId="174A0615" w14:textId="77777777" w:rsidR="00A75D37" w:rsidRPr="0017562A" w:rsidRDefault="00A75D37" w:rsidP="00EE41F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77158CD6" w14:textId="77777777">
        <w:tc>
          <w:tcPr>
            <w:tcW w:w="1940" w:type="dxa"/>
            <w:vMerge/>
          </w:tcPr>
          <w:p w14:paraId="32B81271" w14:textId="77777777" w:rsidR="00A75D37" w:rsidRPr="0017562A" w:rsidRDefault="00A75D37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5AA8367E" w14:textId="77777777" w:rsidR="00A75D37" w:rsidRPr="0017562A" w:rsidRDefault="00A75D37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методического уровня организации образовательного процесса</w:t>
            </w:r>
          </w:p>
        </w:tc>
        <w:tc>
          <w:tcPr>
            <w:tcW w:w="3260" w:type="dxa"/>
          </w:tcPr>
          <w:p w14:paraId="023F5785" w14:textId="77777777" w:rsidR="00A75D37" w:rsidRPr="0017562A" w:rsidRDefault="00A75D37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руководство объединениями педагогов (проектными  командами, творческими группами, методическими объединениями)</w:t>
            </w:r>
          </w:p>
        </w:tc>
        <w:tc>
          <w:tcPr>
            <w:tcW w:w="4440" w:type="dxa"/>
            <w:gridSpan w:val="2"/>
          </w:tcPr>
          <w:p w14:paraId="530D3154" w14:textId="77777777" w:rsidR="00A75D37" w:rsidRPr="0017562A" w:rsidRDefault="00A75D37" w:rsidP="00EE41F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обеспечение работы в соответствии с планом</w:t>
            </w:r>
          </w:p>
        </w:tc>
        <w:tc>
          <w:tcPr>
            <w:tcW w:w="1650" w:type="dxa"/>
          </w:tcPr>
          <w:p w14:paraId="3C2A3D35" w14:textId="77777777" w:rsidR="00A75D37" w:rsidRPr="0017562A" w:rsidRDefault="00A75D37" w:rsidP="00EE41F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</w:tcPr>
          <w:p w14:paraId="3B7AF4FE" w14:textId="77777777" w:rsidR="00A75D37" w:rsidRPr="0017562A" w:rsidRDefault="00A75D37" w:rsidP="00EE41F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456B9000" w14:textId="77777777">
        <w:tc>
          <w:tcPr>
            <w:tcW w:w="1940" w:type="dxa"/>
            <w:vMerge/>
          </w:tcPr>
          <w:p w14:paraId="10C8E269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05A28295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46783697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работе аттестационной комиссии, экспертной комиссии, психолого-медико-педагогическом консилиуме гимназии, наставническая работа</w:t>
            </w:r>
          </w:p>
        </w:tc>
        <w:tc>
          <w:tcPr>
            <w:tcW w:w="4440" w:type="dxa"/>
            <w:gridSpan w:val="2"/>
          </w:tcPr>
          <w:p w14:paraId="0CD31BFF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постоянное участие в комиссиях, подготовка отчетной документации</w:t>
            </w:r>
          </w:p>
        </w:tc>
        <w:tc>
          <w:tcPr>
            <w:tcW w:w="1650" w:type="dxa"/>
          </w:tcPr>
          <w:p w14:paraId="19E5B0A6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14:paraId="1BB68DD3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242CAE44" w14:textId="77777777">
        <w:tc>
          <w:tcPr>
            <w:tcW w:w="1940" w:type="dxa"/>
            <w:vMerge/>
          </w:tcPr>
          <w:p w14:paraId="4A801A41" w14:textId="77777777" w:rsidR="00A75D37" w:rsidRPr="0017562A" w:rsidRDefault="00A75D37" w:rsidP="00F25233">
            <w:pPr>
              <w:pStyle w:val="a3"/>
              <w:widowControl w:val="0"/>
              <w:snapToGrid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2F7C09AE" w14:textId="77777777" w:rsidR="00A75D37" w:rsidRPr="0017562A" w:rsidRDefault="00A75D37" w:rsidP="00F25233">
            <w:pPr>
              <w:pStyle w:val="a3"/>
              <w:widowControl w:val="0"/>
              <w:snapToGrid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48C186D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</w:tcPr>
          <w:p w14:paraId="4D91DAA0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разовое участие</w:t>
            </w:r>
          </w:p>
        </w:tc>
        <w:tc>
          <w:tcPr>
            <w:tcW w:w="1650" w:type="dxa"/>
          </w:tcPr>
          <w:p w14:paraId="6F7CFB79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14:paraId="28C83882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квртал</w:t>
            </w:r>
          </w:p>
        </w:tc>
      </w:tr>
      <w:tr w:rsidR="00A75D37" w:rsidRPr="0017562A" w14:paraId="0D7D6D93" w14:textId="77777777">
        <w:tc>
          <w:tcPr>
            <w:tcW w:w="1940" w:type="dxa"/>
            <w:vMerge/>
          </w:tcPr>
          <w:p w14:paraId="612634C7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11C39A7A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образовательной среды для работы с одаренными школьниками</w:t>
            </w:r>
          </w:p>
        </w:tc>
        <w:tc>
          <w:tcPr>
            <w:tcW w:w="3260" w:type="dxa"/>
            <w:vMerge w:val="restart"/>
          </w:tcPr>
          <w:p w14:paraId="1809E82E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Руководство организацией программ и проектов, исследований</w:t>
            </w:r>
          </w:p>
        </w:tc>
        <w:tc>
          <w:tcPr>
            <w:tcW w:w="4440" w:type="dxa"/>
            <w:gridSpan w:val="2"/>
          </w:tcPr>
          <w:p w14:paraId="4F1CE67B" w14:textId="77777777" w:rsidR="00A75D37" w:rsidRPr="0017562A" w:rsidRDefault="00A75D37" w:rsidP="00D87E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Руководство объединениями учащихся, творческими группами учащихся, научными обществами учащихся, учебно-исследовательскими лабораториями</w:t>
            </w:r>
          </w:p>
        </w:tc>
        <w:tc>
          <w:tcPr>
            <w:tcW w:w="1650" w:type="dxa"/>
            <w:vAlign w:val="center"/>
          </w:tcPr>
          <w:p w14:paraId="22C2D840" w14:textId="77777777" w:rsidR="00A75D37" w:rsidRPr="0017562A" w:rsidRDefault="00A75D37" w:rsidP="00EE649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за единицу</w:t>
            </w:r>
          </w:p>
        </w:tc>
        <w:tc>
          <w:tcPr>
            <w:tcW w:w="1650" w:type="dxa"/>
            <w:vAlign w:val="center"/>
          </w:tcPr>
          <w:p w14:paraId="27EEC161" w14:textId="77777777" w:rsidR="00A75D37" w:rsidRPr="0017562A" w:rsidRDefault="00A75D37" w:rsidP="00EE649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01A2030B" w14:textId="77777777">
        <w:tc>
          <w:tcPr>
            <w:tcW w:w="1940" w:type="dxa"/>
            <w:vMerge/>
          </w:tcPr>
          <w:p w14:paraId="1FE150E2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21E8B596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78AF9E8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</w:tcPr>
          <w:p w14:paraId="29A21EE3" w14:textId="77777777" w:rsidR="00A75D37" w:rsidRPr="0017562A" w:rsidRDefault="00A75D37" w:rsidP="00D87E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Реализация утвержденной программы работы с одаренными детьми, по определению Управляющего совета (иного органа управления учреждением)</w:t>
            </w:r>
          </w:p>
        </w:tc>
        <w:tc>
          <w:tcPr>
            <w:tcW w:w="1650" w:type="dxa"/>
            <w:vAlign w:val="center"/>
          </w:tcPr>
          <w:p w14:paraId="4B87A9A1" w14:textId="77777777" w:rsidR="00A75D37" w:rsidRPr="0017562A" w:rsidRDefault="00A75D37" w:rsidP="00EE649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 за единицу</w:t>
            </w:r>
          </w:p>
        </w:tc>
        <w:tc>
          <w:tcPr>
            <w:tcW w:w="1650" w:type="dxa"/>
            <w:vAlign w:val="center"/>
          </w:tcPr>
          <w:p w14:paraId="2E83640D" w14:textId="77777777" w:rsidR="00A75D37" w:rsidRPr="0017562A" w:rsidRDefault="00A75D37" w:rsidP="00EE649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4C49DCF9" w14:textId="77777777">
        <w:tc>
          <w:tcPr>
            <w:tcW w:w="1940" w:type="dxa"/>
            <w:vMerge/>
          </w:tcPr>
          <w:p w14:paraId="3F5B78F0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333B7504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Сопровождение одаренных детей в образовательном процессе</w:t>
            </w:r>
          </w:p>
        </w:tc>
        <w:tc>
          <w:tcPr>
            <w:tcW w:w="3260" w:type="dxa"/>
          </w:tcPr>
          <w:p w14:paraId="0B04F9FE" w14:textId="77777777" w:rsidR="00A75D37" w:rsidRPr="0017562A" w:rsidRDefault="00A75D37" w:rsidP="00EE649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индивидуальной программы достижений ребенка</w:t>
            </w:r>
          </w:p>
        </w:tc>
        <w:tc>
          <w:tcPr>
            <w:tcW w:w="4440" w:type="dxa"/>
            <w:gridSpan w:val="2"/>
          </w:tcPr>
          <w:p w14:paraId="58F72917" w14:textId="77777777" w:rsidR="00A75D37" w:rsidRPr="0017562A" w:rsidRDefault="00A75D37" w:rsidP="00D87E18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программы, положительная динамика результативности ребенка</w:t>
            </w:r>
          </w:p>
        </w:tc>
        <w:tc>
          <w:tcPr>
            <w:tcW w:w="1650" w:type="dxa"/>
            <w:vAlign w:val="center"/>
          </w:tcPr>
          <w:p w14:paraId="1CF02A74" w14:textId="77777777" w:rsidR="00A75D37" w:rsidRPr="0017562A" w:rsidRDefault="00A75D37" w:rsidP="00EE649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(за одного учащегося)</w:t>
            </w:r>
          </w:p>
        </w:tc>
        <w:tc>
          <w:tcPr>
            <w:tcW w:w="1650" w:type="dxa"/>
            <w:vAlign w:val="center"/>
          </w:tcPr>
          <w:p w14:paraId="4499687A" w14:textId="77777777" w:rsidR="00A75D37" w:rsidRPr="0017562A" w:rsidRDefault="00A75D37" w:rsidP="00EE649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75FC274D" w14:textId="77777777">
        <w:tc>
          <w:tcPr>
            <w:tcW w:w="1940" w:type="dxa"/>
            <w:vMerge/>
          </w:tcPr>
          <w:p w14:paraId="48AF0F54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7EEBDF4E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школьного уровня «Всероссийской олимпиады школьников»</w:t>
            </w:r>
          </w:p>
        </w:tc>
        <w:tc>
          <w:tcPr>
            <w:tcW w:w="3260" w:type="dxa"/>
          </w:tcPr>
          <w:p w14:paraId="39E2B2B7" w14:textId="77777777" w:rsidR="00A75D37" w:rsidRPr="0017562A" w:rsidRDefault="00A75D37" w:rsidP="00EE649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Изготовление пакета олимпиадных заданий</w:t>
            </w:r>
          </w:p>
        </w:tc>
        <w:tc>
          <w:tcPr>
            <w:tcW w:w="4440" w:type="dxa"/>
            <w:gridSpan w:val="2"/>
          </w:tcPr>
          <w:p w14:paraId="48EEE83A" w14:textId="77777777" w:rsidR="00A75D37" w:rsidRPr="0017562A" w:rsidRDefault="00A75D37" w:rsidP="00EE649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Обеспеченность класса пакетом олимпиадных заданий по предмету</w:t>
            </w:r>
          </w:p>
        </w:tc>
        <w:tc>
          <w:tcPr>
            <w:tcW w:w="1650" w:type="dxa"/>
            <w:vAlign w:val="center"/>
          </w:tcPr>
          <w:p w14:paraId="104FD96E" w14:textId="77777777" w:rsidR="00A75D37" w:rsidRPr="0017562A" w:rsidRDefault="00A75D37" w:rsidP="00EE6493">
            <w:pPr>
              <w:tabs>
                <w:tab w:val="left" w:pos="450"/>
                <w:tab w:val="center" w:pos="922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 (за пакет по одному предмету для одного класса)</w:t>
            </w:r>
          </w:p>
        </w:tc>
        <w:tc>
          <w:tcPr>
            <w:tcW w:w="1650" w:type="dxa"/>
            <w:vAlign w:val="center"/>
          </w:tcPr>
          <w:p w14:paraId="62551B10" w14:textId="77777777" w:rsidR="00A75D37" w:rsidRPr="0017562A" w:rsidRDefault="00A75D37" w:rsidP="00EE649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28C7091F" w14:textId="77777777">
        <w:tc>
          <w:tcPr>
            <w:tcW w:w="1940" w:type="dxa"/>
            <w:vMerge/>
          </w:tcPr>
          <w:p w14:paraId="657CA3CA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79A46F18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3260" w:type="dxa"/>
          </w:tcPr>
          <w:p w14:paraId="3446EF72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нормативным документам</w:t>
            </w:r>
          </w:p>
        </w:tc>
        <w:tc>
          <w:tcPr>
            <w:tcW w:w="4440" w:type="dxa"/>
            <w:gridSpan w:val="2"/>
          </w:tcPr>
          <w:p w14:paraId="205CA87B" w14:textId="77777777" w:rsidR="00A75D37" w:rsidRPr="0017562A" w:rsidRDefault="00A75D37" w:rsidP="006E386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100% (на основании аналитической справки заместителя руководителя по проверке документации)</w:t>
            </w:r>
          </w:p>
        </w:tc>
        <w:tc>
          <w:tcPr>
            <w:tcW w:w="1650" w:type="dxa"/>
          </w:tcPr>
          <w:p w14:paraId="1DB835C7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14:paraId="3EF3C485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5CECBF1F" w14:textId="77777777">
        <w:tc>
          <w:tcPr>
            <w:tcW w:w="1940" w:type="dxa"/>
            <w:vMerge/>
          </w:tcPr>
          <w:p w14:paraId="76B5A5D4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31A79F5E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современных средств автоматизации сбора, учета и хранения информации с помощью информационных компьютерных технологий </w:t>
            </w:r>
          </w:p>
        </w:tc>
        <w:tc>
          <w:tcPr>
            <w:tcW w:w="3260" w:type="dxa"/>
            <w:vAlign w:val="center"/>
          </w:tcPr>
          <w:p w14:paraId="06999B9D" w14:textId="77777777" w:rsidR="00A75D37" w:rsidRPr="0017562A" w:rsidRDefault="00A75D37" w:rsidP="00303DB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Ведение баз 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автоматизированного сбора информации</w:t>
            </w:r>
          </w:p>
        </w:tc>
        <w:tc>
          <w:tcPr>
            <w:tcW w:w="4440" w:type="dxa"/>
            <w:gridSpan w:val="2"/>
          </w:tcPr>
          <w:p w14:paraId="4DF38DEE" w14:textId="77777777" w:rsidR="00A75D37" w:rsidRPr="0017562A" w:rsidRDefault="00A75D37" w:rsidP="00303DB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Постоянное ведение баз 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автоматизированного сбора информации (Дневник.RU, MOODLE и др.) устанавливается при отсутствии замечаний</w:t>
            </w:r>
          </w:p>
        </w:tc>
        <w:tc>
          <w:tcPr>
            <w:tcW w:w="1650" w:type="dxa"/>
            <w:vAlign w:val="center"/>
          </w:tcPr>
          <w:p w14:paraId="1398D0A2" w14:textId="77777777" w:rsidR="00A75D37" w:rsidRPr="0017562A" w:rsidRDefault="00A75D37" w:rsidP="00303DB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(за каждый 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проект)</w:t>
            </w:r>
          </w:p>
        </w:tc>
        <w:tc>
          <w:tcPr>
            <w:tcW w:w="1650" w:type="dxa"/>
            <w:vAlign w:val="center"/>
          </w:tcPr>
          <w:p w14:paraId="6888A347" w14:textId="77777777" w:rsidR="00A75D37" w:rsidRPr="0017562A" w:rsidRDefault="00A75D37" w:rsidP="00303DB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месяц</w:t>
            </w:r>
          </w:p>
        </w:tc>
      </w:tr>
      <w:tr w:rsidR="00A75D37" w:rsidRPr="0017562A" w14:paraId="4D4A5CD3" w14:textId="77777777">
        <w:tc>
          <w:tcPr>
            <w:tcW w:w="1940" w:type="dxa"/>
            <w:vMerge/>
          </w:tcPr>
          <w:p w14:paraId="016CEA6C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4A69E2C3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Работа с семьями обучающихся</w:t>
            </w:r>
          </w:p>
        </w:tc>
        <w:tc>
          <w:tcPr>
            <w:tcW w:w="3260" w:type="dxa"/>
          </w:tcPr>
          <w:p w14:paraId="5B2D2F27" w14:textId="77777777" w:rsidR="00A75D37" w:rsidRPr="0017562A" w:rsidRDefault="00A75D37" w:rsidP="00D021C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родителей, семей обучающихся  (для классных руководителей)</w:t>
            </w:r>
          </w:p>
        </w:tc>
        <w:tc>
          <w:tcPr>
            <w:tcW w:w="4440" w:type="dxa"/>
            <w:gridSpan w:val="2"/>
          </w:tcPr>
          <w:p w14:paraId="6F76C814" w14:textId="77777777" w:rsidR="00A75D37" w:rsidRPr="0017562A" w:rsidRDefault="00A75D37" w:rsidP="00D021C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Каждое мероприятие</w:t>
            </w:r>
          </w:p>
        </w:tc>
        <w:tc>
          <w:tcPr>
            <w:tcW w:w="1650" w:type="dxa"/>
            <w:vAlign w:val="center"/>
          </w:tcPr>
          <w:p w14:paraId="3AE68A19" w14:textId="77777777" w:rsidR="00A75D37" w:rsidRPr="0017562A" w:rsidRDefault="00A75D37" w:rsidP="00D021C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vAlign w:val="center"/>
          </w:tcPr>
          <w:p w14:paraId="394CAB09" w14:textId="77777777" w:rsidR="00A75D37" w:rsidRPr="0017562A" w:rsidRDefault="00A75D37" w:rsidP="00D021C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182125B6" w14:textId="77777777">
        <w:tc>
          <w:tcPr>
            <w:tcW w:w="1940" w:type="dxa"/>
            <w:vMerge/>
          </w:tcPr>
          <w:p w14:paraId="38D7DB5A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4C06D739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D7B8325" w14:textId="77777777" w:rsidR="00A75D37" w:rsidRPr="0017562A" w:rsidRDefault="00A75D37" w:rsidP="00D021C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За специально организованную результативную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правонарушений 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(для классных руководителей)</w:t>
            </w:r>
          </w:p>
        </w:tc>
        <w:tc>
          <w:tcPr>
            <w:tcW w:w="4440" w:type="dxa"/>
            <w:gridSpan w:val="2"/>
          </w:tcPr>
          <w:p w14:paraId="4662E953" w14:textId="77777777" w:rsidR="00A75D37" w:rsidRPr="0017562A" w:rsidRDefault="00A75D37" w:rsidP="00D021C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снижения числа учащихся,  состоящих на учете  в органах внутренних дел, комиссии по делам несовершеннолетних и защите прав, наркологическом диспансере</w:t>
            </w:r>
          </w:p>
        </w:tc>
        <w:tc>
          <w:tcPr>
            <w:tcW w:w="1650" w:type="dxa"/>
            <w:vAlign w:val="center"/>
          </w:tcPr>
          <w:p w14:paraId="5B9DE88C" w14:textId="77777777" w:rsidR="00A75D37" w:rsidRPr="0017562A" w:rsidRDefault="00A75D37" w:rsidP="00D021C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0" w:type="dxa"/>
            <w:vAlign w:val="center"/>
          </w:tcPr>
          <w:p w14:paraId="53EF2311" w14:textId="77777777" w:rsidR="00A75D37" w:rsidRPr="0017562A" w:rsidRDefault="00A75D37" w:rsidP="00D021C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</w:tr>
      <w:tr w:rsidR="00A75D37" w:rsidRPr="0017562A" w14:paraId="465E4433" w14:textId="77777777">
        <w:trPr>
          <w:trHeight w:val="385"/>
        </w:trPr>
        <w:tc>
          <w:tcPr>
            <w:tcW w:w="1940" w:type="dxa"/>
            <w:vMerge/>
          </w:tcPr>
          <w:p w14:paraId="4AB0651F" w14:textId="77777777" w:rsidR="00A75D37" w:rsidRPr="0017562A" w:rsidRDefault="00A75D37" w:rsidP="00F25233">
            <w:pPr>
              <w:tabs>
                <w:tab w:val="left" w:pos="1440"/>
              </w:tabs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14:paraId="6C244454" w14:textId="77777777" w:rsidR="00A75D37" w:rsidRPr="0017562A" w:rsidRDefault="00A75D37" w:rsidP="00F25233">
            <w:pPr>
              <w:tabs>
                <w:tab w:val="left" w:pos="1440"/>
              </w:tabs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A75D37" w:rsidRPr="0017562A" w14:paraId="2EFC52F6" w14:textId="77777777">
        <w:trPr>
          <w:trHeight w:val="243"/>
        </w:trPr>
        <w:tc>
          <w:tcPr>
            <w:tcW w:w="1940" w:type="dxa"/>
            <w:vMerge/>
          </w:tcPr>
          <w:p w14:paraId="296B31C5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106112DC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Стабильность и рост качества обучения, положительная динамика по индивидуальному прогрессу обучающихся</w:t>
            </w:r>
          </w:p>
        </w:tc>
        <w:tc>
          <w:tcPr>
            <w:tcW w:w="3260" w:type="dxa"/>
          </w:tcPr>
          <w:p w14:paraId="771D2F8D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школьников в мероприятиях различного уровня </w:t>
            </w:r>
          </w:p>
        </w:tc>
        <w:tc>
          <w:tcPr>
            <w:tcW w:w="4440" w:type="dxa"/>
            <w:gridSpan w:val="2"/>
          </w:tcPr>
          <w:p w14:paraId="35B625D1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1756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от общего числа обучающихся  </w:t>
            </w:r>
          </w:p>
          <w:p w14:paraId="27D5847D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 50% до 100%</w:t>
            </w:r>
          </w:p>
          <w:p w14:paraId="454886C7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 40% до 49%</w:t>
            </w:r>
          </w:p>
          <w:p w14:paraId="0A675231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 30% до 39%</w:t>
            </w:r>
          </w:p>
          <w:p w14:paraId="38C8E9BC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 20% до 29%</w:t>
            </w:r>
          </w:p>
          <w:p w14:paraId="0EBB932A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 10% до 19%</w:t>
            </w:r>
          </w:p>
          <w:p w14:paraId="4D0958C5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менее 10%</w:t>
            </w:r>
          </w:p>
        </w:tc>
        <w:tc>
          <w:tcPr>
            <w:tcW w:w="1650" w:type="dxa"/>
          </w:tcPr>
          <w:p w14:paraId="7A9F6557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FAA66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8E532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7BD765A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A71FD3E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20CDCE2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282AE21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A5F14A2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14:paraId="2CA7733A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142A9F28" w14:textId="77777777">
        <w:trPr>
          <w:trHeight w:val="243"/>
        </w:trPr>
        <w:tc>
          <w:tcPr>
            <w:tcW w:w="1940" w:type="dxa"/>
            <w:vMerge/>
          </w:tcPr>
          <w:p w14:paraId="21076782" w14:textId="77777777" w:rsidR="00A75D37" w:rsidRPr="0017562A" w:rsidRDefault="00A75D37" w:rsidP="00F25233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341AAC49" w14:textId="77777777" w:rsidR="00A75D37" w:rsidRPr="0017562A" w:rsidRDefault="00A75D37" w:rsidP="00F25233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503FFC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качество успеваемости (по результатам итоговых контрольных работ, контрольных срезов, ГИА-9, ЕГЭ)</w:t>
            </w:r>
          </w:p>
        </w:tc>
        <w:tc>
          <w:tcPr>
            <w:tcW w:w="4440" w:type="dxa"/>
            <w:gridSpan w:val="2"/>
          </w:tcPr>
          <w:p w14:paraId="67B3B416" w14:textId="77777777" w:rsidR="00A75D37" w:rsidRPr="0017562A" w:rsidRDefault="00A75D37" w:rsidP="00F2523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высокий уровень (выше показателя по муниципальному образованию)</w:t>
            </w:r>
          </w:p>
          <w:p w14:paraId="74108E79" w14:textId="77777777" w:rsidR="00A75D37" w:rsidRPr="0017562A" w:rsidRDefault="00A75D37" w:rsidP="00F2523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средний уровень (на уровне среднего показателя по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итету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A36BA09" w14:textId="77777777" w:rsidR="00A75D37" w:rsidRPr="0017562A" w:rsidRDefault="00A75D37" w:rsidP="00351CC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уровню успеваемости </w:t>
            </w:r>
          </w:p>
          <w:p w14:paraId="608BAB55" w14:textId="77777777" w:rsidR="00A75D37" w:rsidRPr="0017562A" w:rsidRDefault="00A75D37" w:rsidP="00351CC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650" w:type="dxa"/>
          </w:tcPr>
          <w:p w14:paraId="6938C154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15DB178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E2F65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181D17A0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0181D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14:paraId="7D49D2D8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</w:tr>
      <w:tr w:rsidR="00A75D37" w:rsidRPr="0017562A" w14:paraId="54289892" w14:textId="77777777">
        <w:trPr>
          <w:trHeight w:val="243"/>
        </w:trPr>
        <w:tc>
          <w:tcPr>
            <w:tcW w:w="1940" w:type="dxa"/>
            <w:vMerge/>
          </w:tcPr>
          <w:p w14:paraId="42289095" w14:textId="77777777" w:rsidR="00A75D37" w:rsidRPr="0017562A" w:rsidRDefault="00A75D37" w:rsidP="00F25233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293F6FCF" w14:textId="77777777" w:rsidR="00A75D37" w:rsidRPr="0017562A" w:rsidRDefault="00A75D37" w:rsidP="00F25233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01B11D36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курируемых учащихся в краевых, всероссийских, международных соревнованиях, научно-практических конференциях, конкурсах</w:t>
            </w:r>
          </w:p>
        </w:tc>
        <w:tc>
          <w:tcPr>
            <w:tcW w:w="4440" w:type="dxa"/>
            <w:gridSpan w:val="2"/>
          </w:tcPr>
          <w:p w14:paraId="02BA5F43" w14:textId="77777777" w:rsidR="00A75D37" w:rsidRPr="0017562A" w:rsidRDefault="00A75D37" w:rsidP="00790D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Документально подтвержденное участие в мероприятии краевого перечня</w:t>
            </w:r>
          </w:p>
        </w:tc>
        <w:tc>
          <w:tcPr>
            <w:tcW w:w="1650" w:type="dxa"/>
            <w:vAlign w:val="center"/>
          </w:tcPr>
          <w:p w14:paraId="42E53B20" w14:textId="77777777" w:rsidR="00A75D37" w:rsidRPr="0017562A" w:rsidRDefault="00A75D37" w:rsidP="00790D3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за одно мероприятие</w:t>
            </w:r>
          </w:p>
        </w:tc>
        <w:tc>
          <w:tcPr>
            <w:tcW w:w="1650" w:type="dxa"/>
            <w:vAlign w:val="center"/>
          </w:tcPr>
          <w:p w14:paraId="6F1A046C" w14:textId="77777777" w:rsidR="00A75D37" w:rsidRPr="0017562A" w:rsidRDefault="00A75D37" w:rsidP="00790D3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65FDB40D" w14:textId="77777777">
        <w:trPr>
          <w:trHeight w:val="552"/>
        </w:trPr>
        <w:tc>
          <w:tcPr>
            <w:tcW w:w="1940" w:type="dxa"/>
            <w:vMerge/>
          </w:tcPr>
          <w:p w14:paraId="34720443" w14:textId="77777777" w:rsidR="00A75D37" w:rsidRPr="0017562A" w:rsidRDefault="00A75D37" w:rsidP="00F252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151A5569" w14:textId="77777777" w:rsidR="00A75D37" w:rsidRPr="0017562A" w:rsidRDefault="00A75D37" w:rsidP="00F252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E4B532B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</w:tcPr>
          <w:p w14:paraId="1AC2710A" w14:textId="77777777" w:rsidR="00A75D37" w:rsidRPr="0017562A" w:rsidRDefault="00A75D37" w:rsidP="00790D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ведение портфолио учащихся</w:t>
            </w:r>
          </w:p>
        </w:tc>
        <w:tc>
          <w:tcPr>
            <w:tcW w:w="1650" w:type="dxa"/>
            <w:vAlign w:val="center"/>
          </w:tcPr>
          <w:p w14:paraId="30774CFF" w14:textId="77777777" w:rsidR="00A75D37" w:rsidRPr="0017562A" w:rsidRDefault="00A75D37" w:rsidP="00790D3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 за одного учащегося</w:t>
            </w:r>
          </w:p>
        </w:tc>
        <w:tc>
          <w:tcPr>
            <w:tcW w:w="1650" w:type="dxa"/>
            <w:vAlign w:val="center"/>
          </w:tcPr>
          <w:p w14:paraId="6BD1AD99" w14:textId="77777777" w:rsidR="00A75D37" w:rsidRPr="0017562A" w:rsidRDefault="00A75D37" w:rsidP="00790D3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4B5F6446" w14:textId="77777777">
        <w:trPr>
          <w:trHeight w:val="785"/>
        </w:trPr>
        <w:tc>
          <w:tcPr>
            <w:tcW w:w="1940" w:type="dxa"/>
            <w:vMerge/>
          </w:tcPr>
          <w:p w14:paraId="50F13F19" w14:textId="77777777" w:rsidR="00A75D37" w:rsidRPr="0017562A" w:rsidRDefault="00A75D37" w:rsidP="00F2523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520E7CE5" w14:textId="77777777" w:rsidR="00A75D37" w:rsidRPr="0017562A" w:rsidRDefault="00A75D37" w:rsidP="00F2523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0DA3CBA" w14:textId="77777777" w:rsidR="00A75D37" w:rsidRPr="0017562A" w:rsidRDefault="00A75D37" w:rsidP="00F25233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</w:tcPr>
          <w:p w14:paraId="1F5875C0" w14:textId="77777777" w:rsidR="00A75D37" w:rsidRPr="0017562A" w:rsidRDefault="00A75D37" w:rsidP="00F25233">
            <w:pPr>
              <w:snapToGrid w:val="0"/>
              <w:ind w:left="-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призеров и победителей</w:t>
            </w:r>
          </w:p>
        </w:tc>
        <w:tc>
          <w:tcPr>
            <w:tcW w:w="1650" w:type="dxa"/>
          </w:tcPr>
          <w:p w14:paraId="1FAA19D9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за одного учащегося</w:t>
            </w:r>
          </w:p>
        </w:tc>
        <w:tc>
          <w:tcPr>
            <w:tcW w:w="1650" w:type="dxa"/>
          </w:tcPr>
          <w:p w14:paraId="5BAE5E2A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0306C35D" w14:textId="77777777">
        <w:trPr>
          <w:trHeight w:val="785"/>
        </w:trPr>
        <w:tc>
          <w:tcPr>
            <w:tcW w:w="1940" w:type="dxa"/>
            <w:vMerge/>
          </w:tcPr>
          <w:p w14:paraId="2596A44D" w14:textId="77777777" w:rsidR="00A75D37" w:rsidRPr="0017562A" w:rsidRDefault="00A75D37" w:rsidP="00F2523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1F29F3C5" w14:textId="77777777" w:rsidR="00A75D37" w:rsidRPr="0017562A" w:rsidRDefault="00A75D37" w:rsidP="00130BA0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обучающихся</w:t>
            </w:r>
          </w:p>
        </w:tc>
        <w:tc>
          <w:tcPr>
            <w:tcW w:w="3260" w:type="dxa"/>
            <w:vMerge w:val="restart"/>
          </w:tcPr>
          <w:p w14:paraId="27797F38" w14:textId="77777777" w:rsidR="00A75D37" w:rsidRPr="0017562A" w:rsidRDefault="00A75D37" w:rsidP="00E16D4E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в различных уровнях «Всероссийской олимпиады школьников» </w:t>
            </w:r>
          </w:p>
        </w:tc>
        <w:tc>
          <w:tcPr>
            <w:tcW w:w="4440" w:type="dxa"/>
            <w:gridSpan w:val="2"/>
          </w:tcPr>
          <w:p w14:paraId="7B125916" w14:textId="77777777" w:rsidR="00A75D37" w:rsidRPr="0017562A" w:rsidRDefault="00A75D37" w:rsidP="00E16D4E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призеров и победителей школьного уровня олимпиады</w:t>
            </w:r>
          </w:p>
        </w:tc>
        <w:tc>
          <w:tcPr>
            <w:tcW w:w="1650" w:type="dxa"/>
            <w:vAlign w:val="center"/>
          </w:tcPr>
          <w:p w14:paraId="09F0A7B8" w14:textId="77777777" w:rsidR="00A75D37" w:rsidRPr="0017562A" w:rsidRDefault="00A75D37" w:rsidP="000144CD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 (за одного победителя или призера)</w:t>
            </w:r>
          </w:p>
        </w:tc>
        <w:tc>
          <w:tcPr>
            <w:tcW w:w="1650" w:type="dxa"/>
            <w:vAlign w:val="center"/>
          </w:tcPr>
          <w:p w14:paraId="705EE1BB" w14:textId="77777777" w:rsidR="00A75D37" w:rsidRPr="0017562A" w:rsidRDefault="00A75D37" w:rsidP="000144C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2670C9A4" w14:textId="77777777">
        <w:trPr>
          <w:trHeight w:val="785"/>
        </w:trPr>
        <w:tc>
          <w:tcPr>
            <w:tcW w:w="1940" w:type="dxa"/>
            <w:vMerge/>
          </w:tcPr>
          <w:p w14:paraId="35818726" w14:textId="77777777" w:rsidR="00A75D37" w:rsidRPr="0017562A" w:rsidRDefault="00A75D37" w:rsidP="00F2523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452A97C5" w14:textId="77777777" w:rsidR="00A75D37" w:rsidRPr="0017562A" w:rsidRDefault="00A75D37" w:rsidP="00F2523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E0D3EAE" w14:textId="77777777" w:rsidR="00A75D37" w:rsidRPr="0017562A" w:rsidRDefault="00A75D37" w:rsidP="00E16D4E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</w:tcPr>
          <w:p w14:paraId="2D2A5215" w14:textId="77777777" w:rsidR="00A75D37" w:rsidRPr="0017562A" w:rsidRDefault="00A75D37" w:rsidP="00E16D4E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призеров и победителей муниципального уровня олимпиады</w:t>
            </w:r>
          </w:p>
        </w:tc>
        <w:tc>
          <w:tcPr>
            <w:tcW w:w="1650" w:type="dxa"/>
            <w:vAlign w:val="center"/>
          </w:tcPr>
          <w:p w14:paraId="4B9BC44C" w14:textId="77777777" w:rsidR="00A75D37" w:rsidRPr="0017562A" w:rsidRDefault="00A75D37" w:rsidP="000144CD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 (за одного победителя или призера)</w:t>
            </w:r>
          </w:p>
        </w:tc>
        <w:tc>
          <w:tcPr>
            <w:tcW w:w="1650" w:type="dxa"/>
            <w:vAlign w:val="center"/>
          </w:tcPr>
          <w:p w14:paraId="31C67B31" w14:textId="77777777" w:rsidR="00A75D37" w:rsidRPr="0017562A" w:rsidRDefault="00A75D37" w:rsidP="000144C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68B8D777" w14:textId="77777777">
        <w:trPr>
          <w:trHeight w:val="785"/>
        </w:trPr>
        <w:tc>
          <w:tcPr>
            <w:tcW w:w="1940" w:type="dxa"/>
            <w:vMerge/>
          </w:tcPr>
          <w:p w14:paraId="4FF44CF4" w14:textId="77777777" w:rsidR="00A75D37" w:rsidRPr="0017562A" w:rsidRDefault="00A75D37" w:rsidP="00F2523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6A390534" w14:textId="77777777" w:rsidR="00A75D37" w:rsidRPr="0017562A" w:rsidRDefault="00A75D37" w:rsidP="00F2523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2889908E" w14:textId="77777777" w:rsidR="00A75D37" w:rsidRPr="0017562A" w:rsidRDefault="00A75D37" w:rsidP="00E16D4E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</w:tcPr>
          <w:p w14:paraId="407B6A4F" w14:textId="77777777" w:rsidR="00A75D37" w:rsidRPr="0017562A" w:rsidRDefault="00A75D37" w:rsidP="00E16D4E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призеров и победителей краевого  уровня олимпиады</w:t>
            </w:r>
          </w:p>
        </w:tc>
        <w:tc>
          <w:tcPr>
            <w:tcW w:w="1650" w:type="dxa"/>
            <w:vAlign w:val="center"/>
          </w:tcPr>
          <w:p w14:paraId="59AA208E" w14:textId="77777777" w:rsidR="00A75D37" w:rsidRPr="0017562A" w:rsidRDefault="00A75D37" w:rsidP="000144CD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15 (за одного победителя или призера)</w:t>
            </w:r>
          </w:p>
        </w:tc>
        <w:tc>
          <w:tcPr>
            <w:tcW w:w="1650" w:type="dxa"/>
            <w:vAlign w:val="center"/>
          </w:tcPr>
          <w:p w14:paraId="6EAFC8D7" w14:textId="77777777" w:rsidR="00A75D37" w:rsidRPr="0017562A" w:rsidRDefault="00A75D37" w:rsidP="000144C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2EAE001E" w14:textId="77777777">
        <w:trPr>
          <w:trHeight w:val="785"/>
        </w:trPr>
        <w:tc>
          <w:tcPr>
            <w:tcW w:w="1940" w:type="dxa"/>
            <w:vMerge/>
          </w:tcPr>
          <w:p w14:paraId="162ED7B6" w14:textId="77777777" w:rsidR="00A75D37" w:rsidRPr="0017562A" w:rsidRDefault="00A75D37" w:rsidP="00F2523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1E160EAD" w14:textId="77777777" w:rsidR="00A75D37" w:rsidRPr="0017562A" w:rsidRDefault="00A75D37" w:rsidP="00F2523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F3DC71B" w14:textId="77777777" w:rsidR="00A75D37" w:rsidRPr="0017562A" w:rsidRDefault="00A75D37" w:rsidP="00E16D4E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</w:tcPr>
          <w:p w14:paraId="100C42DC" w14:textId="77777777" w:rsidR="00A75D37" w:rsidRPr="0017562A" w:rsidRDefault="00A75D37" w:rsidP="00E16D4E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призеров и победителей всероссийского  уровня олимпиады</w:t>
            </w:r>
          </w:p>
        </w:tc>
        <w:tc>
          <w:tcPr>
            <w:tcW w:w="1650" w:type="dxa"/>
            <w:vAlign w:val="center"/>
          </w:tcPr>
          <w:p w14:paraId="416DA28D" w14:textId="77777777" w:rsidR="00A75D37" w:rsidRPr="0017562A" w:rsidRDefault="00A75D37" w:rsidP="000144CD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 (за одного победителя или призера)</w:t>
            </w:r>
          </w:p>
        </w:tc>
        <w:tc>
          <w:tcPr>
            <w:tcW w:w="1650" w:type="dxa"/>
            <w:vAlign w:val="center"/>
          </w:tcPr>
          <w:p w14:paraId="2601D0A5" w14:textId="77777777" w:rsidR="00A75D37" w:rsidRPr="0017562A" w:rsidRDefault="00A75D37" w:rsidP="000144C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461E4D7D" w14:textId="77777777">
        <w:trPr>
          <w:trHeight w:val="678"/>
        </w:trPr>
        <w:tc>
          <w:tcPr>
            <w:tcW w:w="1940" w:type="dxa"/>
            <w:vMerge/>
          </w:tcPr>
          <w:p w14:paraId="64473EE3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1C4468F4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3260" w:type="dxa"/>
            <w:vMerge w:val="restart"/>
          </w:tcPr>
          <w:p w14:paraId="077B0DFE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разработка  и реализация проектов и программ</w:t>
            </w:r>
          </w:p>
        </w:tc>
        <w:tc>
          <w:tcPr>
            <w:tcW w:w="4440" w:type="dxa"/>
            <w:gridSpan w:val="2"/>
          </w:tcPr>
          <w:p w14:paraId="16D48957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призовое место в конкурсе проектов и программ</w:t>
            </w:r>
          </w:p>
        </w:tc>
        <w:tc>
          <w:tcPr>
            <w:tcW w:w="1650" w:type="dxa"/>
          </w:tcPr>
          <w:p w14:paraId="72A58DB1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</w:tcPr>
          <w:p w14:paraId="5439BD41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</w:tr>
      <w:tr w:rsidR="00A75D37" w:rsidRPr="0017562A" w14:paraId="42F6CB9E" w14:textId="77777777">
        <w:trPr>
          <w:trHeight w:val="893"/>
        </w:trPr>
        <w:tc>
          <w:tcPr>
            <w:tcW w:w="1940" w:type="dxa"/>
            <w:vMerge/>
          </w:tcPr>
          <w:p w14:paraId="138F9D50" w14:textId="77777777" w:rsidR="00A75D37" w:rsidRPr="0017562A" w:rsidRDefault="00A75D37" w:rsidP="00F25233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0792C4EE" w14:textId="77777777" w:rsidR="00A75D37" w:rsidRPr="0017562A" w:rsidRDefault="00A75D37" w:rsidP="00F25233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499A126" w14:textId="77777777" w:rsidR="00A75D37" w:rsidRPr="0017562A" w:rsidRDefault="00A75D37" w:rsidP="00F25233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</w:tcPr>
          <w:p w14:paraId="34C7FB9B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результатов работы в форме статьи, выступления на форумах педагогов </w:t>
            </w:r>
          </w:p>
        </w:tc>
        <w:tc>
          <w:tcPr>
            <w:tcW w:w="1650" w:type="dxa"/>
          </w:tcPr>
          <w:p w14:paraId="770C4A1D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за единицу</w:t>
            </w:r>
          </w:p>
        </w:tc>
        <w:tc>
          <w:tcPr>
            <w:tcW w:w="1650" w:type="dxa"/>
          </w:tcPr>
          <w:p w14:paraId="2D842E73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77075E4D" w14:textId="77777777">
        <w:trPr>
          <w:trHeight w:val="1380"/>
        </w:trPr>
        <w:tc>
          <w:tcPr>
            <w:tcW w:w="1940" w:type="dxa"/>
            <w:vMerge/>
          </w:tcPr>
          <w:p w14:paraId="10EE3E13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1ED011EE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проектов, программ, содержания деятельности связанных с работой с одаренными детьми</w:t>
            </w:r>
          </w:p>
        </w:tc>
        <w:tc>
          <w:tcPr>
            <w:tcW w:w="3260" w:type="dxa"/>
            <w:vMerge w:val="restart"/>
          </w:tcPr>
          <w:p w14:paraId="2F4CA5B0" w14:textId="77777777" w:rsidR="00A75D37" w:rsidRPr="0017562A" w:rsidRDefault="00A75D37" w:rsidP="00D0290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Разработка  и реализация проектов и программ, содержания деятельности</w:t>
            </w:r>
          </w:p>
        </w:tc>
        <w:tc>
          <w:tcPr>
            <w:tcW w:w="4440" w:type="dxa"/>
            <w:gridSpan w:val="2"/>
          </w:tcPr>
          <w:p w14:paraId="2A7D1CB1" w14:textId="77777777" w:rsidR="00A75D37" w:rsidRPr="0017562A" w:rsidRDefault="00A75D37" w:rsidP="00D02904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Призовое место в конкурсе проектов и программ:</w:t>
            </w:r>
          </w:p>
          <w:p w14:paraId="1CC27E48" w14:textId="77777777" w:rsidR="00A75D37" w:rsidRPr="0017562A" w:rsidRDefault="00A75D37" w:rsidP="00D02904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14:paraId="6C734AAC" w14:textId="77777777" w:rsidR="00A75D37" w:rsidRPr="0017562A" w:rsidRDefault="00A75D37" w:rsidP="00D02904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</w:p>
          <w:p w14:paraId="1E04A35F" w14:textId="77777777" w:rsidR="00A75D37" w:rsidRPr="0017562A" w:rsidRDefault="00A75D37" w:rsidP="00D02904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1650" w:type="dxa"/>
            <w:vAlign w:val="center"/>
          </w:tcPr>
          <w:p w14:paraId="32FC22CB" w14:textId="77777777" w:rsidR="00A75D37" w:rsidRPr="0017562A" w:rsidRDefault="00A75D37" w:rsidP="00D02904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F90D4" w14:textId="77777777" w:rsidR="00A75D37" w:rsidRPr="0017562A" w:rsidRDefault="00A75D37" w:rsidP="00D02904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3C8A4" w14:textId="77777777" w:rsidR="00A75D37" w:rsidRPr="0017562A" w:rsidRDefault="00A75D37" w:rsidP="00D02904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9651B30" w14:textId="77777777" w:rsidR="00A75D37" w:rsidRPr="0017562A" w:rsidRDefault="00A75D37" w:rsidP="00D02904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6D0D195" w14:textId="77777777" w:rsidR="00A75D37" w:rsidRPr="0017562A" w:rsidRDefault="00A75D37" w:rsidP="00D02904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14:paraId="24053678" w14:textId="77777777" w:rsidR="00A75D37" w:rsidRPr="0017562A" w:rsidRDefault="00A75D37" w:rsidP="00D0290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40084191" w14:textId="77777777">
        <w:trPr>
          <w:trHeight w:val="925"/>
        </w:trPr>
        <w:tc>
          <w:tcPr>
            <w:tcW w:w="1940" w:type="dxa"/>
            <w:vMerge/>
          </w:tcPr>
          <w:p w14:paraId="70B99F77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1C277CDD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31EDDBAA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</w:tcPr>
          <w:p w14:paraId="0D10D723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Опубликованная статья, (иная принятая форма представления) на педагогических форумах, в том числе, в сети Интернет</w:t>
            </w:r>
          </w:p>
        </w:tc>
        <w:tc>
          <w:tcPr>
            <w:tcW w:w="1650" w:type="dxa"/>
            <w:vAlign w:val="center"/>
          </w:tcPr>
          <w:p w14:paraId="5A1A0D0A" w14:textId="77777777" w:rsidR="00A75D37" w:rsidRPr="0017562A" w:rsidRDefault="00A75D37" w:rsidP="00D0290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(за единицу)</w:t>
            </w:r>
          </w:p>
        </w:tc>
        <w:tc>
          <w:tcPr>
            <w:tcW w:w="1650" w:type="dxa"/>
            <w:vAlign w:val="center"/>
          </w:tcPr>
          <w:p w14:paraId="347322BB" w14:textId="77777777" w:rsidR="00A75D37" w:rsidRPr="0017562A" w:rsidRDefault="00A75D37" w:rsidP="00D0290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3BCF44A7" w14:textId="77777777">
        <w:trPr>
          <w:trHeight w:val="721"/>
        </w:trPr>
        <w:tc>
          <w:tcPr>
            <w:tcW w:w="1940" w:type="dxa"/>
            <w:vMerge/>
          </w:tcPr>
          <w:p w14:paraId="17C82528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74461BF6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0ABA18E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</w:tcPr>
          <w:p w14:paraId="1361A1BA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и краевых мероприятиях для одаренных детей</w:t>
            </w:r>
          </w:p>
        </w:tc>
        <w:tc>
          <w:tcPr>
            <w:tcW w:w="1650" w:type="dxa"/>
            <w:vAlign w:val="center"/>
          </w:tcPr>
          <w:p w14:paraId="23860795" w14:textId="77777777" w:rsidR="00A75D37" w:rsidRPr="0017562A" w:rsidRDefault="00A75D37" w:rsidP="00D0290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 (за одно мероприятие)</w:t>
            </w:r>
          </w:p>
        </w:tc>
        <w:tc>
          <w:tcPr>
            <w:tcW w:w="1650" w:type="dxa"/>
            <w:vAlign w:val="center"/>
          </w:tcPr>
          <w:p w14:paraId="67DD9CA5" w14:textId="77777777" w:rsidR="00A75D37" w:rsidRPr="0017562A" w:rsidRDefault="00A75D37" w:rsidP="00D0290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334617B0" w14:textId="77777777">
        <w:trPr>
          <w:trHeight w:val="298"/>
        </w:trPr>
        <w:tc>
          <w:tcPr>
            <w:tcW w:w="1940" w:type="dxa"/>
            <w:vMerge/>
          </w:tcPr>
          <w:p w14:paraId="198984ED" w14:textId="77777777" w:rsidR="00A75D37" w:rsidRPr="0017562A" w:rsidRDefault="00A75D37" w:rsidP="00F25233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14:paraId="4BBD2BCC" w14:textId="77777777" w:rsidR="00A75D37" w:rsidRPr="0017562A" w:rsidRDefault="00A75D37" w:rsidP="00F25233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A75D37" w:rsidRPr="0017562A" w14:paraId="6F9185BF" w14:textId="77777777">
        <w:trPr>
          <w:trHeight w:val="1380"/>
        </w:trPr>
        <w:tc>
          <w:tcPr>
            <w:tcW w:w="1940" w:type="dxa"/>
            <w:vMerge/>
          </w:tcPr>
          <w:p w14:paraId="230787F7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72F7DE14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Высокий  уровень педагогического мастерства при организации образовательного процесса</w:t>
            </w:r>
          </w:p>
        </w:tc>
        <w:tc>
          <w:tcPr>
            <w:tcW w:w="3260" w:type="dxa"/>
          </w:tcPr>
          <w:p w14:paraId="2A0F8CD1" w14:textId="77777777" w:rsidR="00A75D37" w:rsidRPr="0017562A" w:rsidRDefault="00A75D37" w:rsidP="00296A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Освоение инновационных технологий и их применение в практике работы с детьми</w:t>
            </w:r>
          </w:p>
        </w:tc>
        <w:tc>
          <w:tcPr>
            <w:tcW w:w="4440" w:type="dxa"/>
            <w:gridSpan w:val="2"/>
          </w:tcPr>
          <w:p w14:paraId="319A08F7" w14:textId="77777777" w:rsidR="00A75D37" w:rsidRPr="0017562A" w:rsidRDefault="00A75D37" w:rsidP="00296A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Использование при проведении занятий интерактивной доски, компьютерных  программ, современного лабораторного оборудования, инновационных УМК, по определению Управляющего совета (иного органа управления учреждением)</w:t>
            </w:r>
          </w:p>
        </w:tc>
        <w:tc>
          <w:tcPr>
            <w:tcW w:w="1650" w:type="dxa"/>
            <w:vAlign w:val="center"/>
          </w:tcPr>
          <w:p w14:paraId="7D56B9CD" w14:textId="77777777" w:rsidR="00A75D37" w:rsidRPr="0017562A" w:rsidRDefault="00A75D37" w:rsidP="00296A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(за хотя бы одну единицу)</w:t>
            </w:r>
          </w:p>
        </w:tc>
        <w:tc>
          <w:tcPr>
            <w:tcW w:w="1650" w:type="dxa"/>
            <w:vAlign w:val="center"/>
          </w:tcPr>
          <w:p w14:paraId="0322F805" w14:textId="77777777" w:rsidR="00A75D37" w:rsidRPr="0017562A" w:rsidRDefault="00A75D37" w:rsidP="00296A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7BDD426E" w14:textId="77777777">
        <w:trPr>
          <w:trHeight w:val="1380"/>
        </w:trPr>
        <w:tc>
          <w:tcPr>
            <w:tcW w:w="1940" w:type="dxa"/>
            <w:vMerge/>
          </w:tcPr>
          <w:p w14:paraId="3CC4D77E" w14:textId="77777777" w:rsidR="00A75D37" w:rsidRPr="0017562A" w:rsidRDefault="00A75D37" w:rsidP="00F252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668BC4ED" w14:textId="77777777" w:rsidR="00A75D37" w:rsidRPr="0017562A" w:rsidRDefault="00A75D37" w:rsidP="00F252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0EB53B" w14:textId="77777777" w:rsidR="00A75D37" w:rsidRPr="0017562A" w:rsidRDefault="00A75D37" w:rsidP="00296A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Выстраивание образовательного процесса с учетом запросов одаренных детей</w:t>
            </w:r>
          </w:p>
        </w:tc>
        <w:tc>
          <w:tcPr>
            <w:tcW w:w="4440" w:type="dxa"/>
            <w:gridSpan w:val="2"/>
          </w:tcPr>
          <w:p w14:paraId="1E4B58F3" w14:textId="77777777" w:rsidR="00A75D37" w:rsidRPr="0017562A" w:rsidRDefault="00A75D37" w:rsidP="00296A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учащихся в краевых круглогодичных интенсивных школах интеллектуального роста</w:t>
            </w:r>
          </w:p>
        </w:tc>
        <w:tc>
          <w:tcPr>
            <w:tcW w:w="1650" w:type="dxa"/>
            <w:vAlign w:val="center"/>
          </w:tcPr>
          <w:p w14:paraId="4BA024D0" w14:textId="77777777" w:rsidR="00A75D37" w:rsidRPr="0017562A" w:rsidRDefault="00A75D37" w:rsidP="00296A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 (за одного учащегося)</w:t>
            </w:r>
          </w:p>
        </w:tc>
        <w:tc>
          <w:tcPr>
            <w:tcW w:w="1650" w:type="dxa"/>
            <w:vAlign w:val="center"/>
          </w:tcPr>
          <w:p w14:paraId="59B124CA" w14:textId="77777777" w:rsidR="00A75D37" w:rsidRPr="0017562A" w:rsidRDefault="00A75D37" w:rsidP="00296A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57D931BF" w14:textId="77777777">
        <w:trPr>
          <w:trHeight w:val="1380"/>
        </w:trPr>
        <w:tc>
          <w:tcPr>
            <w:tcW w:w="1940" w:type="dxa"/>
            <w:vMerge/>
          </w:tcPr>
          <w:p w14:paraId="724A691F" w14:textId="77777777" w:rsidR="00A75D37" w:rsidRPr="0017562A" w:rsidRDefault="00A75D37" w:rsidP="00F2523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2BAFD182" w14:textId="77777777" w:rsidR="00A75D37" w:rsidRPr="0017562A" w:rsidRDefault="00A75D37" w:rsidP="005308A8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Освоение и использование современных образовательных технологий,  в процессе обучения предмету и в воспитательной работе</w:t>
            </w:r>
          </w:p>
        </w:tc>
        <w:tc>
          <w:tcPr>
            <w:tcW w:w="3260" w:type="dxa"/>
          </w:tcPr>
          <w:p w14:paraId="13053CD3" w14:textId="77777777" w:rsidR="00A75D37" w:rsidRPr="0017562A" w:rsidRDefault="00A75D37" w:rsidP="005308A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использование проектных, исследовательских, ИКТ, ИОСО и других развивающих образовательных технологий в процессе обучения предмету и в воспитательной работе</w:t>
            </w:r>
          </w:p>
        </w:tc>
        <w:tc>
          <w:tcPr>
            <w:tcW w:w="4440" w:type="dxa"/>
            <w:gridSpan w:val="2"/>
          </w:tcPr>
          <w:p w14:paraId="4AFB20E6" w14:textId="77777777" w:rsidR="00A75D37" w:rsidRPr="0017562A" w:rsidRDefault="00A75D37" w:rsidP="005308A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Обобщение и представление опыта, открытые мероприятия, публикации.</w:t>
            </w:r>
          </w:p>
        </w:tc>
        <w:tc>
          <w:tcPr>
            <w:tcW w:w="1650" w:type="dxa"/>
          </w:tcPr>
          <w:p w14:paraId="1F2A04E1" w14:textId="77777777" w:rsidR="00A75D37" w:rsidRPr="0017562A" w:rsidRDefault="00A75D37" w:rsidP="00296A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</w:tcPr>
          <w:p w14:paraId="2A09DFBD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203FD6AD" w14:textId="77777777">
        <w:trPr>
          <w:trHeight w:val="706"/>
        </w:trPr>
        <w:tc>
          <w:tcPr>
            <w:tcW w:w="1940" w:type="dxa"/>
            <w:vMerge/>
          </w:tcPr>
          <w:p w14:paraId="42564F4B" w14:textId="77777777" w:rsidR="00A75D37" w:rsidRPr="0017562A" w:rsidRDefault="00A75D37" w:rsidP="00296A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042CC119" w14:textId="77777777" w:rsidR="00A75D37" w:rsidRPr="0017562A" w:rsidRDefault="00A75D37" w:rsidP="00296A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Выстраивание образовательного процесса в соответствии с программой надпредметного содержания</w:t>
            </w:r>
          </w:p>
        </w:tc>
        <w:tc>
          <w:tcPr>
            <w:tcW w:w="3260" w:type="dxa"/>
          </w:tcPr>
          <w:p w14:paraId="43F88F2F" w14:textId="77777777" w:rsidR="00A75D37" w:rsidRPr="0017562A" w:rsidRDefault="00A75D37" w:rsidP="00296A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недель, внеклассной работы по предмету, экскурсий</w:t>
            </w:r>
          </w:p>
        </w:tc>
        <w:tc>
          <w:tcPr>
            <w:tcW w:w="4440" w:type="dxa"/>
            <w:gridSpan w:val="2"/>
          </w:tcPr>
          <w:p w14:paraId="3199D345" w14:textId="77777777" w:rsidR="00A75D37" w:rsidRPr="0017562A" w:rsidRDefault="00A75D37" w:rsidP="00296A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Отчет о проведенных мероприятиях, проектах (включая фотографии, отзывы учащихся и другие материалы).  При долгосрочных проектах отчет по промежуточным результатам</w:t>
            </w:r>
          </w:p>
        </w:tc>
        <w:tc>
          <w:tcPr>
            <w:tcW w:w="1650" w:type="dxa"/>
            <w:vAlign w:val="center"/>
          </w:tcPr>
          <w:p w14:paraId="754AC5B2" w14:textId="77777777" w:rsidR="00A75D37" w:rsidRPr="0017562A" w:rsidRDefault="00A75D37" w:rsidP="00296A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14:paraId="508F3061" w14:textId="77777777" w:rsidR="00A75D37" w:rsidRPr="0017562A" w:rsidRDefault="00A75D37" w:rsidP="00296AE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0240165C" w14:textId="77777777">
        <w:trPr>
          <w:trHeight w:val="1380"/>
        </w:trPr>
        <w:tc>
          <w:tcPr>
            <w:tcW w:w="1940" w:type="dxa"/>
            <w:vMerge/>
          </w:tcPr>
          <w:p w14:paraId="4C1B71BB" w14:textId="77777777" w:rsidR="00A75D37" w:rsidRPr="0017562A" w:rsidRDefault="00A75D37" w:rsidP="00296AE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53E6E654" w14:textId="77777777" w:rsidR="00A75D37" w:rsidRPr="0017562A" w:rsidRDefault="00A75D37" w:rsidP="00296A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1F04B9" w14:textId="77777777" w:rsidR="00A75D37" w:rsidRPr="0017562A" w:rsidRDefault="00A75D37" w:rsidP="00F503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социальных проектов</w:t>
            </w:r>
          </w:p>
        </w:tc>
        <w:tc>
          <w:tcPr>
            <w:tcW w:w="4440" w:type="dxa"/>
            <w:gridSpan w:val="2"/>
          </w:tcPr>
          <w:p w14:paraId="2D050FBD" w14:textId="77777777" w:rsidR="00A75D37" w:rsidRPr="0017562A" w:rsidRDefault="00A75D37" w:rsidP="00296AE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6399A08" w14:textId="77777777" w:rsidR="00A75D37" w:rsidRPr="0017562A" w:rsidRDefault="00A75D37" w:rsidP="00F503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</w:tcPr>
          <w:p w14:paraId="5AD6EC9C" w14:textId="77777777" w:rsidR="00A75D37" w:rsidRPr="0017562A" w:rsidRDefault="00A75D37" w:rsidP="00296AE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1A21D9D9" w14:textId="77777777">
        <w:trPr>
          <w:trHeight w:val="640"/>
        </w:trPr>
        <w:tc>
          <w:tcPr>
            <w:tcW w:w="1940" w:type="dxa"/>
            <w:vMerge w:val="restart"/>
          </w:tcPr>
          <w:p w14:paraId="6FA67A4C" w14:textId="77777777" w:rsidR="00A75D37" w:rsidRPr="0017562A" w:rsidRDefault="00A75D37" w:rsidP="00F25233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работники:</w:t>
            </w:r>
          </w:p>
          <w:p w14:paraId="60AE9C43" w14:textId="77777777" w:rsidR="00A75D37" w:rsidRPr="0017562A" w:rsidRDefault="00A75D37" w:rsidP="00F252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14:paraId="25ADA16A" w14:textId="77777777" w:rsidR="00A75D37" w:rsidRPr="0017562A" w:rsidRDefault="00A75D37" w:rsidP="00F25233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3530" w:type="dxa"/>
            <w:gridSpan w:val="6"/>
          </w:tcPr>
          <w:p w14:paraId="111628A4" w14:textId="77777777" w:rsidR="00A75D37" w:rsidRPr="0017562A" w:rsidRDefault="00A75D37" w:rsidP="00F25233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75D37" w:rsidRPr="0017562A" w14:paraId="59B32A5F" w14:textId="77777777">
        <w:trPr>
          <w:trHeight w:val="838"/>
        </w:trPr>
        <w:tc>
          <w:tcPr>
            <w:tcW w:w="1940" w:type="dxa"/>
            <w:vMerge/>
          </w:tcPr>
          <w:p w14:paraId="1FAF0B23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194B0520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Сопровождение обучающихся в образовательном процессе</w:t>
            </w:r>
          </w:p>
        </w:tc>
        <w:tc>
          <w:tcPr>
            <w:tcW w:w="3260" w:type="dxa"/>
          </w:tcPr>
          <w:p w14:paraId="6E105412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руководство медико-психолого-педагогическим консилиумом (МППК)</w:t>
            </w:r>
          </w:p>
        </w:tc>
        <w:tc>
          <w:tcPr>
            <w:tcW w:w="4440" w:type="dxa"/>
            <w:gridSpan w:val="2"/>
          </w:tcPr>
          <w:p w14:paraId="03762044" w14:textId="77777777" w:rsidR="00A75D37" w:rsidRPr="0017562A" w:rsidRDefault="00A75D37" w:rsidP="00F25233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работа МППК в соответствии с планом</w:t>
            </w:r>
          </w:p>
        </w:tc>
        <w:tc>
          <w:tcPr>
            <w:tcW w:w="1650" w:type="dxa"/>
          </w:tcPr>
          <w:p w14:paraId="65C08F91" w14:textId="77777777" w:rsidR="00A75D37" w:rsidRPr="0017562A" w:rsidRDefault="00A75D37" w:rsidP="00F2523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</w:tcPr>
          <w:p w14:paraId="275096BA" w14:textId="77777777" w:rsidR="00A75D37" w:rsidRPr="0017562A" w:rsidRDefault="00A75D37" w:rsidP="00BE5E0E">
            <w:pPr>
              <w:ind w:firstLine="0"/>
              <w:jc w:val="center"/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72DEE128" w14:textId="77777777">
        <w:trPr>
          <w:trHeight w:val="845"/>
        </w:trPr>
        <w:tc>
          <w:tcPr>
            <w:tcW w:w="1940" w:type="dxa"/>
            <w:vMerge/>
          </w:tcPr>
          <w:p w14:paraId="496D5F52" w14:textId="77777777" w:rsidR="00A75D37" w:rsidRPr="0017562A" w:rsidRDefault="00A75D37" w:rsidP="00F25233">
            <w:pPr>
              <w:pStyle w:val="a3"/>
              <w:widowControl w:val="0"/>
              <w:snapToGrid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03EE9A58" w14:textId="77777777" w:rsidR="00A75D37" w:rsidRPr="0017562A" w:rsidRDefault="00A75D37" w:rsidP="00F25233">
            <w:pPr>
              <w:pStyle w:val="a3"/>
              <w:widowControl w:val="0"/>
              <w:snapToGrid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3A3D55E" w14:textId="77777777" w:rsidR="00A75D37" w:rsidRPr="0017562A" w:rsidRDefault="00A75D37" w:rsidP="00F2523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родителей обучающихся</w:t>
            </w:r>
          </w:p>
        </w:tc>
        <w:tc>
          <w:tcPr>
            <w:tcW w:w="4440" w:type="dxa"/>
            <w:gridSpan w:val="2"/>
          </w:tcPr>
          <w:p w14:paraId="6F3D6836" w14:textId="77777777" w:rsidR="00A75D37" w:rsidRPr="0017562A" w:rsidRDefault="00A75D37" w:rsidP="00F25233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проведение одного мероприятия</w:t>
            </w:r>
          </w:p>
        </w:tc>
        <w:tc>
          <w:tcPr>
            <w:tcW w:w="1650" w:type="dxa"/>
          </w:tcPr>
          <w:p w14:paraId="21D3E391" w14:textId="77777777" w:rsidR="00A75D37" w:rsidRPr="0017562A" w:rsidRDefault="00A75D37" w:rsidP="00BE5E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за одно мероприятие</w:t>
            </w:r>
          </w:p>
        </w:tc>
        <w:tc>
          <w:tcPr>
            <w:tcW w:w="1650" w:type="dxa"/>
          </w:tcPr>
          <w:p w14:paraId="58CE0691" w14:textId="77777777" w:rsidR="00A75D37" w:rsidRPr="0017562A" w:rsidRDefault="00A75D37" w:rsidP="00BE5E0E">
            <w:pPr>
              <w:ind w:firstLine="0"/>
              <w:jc w:val="center"/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254F4C72" w14:textId="77777777">
        <w:trPr>
          <w:trHeight w:val="845"/>
        </w:trPr>
        <w:tc>
          <w:tcPr>
            <w:tcW w:w="1940" w:type="dxa"/>
            <w:vMerge/>
          </w:tcPr>
          <w:p w14:paraId="6B70BEBA" w14:textId="77777777" w:rsidR="00A75D37" w:rsidRPr="0017562A" w:rsidRDefault="00A75D37" w:rsidP="00CE7263">
            <w:pPr>
              <w:pStyle w:val="a3"/>
              <w:widowControl w:val="0"/>
              <w:snapToGrid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5F51E7DE" w14:textId="77777777" w:rsidR="00A75D37" w:rsidRPr="0017562A" w:rsidRDefault="00A75D37" w:rsidP="00CE7263">
            <w:pPr>
              <w:pStyle w:val="a3"/>
              <w:widowControl w:val="0"/>
              <w:snapToGrid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14:paraId="64392B0E" w14:textId="77777777" w:rsidR="00A75D37" w:rsidRPr="0017562A" w:rsidRDefault="00A75D37" w:rsidP="00CE726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у одаренного ребенка индивидуальной программы достижений</w:t>
            </w:r>
          </w:p>
        </w:tc>
        <w:tc>
          <w:tcPr>
            <w:tcW w:w="4440" w:type="dxa"/>
            <w:gridSpan w:val="2"/>
          </w:tcPr>
          <w:p w14:paraId="00359826" w14:textId="77777777" w:rsidR="00A75D37" w:rsidRPr="0017562A" w:rsidRDefault="00A75D37" w:rsidP="00CE726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Отслеживание движения учащегося в соответствии с программой, положительная динамика результативности</w:t>
            </w:r>
          </w:p>
        </w:tc>
        <w:tc>
          <w:tcPr>
            <w:tcW w:w="1650" w:type="dxa"/>
            <w:vAlign w:val="center"/>
          </w:tcPr>
          <w:p w14:paraId="231A980A" w14:textId="77777777" w:rsidR="00A75D37" w:rsidRPr="0017562A" w:rsidRDefault="00A75D37" w:rsidP="00BE5E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 (за одного учащегося)</w:t>
            </w:r>
          </w:p>
        </w:tc>
        <w:tc>
          <w:tcPr>
            <w:tcW w:w="1650" w:type="dxa"/>
            <w:vAlign w:val="center"/>
          </w:tcPr>
          <w:p w14:paraId="4E476DE2" w14:textId="77777777" w:rsidR="00A75D37" w:rsidRPr="0017562A" w:rsidRDefault="00A75D37" w:rsidP="00BE5E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672CD05C" w14:textId="77777777">
        <w:trPr>
          <w:trHeight w:val="845"/>
        </w:trPr>
        <w:tc>
          <w:tcPr>
            <w:tcW w:w="1940" w:type="dxa"/>
            <w:vMerge/>
          </w:tcPr>
          <w:p w14:paraId="6E3486FB" w14:textId="77777777" w:rsidR="00A75D37" w:rsidRPr="0017562A" w:rsidRDefault="00A75D37" w:rsidP="00CE7263">
            <w:pPr>
              <w:pStyle w:val="a3"/>
              <w:widowControl w:val="0"/>
              <w:snapToGrid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702B35A7" w14:textId="77777777" w:rsidR="00A75D37" w:rsidRPr="0017562A" w:rsidRDefault="00A75D37" w:rsidP="00CE7263">
            <w:pPr>
              <w:pStyle w:val="a3"/>
              <w:widowControl w:val="0"/>
              <w:snapToGrid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4B64C37" w14:textId="77777777" w:rsidR="00A75D37" w:rsidRPr="0017562A" w:rsidRDefault="00A75D37" w:rsidP="00CE726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</w:tcPr>
          <w:p w14:paraId="2096C043" w14:textId="77777777" w:rsidR="00A75D37" w:rsidRPr="0017562A" w:rsidRDefault="00A75D37" w:rsidP="00CE726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рекомендаций, регулярное консультирование педагогов по работе с одаренными детьми</w:t>
            </w:r>
          </w:p>
        </w:tc>
        <w:tc>
          <w:tcPr>
            <w:tcW w:w="1650" w:type="dxa"/>
            <w:vAlign w:val="center"/>
          </w:tcPr>
          <w:p w14:paraId="525A7B7E" w14:textId="77777777" w:rsidR="00A75D37" w:rsidRPr="0017562A" w:rsidRDefault="00A75D37" w:rsidP="00BE5E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(за более чем одного педагога)</w:t>
            </w:r>
          </w:p>
        </w:tc>
        <w:tc>
          <w:tcPr>
            <w:tcW w:w="1650" w:type="dxa"/>
            <w:vAlign w:val="center"/>
          </w:tcPr>
          <w:p w14:paraId="7440709B" w14:textId="77777777" w:rsidR="00A75D37" w:rsidRPr="0017562A" w:rsidRDefault="00A75D37" w:rsidP="00BE5E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0B48994D" w14:textId="77777777">
        <w:trPr>
          <w:trHeight w:val="845"/>
        </w:trPr>
        <w:tc>
          <w:tcPr>
            <w:tcW w:w="1940" w:type="dxa"/>
            <w:vMerge/>
          </w:tcPr>
          <w:p w14:paraId="3D42428C" w14:textId="77777777" w:rsidR="00A75D37" w:rsidRPr="0017562A" w:rsidRDefault="00A75D37" w:rsidP="00CE7263">
            <w:pPr>
              <w:pStyle w:val="a3"/>
              <w:widowControl w:val="0"/>
              <w:snapToGrid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31FFC8A1" w14:textId="77777777" w:rsidR="00A75D37" w:rsidRPr="0017562A" w:rsidRDefault="00A75D37" w:rsidP="00CE7263">
            <w:pPr>
              <w:pStyle w:val="a3"/>
              <w:widowControl w:val="0"/>
              <w:snapToGrid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CC0A52D" w14:textId="77777777" w:rsidR="00A75D37" w:rsidRPr="0017562A" w:rsidRDefault="00A75D37" w:rsidP="00CE726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предпрофильной подготовки и профильного обучения</w:t>
            </w:r>
          </w:p>
        </w:tc>
        <w:tc>
          <w:tcPr>
            <w:tcW w:w="4440" w:type="dxa"/>
            <w:gridSpan w:val="2"/>
          </w:tcPr>
          <w:p w14:paraId="458D7D46" w14:textId="77777777" w:rsidR="00A75D37" w:rsidRPr="0017562A" w:rsidRDefault="00A75D37" w:rsidP="00CE726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Отчет о проведенных мероприятиях</w:t>
            </w:r>
          </w:p>
        </w:tc>
        <w:tc>
          <w:tcPr>
            <w:tcW w:w="1650" w:type="dxa"/>
            <w:vAlign w:val="center"/>
          </w:tcPr>
          <w:p w14:paraId="600BBCAC" w14:textId="77777777" w:rsidR="00A75D37" w:rsidRPr="0017562A" w:rsidRDefault="00A75D37" w:rsidP="00BE5E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за одно мероприятие</w:t>
            </w:r>
          </w:p>
        </w:tc>
        <w:tc>
          <w:tcPr>
            <w:tcW w:w="1650" w:type="dxa"/>
            <w:vAlign w:val="center"/>
          </w:tcPr>
          <w:p w14:paraId="3D51EEF2" w14:textId="77777777" w:rsidR="00A75D37" w:rsidRPr="0017562A" w:rsidRDefault="00A75D37" w:rsidP="00BE5E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0A291574" w14:textId="77777777">
        <w:trPr>
          <w:trHeight w:val="224"/>
        </w:trPr>
        <w:tc>
          <w:tcPr>
            <w:tcW w:w="1940" w:type="dxa"/>
            <w:vMerge/>
          </w:tcPr>
          <w:p w14:paraId="7B2DDB36" w14:textId="77777777" w:rsidR="00A75D37" w:rsidRPr="0017562A" w:rsidRDefault="00A75D37" w:rsidP="00CE7263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14:paraId="293FA852" w14:textId="77777777" w:rsidR="00A75D37" w:rsidRPr="0017562A" w:rsidRDefault="00A75D37" w:rsidP="00CE7263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A75D37" w:rsidRPr="0017562A" w14:paraId="33277F60" w14:textId="77777777">
        <w:trPr>
          <w:trHeight w:val="845"/>
        </w:trPr>
        <w:tc>
          <w:tcPr>
            <w:tcW w:w="1940" w:type="dxa"/>
            <w:vMerge/>
          </w:tcPr>
          <w:p w14:paraId="6528B770" w14:textId="77777777" w:rsidR="00A75D37" w:rsidRPr="0017562A" w:rsidRDefault="00A75D37" w:rsidP="00CE7263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66123BA5" w14:textId="77777777" w:rsidR="00A75D37" w:rsidRPr="0017562A" w:rsidRDefault="00A75D37" w:rsidP="00F30EA4">
            <w:pPr>
              <w:pStyle w:val="a3"/>
              <w:widowControl w:val="0"/>
              <w:snapToGrid w:val="0"/>
              <w:rPr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Эффективность  методов и способов работы по педагогическому сопровождению обучающихся</w:t>
            </w:r>
          </w:p>
        </w:tc>
        <w:tc>
          <w:tcPr>
            <w:tcW w:w="3300" w:type="dxa"/>
            <w:gridSpan w:val="2"/>
            <w:vMerge w:val="restart"/>
          </w:tcPr>
          <w:p w14:paraId="648721B9" w14:textId="77777777" w:rsidR="00A75D37" w:rsidRPr="0017562A" w:rsidRDefault="00A75D37" w:rsidP="00CE726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4400" w:type="dxa"/>
          </w:tcPr>
          <w:p w14:paraId="2F25AEEB" w14:textId="77777777" w:rsidR="00A75D37" w:rsidRPr="0017562A" w:rsidRDefault="00A75D37" w:rsidP="00CE7263">
            <w:pPr>
              <w:pStyle w:val="a3"/>
              <w:widowControl w:val="0"/>
              <w:snapToGrid w:val="0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за 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1650" w:type="dxa"/>
            <w:vAlign w:val="center"/>
          </w:tcPr>
          <w:p w14:paraId="53B438C0" w14:textId="77777777" w:rsidR="00A75D37" w:rsidRPr="0017562A" w:rsidRDefault="00A75D37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</w:tcPr>
          <w:p w14:paraId="43F1ED40" w14:textId="77777777" w:rsidR="00A75D37" w:rsidRPr="0017562A" w:rsidRDefault="00A75D37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0C8A024B" w14:textId="77777777">
        <w:trPr>
          <w:trHeight w:val="845"/>
        </w:trPr>
        <w:tc>
          <w:tcPr>
            <w:tcW w:w="1940" w:type="dxa"/>
            <w:vMerge/>
          </w:tcPr>
          <w:p w14:paraId="0D4E5886" w14:textId="77777777" w:rsidR="00A75D37" w:rsidRPr="0017562A" w:rsidRDefault="00A75D37" w:rsidP="00CE7263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11A6CD92" w14:textId="77777777" w:rsidR="00A75D37" w:rsidRPr="0017562A" w:rsidRDefault="00A75D37" w:rsidP="00F30EA4">
            <w:pPr>
              <w:pStyle w:val="a3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</w:tcPr>
          <w:p w14:paraId="4729190E" w14:textId="77777777" w:rsidR="00A75D37" w:rsidRPr="0017562A" w:rsidRDefault="00A75D37" w:rsidP="008341DA">
            <w:pPr>
              <w:tabs>
                <w:tab w:val="left" w:pos="33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14:paraId="0EB2FEB6" w14:textId="77777777" w:rsidR="00A75D37" w:rsidRPr="0017562A" w:rsidRDefault="00A75D37" w:rsidP="008341D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призовое место в конкурсе проектов и программ, получение гранта</w:t>
            </w:r>
          </w:p>
        </w:tc>
        <w:tc>
          <w:tcPr>
            <w:tcW w:w="1650" w:type="dxa"/>
            <w:vAlign w:val="center"/>
          </w:tcPr>
          <w:p w14:paraId="03E250AE" w14:textId="77777777" w:rsidR="00A75D37" w:rsidRPr="0017562A" w:rsidRDefault="00A75D37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14:paraId="1C3DDE68" w14:textId="77777777" w:rsidR="00A75D37" w:rsidRPr="0017562A" w:rsidRDefault="00A75D37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1EA3BE5E" w14:textId="77777777">
        <w:trPr>
          <w:trHeight w:val="845"/>
        </w:trPr>
        <w:tc>
          <w:tcPr>
            <w:tcW w:w="1940" w:type="dxa"/>
            <w:vMerge/>
          </w:tcPr>
          <w:p w14:paraId="2586A7CD" w14:textId="77777777" w:rsidR="00A75D37" w:rsidRPr="0017562A" w:rsidRDefault="00A75D37" w:rsidP="00CE7263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39E031EC" w14:textId="77777777" w:rsidR="00A75D37" w:rsidRPr="0017562A" w:rsidRDefault="00A75D37" w:rsidP="00F30EA4">
            <w:pPr>
              <w:pStyle w:val="a3"/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</w:tcPr>
          <w:p w14:paraId="68E80B64" w14:textId="77777777" w:rsidR="00A75D37" w:rsidRPr="0017562A" w:rsidRDefault="00A75D37" w:rsidP="008341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14:paraId="2909E14F" w14:textId="77777777" w:rsidR="00A75D37" w:rsidRPr="0017562A" w:rsidRDefault="00A75D37" w:rsidP="008341D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результатов работы в форме статьи, выступления на форумах педагогов </w:t>
            </w:r>
          </w:p>
        </w:tc>
        <w:tc>
          <w:tcPr>
            <w:tcW w:w="1650" w:type="dxa"/>
            <w:vAlign w:val="center"/>
          </w:tcPr>
          <w:p w14:paraId="7B154F57" w14:textId="77777777" w:rsidR="00A75D37" w:rsidRPr="0017562A" w:rsidRDefault="00A75D37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vAlign w:val="center"/>
          </w:tcPr>
          <w:p w14:paraId="7B91ACEB" w14:textId="77777777" w:rsidR="00A75D37" w:rsidRPr="0017562A" w:rsidRDefault="00A75D37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6DA0C2D7" w14:textId="77777777">
        <w:trPr>
          <w:trHeight w:val="845"/>
        </w:trPr>
        <w:tc>
          <w:tcPr>
            <w:tcW w:w="1940" w:type="dxa"/>
            <w:vMerge/>
          </w:tcPr>
          <w:p w14:paraId="0ACACD88" w14:textId="77777777" w:rsidR="00A75D37" w:rsidRPr="0017562A" w:rsidRDefault="00A75D37" w:rsidP="00F30EA4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213B826C" w14:textId="77777777" w:rsidR="00A75D37" w:rsidRPr="0017562A" w:rsidRDefault="00A75D37" w:rsidP="00F30EA4">
            <w:pPr>
              <w:pStyle w:val="a3"/>
              <w:widowControl w:val="0"/>
              <w:snapToGrid w:val="0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</w:tcPr>
          <w:p w14:paraId="03071C90" w14:textId="77777777" w:rsidR="00A75D37" w:rsidRPr="0017562A" w:rsidRDefault="00A75D37" w:rsidP="00F30EA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рабочих группах, подтвержденное приказом, по разработке и реализации проектов, программ, связанных с образовательной деятельностью одаренных учащихся</w:t>
            </w:r>
          </w:p>
        </w:tc>
        <w:tc>
          <w:tcPr>
            <w:tcW w:w="4400" w:type="dxa"/>
          </w:tcPr>
          <w:p w14:paraId="42DF840C" w14:textId="77777777" w:rsidR="00A75D37" w:rsidRPr="0017562A" w:rsidRDefault="00A75D37" w:rsidP="00F30EA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Опубликованная статья, (иная принятая форма представления) на форумах специалистов, в том числе, в сети Интернет</w:t>
            </w:r>
          </w:p>
        </w:tc>
        <w:tc>
          <w:tcPr>
            <w:tcW w:w="1650" w:type="dxa"/>
            <w:vAlign w:val="center"/>
          </w:tcPr>
          <w:p w14:paraId="13D9A1FF" w14:textId="77777777" w:rsidR="00A75D37" w:rsidRPr="0017562A" w:rsidRDefault="00A75D37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(за единицу)</w:t>
            </w:r>
          </w:p>
        </w:tc>
        <w:tc>
          <w:tcPr>
            <w:tcW w:w="1650" w:type="dxa"/>
            <w:vAlign w:val="center"/>
          </w:tcPr>
          <w:p w14:paraId="1F2871C1" w14:textId="77777777" w:rsidR="00A75D37" w:rsidRPr="0017562A" w:rsidRDefault="00A75D37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4576CFDD" w14:textId="77777777">
        <w:trPr>
          <w:trHeight w:val="845"/>
        </w:trPr>
        <w:tc>
          <w:tcPr>
            <w:tcW w:w="1940" w:type="dxa"/>
            <w:vMerge/>
          </w:tcPr>
          <w:p w14:paraId="4B5FA81E" w14:textId="77777777" w:rsidR="00A75D37" w:rsidRPr="0017562A" w:rsidRDefault="00A75D37" w:rsidP="00F30EA4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2FC16409" w14:textId="77777777" w:rsidR="00A75D37" w:rsidRPr="0017562A" w:rsidRDefault="00A75D37" w:rsidP="00F30EA4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</w:tcPr>
          <w:p w14:paraId="29277EA5" w14:textId="77777777" w:rsidR="00A75D37" w:rsidRPr="0017562A" w:rsidRDefault="00A75D37" w:rsidP="00F30EA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адаптация вновь поступивших обучающихся, благоприятный психологический климат</w:t>
            </w:r>
          </w:p>
        </w:tc>
        <w:tc>
          <w:tcPr>
            <w:tcW w:w="4400" w:type="dxa"/>
          </w:tcPr>
          <w:p w14:paraId="6B323D75" w14:textId="77777777" w:rsidR="00A75D37" w:rsidRPr="0017562A" w:rsidRDefault="00A75D37" w:rsidP="00F30EA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уменьшение числа конфликтных ситуаций среди обучающихся, анкетирование классных руководителей, родителей и учащихся</w:t>
            </w:r>
          </w:p>
        </w:tc>
        <w:tc>
          <w:tcPr>
            <w:tcW w:w="1650" w:type="dxa"/>
          </w:tcPr>
          <w:p w14:paraId="016C9038" w14:textId="77777777" w:rsidR="00A75D37" w:rsidRPr="0017562A" w:rsidRDefault="00A75D37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</w:tcPr>
          <w:p w14:paraId="3CE5583C" w14:textId="77777777" w:rsidR="00A75D37" w:rsidRPr="0017562A" w:rsidRDefault="00A75D37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3D09DBBD" w14:textId="77777777">
        <w:trPr>
          <w:trHeight w:val="385"/>
        </w:trPr>
        <w:tc>
          <w:tcPr>
            <w:tcW w:w="1940" w:type="dxa"/>
            <w:vMerge/>
          </w:tcPr>
          <w:p w14:paraId="7A111CF6" w14:textId="77777777" w:rsidR="00A75D37" w:rsidRPr="0017562A" w:rsidRDefault="00A75D37" w:rsidP="00F30EA4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14:paraId="7D90F4BC" w14:textId="77777777" w:rsidR="00A75D37" w:rsidRPr="0017562A" w:rsidRDefault="00A75D37" w:rsidP="00F30EA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A75D37" w:rsidRPr="0017562A" w14:paraId="1959DA87" w14:textId="77777777">
        <w:trPr>
          <w:trHeight w:val="845"/>
        </w:trPr>
        <w:tc>
          <w:tcPr>
            <w:tcW w:w="1940" w:type="dxa"/>
            <w:vMerge/>
          </w:tcPr>
          <w:p w14:paraId="3E3FBCD9" w14:textId="77777777" w:rsidR="00A75D37" w:rsidRPr="0017562A" w:rsidRDefault="00A75D37" w:rsidP="00F30EA4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2E3CACD8" w14:textId="77777777" w:rsidR="00A75D37" w:rsidRPr="0017562A" w:rsidRDefault="00A75D37" w:rsidP="00F30EA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Высокий уровень педагогического мастерства при организации процесса психолого-педагогического сопровождения обучающихся</w:t>
            </w:r>
          </w:p>
        </w:tc>
        <w:tc>
          <w:tcPr>
            <w:tcW w:w="3300" w:type="dxa"/>
            <w:gridSpan w:val="2"/>
          </w:tcPr>
          <w:p w14:paraId="68BFB667" w14:textId="77777777" w:rsidR="00A75D37" w:rsidRPr="0017562A" w:rsidRDefault="00A75D37" w:rsidP="00F30EA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службы психолого-педагогического сопровождения обучающихся</w:t>
            </w:r>
          </w:p>
        </w:tc>
        <w:tc>
          <w:tcPr>
            <w:tcW w:w="4400" w:type="dxa"/>
          </w:tcPr>
          <w:p w14:paraId="1DC588C1" w14:textId="77777777" w:rsidR="00A75D37" w:rsidRPr="0017562A" w:rsidRDefault="00A75D37" w:rsidP="00F30EA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возникновения конфликтов в течение учебного года Анкетирование классных руководителей, родителей и учащихся.</w:t>
            </w:r>
          </w:p>
        </w:tc>
        <w:tc>
          <w:tcPr>
            <w:tcW w:w="1650" w:type="dxa"/>
            <w:vAlign w:val="center"/>
          </w:tcPr>
          <w:p w14:paraId="3E1C06D7" w14:textId="77777777" w:rsidR="00A75D37" w:rsidRPr="0017562A" w:rsidRDefault="00A75D37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</w:tcPr>
          <w:p w14:paraId="543F3ED2" w14:textId="77777777" w:rsidR="00A75D37" w:rsidRPr="0017562A" w:rsidRDefault="00A75D37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637C7464" w14:textId="77777777">
        <w:trPr>
          <w:trHeight w:val="845"/>
        </w:trPr>
        <w:tc>
          <w:tcPr>
            <w:tcW w:w="1940" w:type="dxa"/>
            <w:vMerge/>
          </w:tcPr>
          <w:p w14:paraId="27213786" w14:textId="77777777" w:rsidR="00A75D37" w:rsidRPr="0017562A" w:rsidRDefault="00A75D37" w:rsidP="00F30EA4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405BD849" w14:textId="77777777" w:rsidR="00A75D37" w:rsidRPr="0017562A" w:rsidRDefault="00A75D37" w:rsidP="00F30EA4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</w:tcPr>
          <w:p w14:paraId="1E8542BC" w14:textId="77777777" w:rsidR="00A75D37" w:rsidRPr="0017562A" w:rsidRDefault="00A75D37" w:rsidP="00F30EA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Проведение курсов и тренингов  для одаренных детей и их педагогов</w:t>
            </w:r>
          </w:p>
        </w:tc>
        <w:tc>
          <w:tcPr>
            <w:tcW w:w="4400" w:type="dxa"/>
          </w:tcPr>
          <w:p w14:paraId="795DF472" w14:textId="77777777" w:rsidR="00A75D37" w:rsidRPr="0017562A" w:rsidRDefault="00A75D37" w:rsidP="00F30EA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Одно еженедельно проводимое занятие</w:t>
            </w:r>
          </w:p>
        </w:tc>
        <w:tc>
          <w:tcPr>
            <w:tcW w:w="1650" w:type="dxa"/>
            <w:vAlign w:val="center"/>
          </w:tcPr>
          <w:p w14:paraId="2477A490" w14:textId="77777777" w:rsidR="00A75D37" w:rsidRPr="0017562A" w:rsidRDefault="00A75D37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(за одно еженедельное занятие)</w:t>
            </w:r>
          </w:p>
        </w:tc>
        <w:tc>
          <w:tcPr>
            <w:tcW w:w="1650" w:type="dxa"/>
            <w:vAlign w:val="center"/>
          </w:tcPr>
          <w:p w14:paraId="1CF0F890" w14:textId="77777777" w:rsidR="00A75D37" w:rsidRPr="0017562A" w:rsidRDefault="00A75D37" w:rsidP="00F30EA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68E9124E" w14:textId="77777777">
        <w:trPr>
          <w:trHeight w:val="564"/>
        </w:trPr>
        <w:tc>
          <w:tcPr>
            <w:tcW w:w="1940" w:type="dxa"/>
            <w:vMerge w:val="restart"/>
          </w:tcPr>
          <w:p w14:paraId="388A167E" w14:textId="77777777" w:rsidR="00A75D37" w:rsidRPr="0017562A" w:rsidRDefault="00A75D37" w:rsidP="00F30EA4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работники: воспитатель</w:t>
            </w:r>
          </w:p>
        </w:tc>
        <w:tc>
          <w:tcPr>
            <w:tcW w:w="13530" w:type="dxa"/>
            <w:gridSpan w:val="6"/>
          </w:tcPr>
          <w:p w14:paraId="248DA469" w14:textId="77777777" w:rsidR="00A75D37" w:rsidRPr="0017562A" w:rsidRDefault="00A75D37" w:rsidP="00BA45E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75D37" w:rsidRPr="0017562A" w14:paraId="503BCF54" w14:textId="77777777">
        <w:trPr>
          <w:trHeight w:val="845"/>
        </w:trPr>
        <w:tc>
          <w:tcPr>
            <w:tcW w:w="1940" w:type="dxa"/>
            <w:vMerge/>
          </w:tcPr>
          <w:p w14:paraId="50702316" w14:textId="77777777" w:rsidR="00A75D37" w:rsidRPr="0017562A" w:rsidRDefault="00A75D37" w:rsidP="00F30EA4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78FEDA48" w14:textId="77777777" w:rsidR="00A75D37" w:rsidRPr="0017562A" w:rsidRDefault="00A75D37" w:rsidP="006E386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обучающихся</w:t>
            </w:r>
          </w:p>
          <w:p w14:paraId="6408ED72" w14:textId="77777777" w:rsidR="00A75D37" w:rsidRPr="0017562A" w:rsidRDefault="00A75D37" w:rsidP="00F30EA4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</w:tcPr>
          <w:p w14:paraId="458A20D4" w14:textId="77777777" w:rsidR="00A75D37" w:rsidRPr="0017562A" w:rsidRDefault="00A75D37" w:rsidP="006E386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Наполняемость групп не ниже 50%</w:t>
            </w:r>
          </w:p>
        </w:tc>
        <w:tc>
          <w:tcPr>
            <w:tcW w:w="4400" w:type="dxa"/>
          </w:tcPr>
          <w:p w14:paraId="5F1A4CDD" w14:textId="77777777" w:rsidR="00A75D37" w:rsidRPr="0017562A" w:rsidRDefault="00A75D37" w:rsidP="00395D9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Проверка наполняемости ГПД. наполняемость</w:t>
            </w:r>
          </w:p>
          <w:p w14:paraId="0F03B10D" w14:textId="77777777" w:rsidR="00A75D37" w:rsidRPr="0017562A" w:rsidRDefault="00A75D37" w:rsidP="00395D9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 95% до100%</w:t>
            </w:r>
          </w:p>
          <w:p w14:paraId="1BABEF61" w14:textId="77777777" w:rsidR="00A75D37" w:rsidRPr="0017562A" w:rsidRDefault="00A75D37" w:rsidP="00395D9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 75% до 94%;</w:t>
            </w:r>
          </w:p>
          <w:p w14:paraId="2E0B23CC" w14:textId="77777777" w:rsidR="00A75D37" w:rsidRPr="0017562A" w:rsidRDefault="00A75D37" w:rsidP="00395D9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 50% до 74%</w:t>
            </w:r>
          </w:p>
        </w:tc>
        <w:tc>
          <w:tcPr>
            <w:tcW w:w="1650" w:type="dxa"/>
          </w:tcPr>
          <w:p w14:paraId="7C690E7D" w14:textId="77777777" w:rsidR="00A75D37" w:rsidRPr="0017562A" w:rsidRDefault="00A75D37" w:rsidP="00395D9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DD941" w14:textId="77777777" w:rsidR="00A75D37" w:rsidRPr="0017562A" w:rsidRDefault="00A75D37" w:rsidP="00395D9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47897" w14:textId="77777777" w:rsidR="00A75D37" w:rsidRPr="0017562A" w:rsidRDefault="00A75D37" w:rsidP="00395D9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5731ADD" w14:textId="77777777" w:rsidR="00A75D37" w:rsidRPr="0017562A" w:rsidRDefault="00A75D37" w:rsidP="00395D9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BDA5A3C" w14:textId="77777777" w:rsidR="00A75D37" w:rsidRPr="0017562A" w:rsidRDefault="00A75D37" w:rsidP="00395D9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vAlign w:val="center"/>
          </w:tcPr>
          <w:p w14:paraId="02C4BAB8" w14:textId="77777777" w:rsidR="00A75D37" w:rsidRPr="0017562A" w:rsidRDefault="00A75D37" w:rsidP="00395D9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54E367A3" w14:textId="77777777">
        <w:trPr>
          <w:trHeight w:val="845"/>
        </w:trPr>
        <w:tc>
          <w:tcPr>
            <w:tcW w:w="1940" w:type="dxa"/>
            <w:vMerge/>
          </w:tcPr>
          <w:p w14:paraId="218DA2FC" w14:textId="77777777" w:rsidR="00A75D37" w:rsidRPr="0017562A" w:rsidRDefault="00A75D37" w:rsidP="006E3860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51B26361" w14:textId="77777777" w:rsidR="00A75D37" w:rsidRPr="0017562A" w:rsidRDefault="00A75D37" w:rsidP="006E386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3300" w:type="dxa"/>
            <w:gridSpan w:val="2"/>
          </w:tcPr>
          <w:p w14:paraId="439B652B" w14:textId="77777777" w:rsidR="00A75D37" w:rsidRPr="0017562A" w:rsidRDefault="00A75D37" w:rsidP="006E386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нормативным документам</w:t>
            </w:r>
          </w:p>
        </w:tc>
        <w:tc>
          <w:tcPr>
            <w:tcW w:w="4400" w:type="dxa"/>
          </w:tcPr>
          <w:p w14:paraId="3B84EFCC" w14:textId="77777777" w:rsidR="00A75D37" w:rsidRPr="0017562A" w:rsidRDefault="00A75D37" w:rsidP="006E386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100%. Аналитическая справка заместителя директора по УВР по проверке документации</w:t>
            </w:r>
          </w:p>
        </w:tc>
        <w:tc>
          <w:tcPr>
            <w:tcW w:w="1650" w:type="dxa"/>
            <w:vAlign w:val="center"/>
          </w:tcPr>
          <w:p w14:paraId="75F04264" w14:textId="77777777" w:rsidR="00A75D37" w:rsidRPr="0017562A" w:rsidRDefault="00A75D37" w:rsidP="006E386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vAlign w:val="center"/>
          </w:tcPr>
          <w:p w14:paraId="1D2FFC01" w14:textId="77777777" w:rsidR="00A75D37" w:rsidRPr="0017562A" w:rsidRDefault="00A75D37" w:rsidP="006E386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798AB5AA" w14:textId="77777777">
        <w:trPr>
          <w:trHeight w:val="300"/>
        </w:trPr>
        <w:tc>
          <w:tcPr>
            <w:tcW w:w="1940" w:type="dxa"/>
            <w:vMerge/>
          </w:tcPr>
          <w:p w14:paraId="330BB7AD" w14:textId="77777777" w:rsidR="00A75D37" w:rsidRPr="0017562A" w:rsidRDefault="00A75D37" w:rsidP="006E3860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14:paraId="63922B0E" w14:textId="77777777" w:rsidR="00A75D37" w:rsidRPr="0017562A" w:rsidRDefault="00A75D37" w:rsidP="006E386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A75D37" w:rsidRPr="0017562A" w14:paraId="4DFAE406" w14:textId="77777777">
        <w:trPr>
          <w:trHeight w:val="845"/>
        </w:trPr>
        <w:tc>
          <w:tcPr>
            <w:tcW w:w="1940" w:type="dxa"/>
            <w:vMerge/>
          </w:tcPr>
          <w:p w14:paraId="59682514" w14:textId="77777777" w:rsidR="00A75D37" w:rsidRPr="0017562A" w:rsidRDefault="00A75D37" w:rsidP="006E3860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0B6366E1" w14:textId="77777777" w:rsidR="00A75D37" w:rsidRPr="0017562A" w:rsidRDefault="00A75D37" w:rsidP="006E3860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Достижения воспитанников</w:t>
            </w:r>
          </w:p>
        </w:tc>
        <w:tc>
          <w:tcPr>
            <w:tcW w:w="3300" w:type="dxa"/>
            <w:gridSpan w:val="2"/>
            <w:vMerge w:val="restart"/>
            <w:vAlign w:val="center"/>
          </w:tcPr>
          <w:p w14:paraId="7F6E8DD1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различных конкурсах, соревнованиях, конференциях</w:t>
            </w:r>
          </w:p>
        </w:tc>
        <w:tc>
          <w:tcPr>
            <w:tcW w:w="4400" w:type="dxa"/>
          </w:tcPr>
          <w:p w14:paraId="4F438116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(% участвующих от числа обучающихся)</w:t>
            </w:r>
          </w:p>
          <w:p w14:paraId="6BBC1410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 от 95% до100%</w:t>
            </w:r>
          </w:p>
          <w:p w14:paraId="295A994F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 75% до 94%;</w:t>
            </w:r>
          </w:p>
          <w:p w14:paraId="13B829F8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 50% до 74%</w:t>
            </w:r>
          </w:p>
        </w:tc>
        <w:tc>
          <w:tcPr>
            <w:tcW w:w="1650" w:type="dxa"/>
            <w:vAlign w:val="center"/>
          </w:tcPr>
          <w:p w14:paraId="1B2EC066" w14:textId="77777777" w:rsidR="00A75D37" w:rsidRPr="0017562A" w:rsidRDefault="00A75D37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7D076" w14:textId="77777777" w:rsidR="00A75D37" w:rsidRPr="0017562A" w:rsidRDefault="00A75D37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51CAE" w14:textId="77777777" w:rsidR="00A75D37" w:rsidRPr="0017562A" w:rsidRDefault="00A75D37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CCA0292" w14:textId="77777777" w:rsidR="00A75D37" w:rsidRPr="0017562A" w:rsidRDefault="00A75D37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CD18032" w14:textId="77777777" w:rsidR="00A75D37" w:rsidRPr="0017562A" w:rsidRDefault="00A75D37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vAlign w:val="center"/>
          </w:tcPr>
          <w:p w14:paraId="7C2FB9E1" w14:textId="77777777" w:rsidR="00A75D37" w:rsidRPr="0017562A" w:rsidRDefault="00A75D37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5BDA9A53" w14:textId="77777777">
        <w:trPr>
          <w:trHeight w:val="845"/>
        </w:trPr>
        <w:tc>
          <w:tcPr>
            <w:tcW w:w="1940" w:type="dxa"/>
            <w:vMerge/>
          </w:tcPr>
          <w:p w14:paraId="2D0A9A9D" w14:textId="77777777" w:rsidR="00A75D37" w:rsidRPr="0017562A" w:rsidRDefault="00A75D37" w:rsidP="00853AC6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0ADA4A1C" w14:textId="77777777" w:rsidR="00A75D37" w:rsidRPr="0017562A" w:rsidRDefault="00A75D37" w:rsidP="00853AC6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  <w:vAlign w:val="center"/>
          </w:tcPr>
          <w:p w14:paraId="7359DC2D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14:paraId="5960998A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Официально зарегистрированные достижения (в зависимости от значимости мероприятия)</w:t>
            </w:r>
          </w:p>
        </w:tc>
        <w:tc>
          <w:tcPr>
            <w:tcW w:w="1650" w:type="dxa"/>
            <w:vAlign w:val="center"/>
          </w:tcPr>
          <w:p w14:paraId="69EF3240" w14:textId="77777777" w:rsidR="00A75D37" w:rsidRPr="0017562A" w:rsidRDefault="00A75D37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14:paraId="1867A967" w14:textId="77777777" w:rsidR="00A75D37" w:rsidRPr="0017562A" w:rsidRDefault="00A75D37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19FE00A5" w14:textId="77777777">
        <w:trPr>
          <w:trHeight w:val="845"/>
        </w:trPr>
        <w:tc>
          <w:tcPr>
            <w:tcW w:w="1940" w:type="dxa"/>
            <w:vMerge/>
          </w:tcPr>
          <w:p w14:paraId="6C5F4E0C" w14:textId="77777777" w:rsidR="00A75D37" w:rsidRPr="0017562A" w:rsidRDefault="00A75D37" w:rsidP="00853AC6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1F4211C8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здоровьесберегающей воспитывающей среды </w:t>
            </w:r>
          </w:p>
        </w:tc>
        <w:tc>
          <w:tcPr>
            <w:tcW w:w="3300" w:type="dxa"/>
            <w:gridSpan w:val="2"/>
          </w:tcPr>
          <w:p w14:paraId="44B0DD07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Отсутствие несчастных случаев и случаев травматизма, конфликтов</w:t>
            </w:r>
          </w:p>
        </w:tc>
        <w:tc>
          <w:tcPr>
            <w:tcW w:w="4400" w:type="dxa"/>
            <w:vAlign w:val="center"/>
          </w:tcPr>
          <w:p w14:paraId="501C384C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vAlign w:val="center"/>
          </w:tcPr>
          <w:p w14:paraId="65A8A4E2" w14:textId="77777777" w:rsidR="00A75D37" w:rsidRPr="0017562A" w:rsidRDefault="00A75D37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14:paraId="11CA53D0" w14:textId="77777777" w:rsidR="00A75D37" w:rsidRPr="0017562A" w:rsidRDefault="00A75D37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51A29B32" w14:textId="77777777">
        <w:trPr>
          <w:trHeight w:val="404"/>
        </w:trPr>
        <w:tc>
          <w:tcPr>
            <w:tcW w:w="1940" w:type="dxa"/>
            <w:vMerge/>
          </w:tcPr>
          <w:p w14:paraId="406B889E" w14:textId="77777777" w:rsidR="00A75D37" w:rsidRPr="0017562A" w:rsidRDefault="00A75D37" w:rsidP="00853AC6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14:paraId="7864E498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A75D37" w:rsidRPr="0017562A" w14:paraId="5B0E3A7F" w14:textId="77777777">
        <w:trPr>
          <w:trHeight w:val="845"/>
        </w:trPr>
        <w:tc>
          <w:tcPr>
            <w:tcW w:w="1940" w:type="dxa"/>
            <w:vMerge/>
          </w:tcPr>
          <w:p w14:paraId="6628B04B" w14:textId="77777777" w:rsidR="00A75D37" w:rsidRPr="0017562A" w:rsidRDefault="00A75D37" w:rsidP="00853AC6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42001300" w14:textId="77777777" w:rsidR="00A75D37" w:rsidRPr="0017562A" w:rsidRDefault="00A75D37" w:rsidP="00853AC6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Высокий уровень педагогического мастерства при организации воспитательного процесса обучающихся</w:t>
            </w:r>
          </w:p>
        </w:tc>
        <w:tc>
          <w:tcPr>
            <w:tcW w:w="3300" w:type="dxa"/>
            <w:gridSpan w:val="2"/>
          </w:tcPr>
          <w:p w14:paraId="17E5B41B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Выстраивание воспитательного процесса в соответствии с программой воспитания коллектива воспитанников</w:t>
            </w:r>
          </w:p>
        </w:tc>
        <w:tc>
          <w:tcPr>
            <w:tcW w:w="4400" w:type="dxa"/>
          </w:tcPr>
          <w:p w14:paraId="623B1FC3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1650" w:type="dxa"/>
            <w:vAlign w:val="center"/>
          </w:tcPr>
          <w:p w14:paraId="113E5F46" w14:textId="77777777" w:rsidR="00A75D37" w:rsidRPr="0017562A" w:rsidRDefault="00A75D37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</w:tcPr>
          <w:p w14:paraId="20D9B555" w14:textId="77777777" w:rsidR="00A75D37" w:rsidRPr="0017562A" w:rsidRDefault="00A75D37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02C6C8BB" w14:textId="77777777">
        <w:trPr>
          <w:trHeight w:val="845"/>
        </w:trPr>
        <w:tc>
          <w:tcPr>
            <w:tcW w:w="1940" w:type="dxa"/>
            <w:vMerge/>
          </w:tcPr>
          <w:p w14:paraId="4BE6F1F4" w14:textId="77777777" w:rsidR="00A75D37" w:rsidRPr="0017562A" w:rsidRDefault="00A75D37" w:rsidP="00853AC6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75DCF2FB" w14:textId="77777777" w:rsidR="00A75D37" w:rsidRPr="0017562A" w:rsidRDefault="00A75D37" w:rsidP="00853AC6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center"/>
          </w:tcPr>
          <w:p w14:paraId="3862831E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мастерства, использование полученного опыта в своей повседневной деятельности</w:t>
            </w:r>
          </w:p>
        </w:tc>
        <w:tc>
          <w:tcPr>
            <w:tcW w:w="4400" w:type="dxa"/>
          </w:tcPr>
          <w:p w14:paraId="364CDA29" w14:textId="77777777" w:rsidR="00A75D37" w:rsidRPr="0017562A" w:rsidRDefault="00A75D37" w:rsidP="00853AC6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Внедрение новых технологий, форм, методов, приемов,</w:t>
            </w:r>
          </w:p>
          <w:p w14:paraId="3D5A1C94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демонстрация их при проведении мастер-классов, творческих отчетов</w:t>
            </w:r>
          </w:p>
        </w:tc>
        <w:tc>
          <w:tcPr>
            <w:tcW w:w="1650" w:type="dxa"/>
            <w:vAlign w:val="center"/>
          </w:tcPr>
          <w:p w14:paraId="450730C2" w14:textId="77777777" w:rsidR="00A75D37" w:rsidRPr="0017562A" w:rsidRDefault="00A75D37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14:paraId="3FE657E5" w14:textId="77777777" w:rsidR="00A75D37" w:rsidRPr="0017562A" w:rsidRDefault="00A75D37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3E18B80F" w14:textId="77777777">
        <w:trPr>
          <w:trHeight w:val="271"/>
        </w:trPr>
        <w:tc>
          <w:tcPr>
            <w:tcW w:w="1940" w:type="dxa"/>
            <w:vMerge w:val="restart"/>
          </w:tcPr>
          <w:p w14:paraId="1F0F6DED" w14:textId="77777777" w:rsidR="00A75D37" w:rsidRPr="0017562A" w:rsidRDefault="00A75D37" w:rsidP="00853AC6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работники:</w:t>
            </w: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562A">
              <w:t xml:space="preserve"> 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образования, педагог-организатор руководитель физического 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воспитания, преподаватель-организатор ОБЖ,</w:t>
            </w:r>
          </w:p>
        </w:tc>
        <w:tc>
          <w:tcPr>
            <w:tcW w:w="13530" w:type="dxa"/>
            <w:gridSpan w:val="6"/>
          </w:tcPr>
          <w:p w14:paraId="2DF8D539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75D37" w:rsidRPr="0017562A" w14:paraId="702F69C5" w14:textId="77777777">
        <w:trPr>
          <w:trHeight w:val="845"/>
        </w:trPr>
        <w:tc>
          <w:tcPr>
            <w:tcW w:w="1940" w:type="dxa"/>
            <w:vMerge/>
          </w:tcPr>
          <w:p w14:paraId="5559F4CF" w14:textId="77777777" w:rsidR="00A75D37" w:rsidRPr="0017562A" w:rsidRDefault="00A75D37" w:rsidP="00853AC6">
            <w:pPr>
              <w:snapToGrid w:val="0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0" w:type="dxa"/>
          </w:tcPr>
          <w:p w14:paraId="77118F79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Руководство проектными и творческими группами, методическими объединениями, кафедрами</w:t>
            </w:r>
          </w:p>
        </w:tc>
        <w:tc>
          <w:tcPr>
            <w:tcW w:w="3300" w:type="dxa"/>
            <w:gridSpan w:val="2"/>
          </w:tcPr>
          <w:p w14:paraId="77BA12D5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руководство объединениями педагогов (проектными командами,  творческими группами, методическими объединениями)</w:t>
            </w:r>
          </w:p>
        </w:tc>
        <w:tc>
          <w:tcPr>
            <w:tcW w:w="4400" w:type="dxa"/>
          </w:tcPr>
          <w:p w14:paraId="38717B94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обеспечение работы в соответствии с планом</w:t>
            </w:r>
          </w:p>
        </w:tc>
        <w:tc>
          <w:tcPr>
            <w:tcW w:w="1650" w:type="dxa"/>
          </w:tcPr>
          <w:p w14:paraId="749E9C87" w14:textId="77777777" w:rsidR="00A75D37" w:rsidRPr="0017562A" w:rsidRDefault="00A75D37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</w:tcPr>
          <w:p w14:paraId="03E7D6FD" w14:textId="77777777" w:rsidR="00A75D37" w:rsidRPr="0017562A" w:rsidRDefault="00A75D37" w:rsidP="00DA55F9">
            <w:pPr>
              <w:ind w:firstLine="0"/>
              <w:jc w:val="center"/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025DBA57" w14:textId="77777777">
        <w:trPr>
          <w:trHeight w:val="845"/>
        </w:trPr>
        <w:tc>
          <w:tcPr>
            <w:tcW w:w="1940" w:type="dxa"/>
            <w:vMerge/>
          </w:tcPr>
          <w:p w14:paraId="65F99DCE" w14:textId="77777777" w:rsidR="00A75D37" w:rsidRPr="0017562A" w:rsidRDefault="00A75D37" w:rsidP="00853AC6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</w:tcPr>
          <w:p w14:paraId="3427CFC3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3300" w:type="dxa"/>
            <w:gridSpan w:val="2"/>
          </w:tcPr>
          <w:p w14:paraId="765A4334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нормативным регламентирующим документам</w:t>
            </w:r>
          </w:p>
        </w:tc>
        <w:tc>
          <w:tcPr>
            <w:tcW w:w="4400" w:type="dxa"/>
          </w:tcPr>
          <w:p w14:paraId="7FD11A26" w14:textId="77777777" w:rsidR="00A75D37" w:rsidRPr="0017562A" w:rsidRDefault="00A75D37" w:rsidP="00DA55F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50" w:type="dxa"/>
          </w:tcPr>
          <w:p w14:paraId="13E5122D" w14:textId="77777777" w:rsidR="00A75D37" w:rsidRPr="0017562A" w:rsidRDefault="00A75D37" w:rsidP="00853AC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</w:tcPr>
          <w:p w14:paraId="55F71140" w14:textId="77777777" w:rsidR="00A75D37" w:rsidRPr="0017562A" w:rsidRDefault="00A75D37" w:rsidP="00DA55F9">
            <w:pPr>
              <w:ind w:firstLine="0"/>
              <w:jc w:val="center"/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26E4EC67" w14:textId="77777777">
        <w:trPr>
          <w:trHeight w:val="845"/>
        </w:trPr>
        <w:tc>
          <w:tcPr>
            <w:tcW w:w="1940" w:type="dxa"/>
            <w:vMerge/>
          </w:tcPr>
          <w:p w14:paraId="60C25945" w14:textId="77777777" w:rsidR="00A75D37" w:rsidRPr="0017562A" w:rsidRDefault="00A75D37" w:rsidP="00853AC6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1AE798B8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образовательной среды для работы с одаренными школьниками</w:t>
            </w:r>
          </w:p>
        </w:tc>
        <w:tc>
          <w:tcPr>
            <w:tcW w:w="3300" w:type="dxa"/>
            <w:gridSpan w:val="2"/>
            <w:vMerge w:val="restart"/>
          </w:tcPr>
          <w:p w14:paraId="41DA7D7F" w14:textId="77777777" w:rsidR="00A75D37" w:rsidRPr="0017562A" w:rsidRDefault="00A75D37" w:rsidP="00F67D9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Руководство реализацией программ и проектов, исследований</w:t>
            </w:r>
          </w:p>
        </w:tc>
        <w:tc>
          <w:tcPr>
            <w:tcW w:w="4400" w:type="dxa"/>
          </w:tcPr>
          <w:p w14:paraId="760D42E1" w14:textId="77777777" w:rsidR="00A75D37" w:rsidRPr="0017562A" w:rsidRDefault="00A75D37" w:rsidP="00F67D9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Руководство объединениями учащихся, творческими группами учащихся, научными обществами учащихся, учебно-исследовательскими лабораториями</w:t>
            </w:r>
          </w:p>
        </w:tc>
        <w:tc>
          <w:tcPr>
            <w:tcW w:w="1650" w:type="dxa"/>
            <w:vAlign w:val="center"/>
          </w:tcPr>
          <w:p w14:paraId="75CBB875" w14:textId="77777777" w:rsidR="00A75D37" w:rsidRPr="0017562A" w:rsidRDefault="00A75D37" w:rsidP="00F67D9B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за единицу</w:t>
            </w:r>
          </w:p>
        </w:tc>
        <w:tc>
          <w:tcPr>
            <w:tcW w:w="1650" w:type="dxa"/>
            <w:vAlign w:val="center"/>
          </w:tcPr>
          <w:p w14:paraId="23705120" w14:textId="77777777" w:rsidR="00A75D37" w:rsidRPr="0017562A" w:rsidRDefault="00A75D37" w:rsidP="00F67D9B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12D2453C" w14:textId="77777777">
        <w:trPr>
          <w:trHeight w:val="845"/>
        </w:trPr>
        <w:tc>
          <w:tcPr>
            <w:tcW w:w="1940" w:type="dxa"/>
            <w:vMerge/>
          </w:tcPr>
          <w:p w14:paraId="374DF29A" w14:textId="77777777" w:rsidR="00A75D37" w:rsidRPr="0017562A" w:rsidRDefault="00A75D37" w:rsidP="00853AC6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4460C6DA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  <w:vAlign w:val="center"/>
          </w:tcPr>
          <w:p w14:paraId="4FB968EB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14:paraId="16FAE367" w14:textId="77777777" w:rsidR="00A75D37" w:rsidRPr="0017562A" w:rsidRDefault="00A75D37" w:rsidP="00DA55F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Реализация утвержденной программы работы с одаренными детьми, по определению Управляющего совета (иного органа управления учреждением)</w:t>
            </w:r>
          </w:p>
        </w:tc>
        <w:tc>
          <w:tcPr>
            <w:tcW w:w="1650" w:type="dxa"/>
            <w:vAlign w:val="center"/>
          </w:tcPr>
          <w:p w14:paraId="31F2ACB4" w14:textId="77777777" w:rsidR="00A75D37" w:rsidRPr="0017562A" w:rsidRDefault="00A75D37" w:rsidP="00F67D9B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 за единицу</w:t>
            </w:r>
          </w:p>
        </w:tc>
        <w:tc>
          <w:tcPr>
            <w:tcW w:w="1650" w:type="dxa"/>
            <w:vAlign w:val="center"/>
          </w:tcPr>
          <w:p w14:paraId="45D83767" w14:textId="77777777" w:rsidR="00A75D37" w:rsidRPr="0017562A" w:rsidRDefault="00A75D37" w:rsidP="00F67D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4B0BECD2" w14:textId="77777777">
        <w:trPr>
          <w:trHeight w:val="845"/>
        </w:trPr>
        <w:tc>
          <w:tcPr>
            <w:tcW w:w="1940" w:type="dxa"/>
            <w:vMerge/>
          </w:tcPr>
          <w:p w14:paraId="27B6C7F8" w14:textId="77777777" w:rsidR="00A75D37" w:rsidRPr="0017562A" w:rsidRDefault="00A75D37" w:rsidP="00853AC6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</w:tcPr>
          <w:p w14:paraId="2A223F46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Сопровождение одаренных детей в образовательном процессе</w:t>
            </w:r>
          </w:p>
        </w:tc>
        <w:tc>
          <w:tcPr>
            <w:tcW w:w="3300" w:type="dxa"/>
            <w:gridSpan w:val="2"/>
            <w:vAlign w:val="center"/>
          </w:tcPr>
          <w:p w14:paraId="7EE23386" w14:textId="77777777" w:rsidR="00A75D37" w:rsidRPr="0017562A" w:rsidRDefault="00A75D37" w:rsidP="006908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индивидуальной программы достижений ребенка</w:t>
            </w:r>
          </w:p>
        </w:tc>
        <w:tc>
          <w:tcPr>
            <w:tcW w:w="4400" w:type="dxa"/>
          </w:tcPr>
          <w:p w14:paraId="46DF8661" w14:textId="77777777" w:rsidR="00A75D37" w:rsidRPr="0017562A" w:rsidRDefault="00A75D37" w:rsidP="0069088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программы, положительная динамика результативности ребенка</w:t>
            </w:r>
          </w:p>
        </w:tc>
        <w:tc>
          <w:tcPr>
            <w:tcW w:w="1650" w:type="dxa"/>
            <w:vAlign w:val="center"/>
          </w:tcPr>
          <w:p w14:paraId="083303E5" w14:textId="77777777" w:rsidR="00A75D37" w:rsidRPr="0017562A" w:rsidRDefault="00A75D37" w:rsidP="0069088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(за одного учащегося)</w:t>
            </w:r>
          </w:p>
        </w:tc>
        <w:tc>
          <w:tcPr>
            <w:tcW w:w="1650" w:type="dxa"/>
            <w:vAlign w:val="center"/>
          </w:tcPr>
          <w:p w14:paraId="282914B3" w14:textId="77777777" w:rsidR="00A75D37" w:rsidRPr="0017562A" w:rsidRDefault="00A75D37" w:rsidP="0069088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58F0F7D8" w14:textId="77777777">
        <w:trPr>
          <w:trHeight w:val="845"/>
        </w:trPr>
        <w:tc>
          <w:tcPr>
            <w:tcW w:w="1940" w:type="dxa"/>
            <w:vMerge/>
          </w:tcPr>
          <w:p w14:paraId="23890D4E" w14:textId="77777777" w:rsidR="00A75D37" w:rsidRPr="0017562A" w:rsidRDefault="00A75D37" w:rsidP="00853AC6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</w:tcPr>
          <w:p w14:paraId="5BD03B15" w14:textId="77777777" w:rsidR="00A75D37" w:rsidRPr="0017562A" w:rsidRDefault="00A75D37" w:rsidP="00853AC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Работа с семьями обучающихся</w:t>
            </w:r>
          </w:p>
        </w:tc>
        <w:tc>
          <w:tcPr>
            <w:tcW w:w="3300" w:type="dxa"/>
            <w:gridSpan w:val="2"/>
            <w:vAlign w:val="center"/>
          </w:tcPr>
          <w:p w14:paraId="5E7774FC" w14:textId="77777777" w:rsidR="00A75D37" w:rsidRPr="0017562A" w:rsidRDefault="00A75D37" w:rsidP="00C0183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За специально организованную результативную работу по профилактике правонарушений</w:t>
            </w:r>
          </w:p>
        </w:tc>
        <w:tc>
          <w:tcPr>
            <w:tcW w:w="4400" w:type="dxa"/>
            <w:vAlign w:val="center"/>
          </w:tcPr>
          <w:p w14:paraId="27CFD804" w14:textId="77777777" w:rsidR="00A75D37" w:rsidRPr="0017562A" w:rsidRDefault="00A75D37" w:rsidP="00C0183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снижения числа учащихся,  состоящих на учете  в органах внутренних дел, комиссии по делам несовершеннолетних и защите прав, наркологическом диспансере</w:t>
            </w:r>
          </w:p>
        </w:tc>
        <w:tc>
          <w:tcPr>
            <w:tcW w:w="1650" w:type="dxa"/>
            <w:vAlign w:val="center"/>
          </w:tcPr>
          <w:p w14:paraId="6B9EDD94" w14:textId="77777777" w:rsidR="00A75D37" w:rsidRPr="0017562A" w:rsidRDefault="00A75D37" w:rsidP="00C0183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0" w:type="dxa"/>
            <w:vAlign w:val="center"/>
          </w:tcPr>
          <w:p w14:paraId="48A76596" w14:textId="77777777" w:rsidR="00A75D37" w:rsidRPr="0017562A" w:rsidRDefault="00A75D37" w:rsidP="00C0183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</w:tr>
      <w:tr w:rsidR="00A75D37" w:rsidRPr="0017562A" w14:paraId="751BAC1C" w14:textId="77777777">
        <w:trPr>
          <w:trHeight w:val="845"/>
        </w:trPr>
        <w:tc>
          <w:tcPr>
            <w:tcW w:w="1940" w:type="dxa"/>
            <w:vMerge/>
          </w:tcPr>
          <w:p w14:paraId="2F60F6D5" w14:textId="77777777" w:rsidR="00A75D37" w:rsidRPr="0017562A" w:rsidRDefault="00A75D37" w:rsidP="00A67C86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35EA094B" w14:textId="77777777" w:rsidR="00A75D37" w:rsidRPr="0017562A" w:rsidRDefault="00A75D37" w:rsidP="00A67C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методического уровня организации образовательного процесса</w:t>
            </w:r>
          </w:p>
        </w:tc>
        <w:tc>
          <w:tcPr>
            <w:tcW w:w="3300" w:type="dxa"/>
            <w:gridSpan w:val="2"/>
          </w:tcPr>
          <w:p w14:paraId="6E7359C3" w14:textId="77777777" w:rsidR="00A75D37" w:rsidRPr="0017562A" w:rsidRDefault="00A75D37" w:rsidP="00A67C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руководство объединениями педагогов (проектными  командами, творческими группами, методическими объединениями)</w:t>
            </w:r>
          </w:p>
        </w:tc>
        <w:tc>
          <w:tcPr>
            <w:tcW w:w="4400" w:type="dxa"/>
          </w:tcPr>
          <w:p w14:paraId="5A476DAC" w14:textId="77777777" w:rsidR="00A75D37" w:rsidRPr="0017562A" w:rsidRDefault="00A75D37" w:rsidP="00A67C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обеспечение работы в соответствии с планом</w:t>
            </w:r>
          </w:p>
        </w:tc>
        <w:tc>
          <w:tcPr>
            <w:tcW w:w="1650" w:type="dxa"/>
          </w:tcPr>
          <w:p w14:paraId="0147459E" w14:textId="77777777" w:rsidR="00A75D37" w:rsidRPr="0017562A" w:rsidRDefault="00A75D37" w:rsidP="00A67C8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</w:tcPr>
          <w:p w14:paraId="2646619E" w14:textId="77777777" w:rsidR="00A75D37" w:rsidRPr="0017562A" w:rsidRDefault="00A75D37" w:rsidP="00A67C8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71B2F155" w14:textId="77777777">
        <w:trPr>
          <w:trHeight w:val="845"/>
        </w:trPr>
        <w:tc>
          <w:tcPr>
            <w:tcW w:w="1940" w:type="dxa"/>
            <w:vMerge/>
          </w:tcPr>
          <w:p w14:paraId="41A69EFA" w14:textId="77777777" w:rsidR="00A75D37" w:rsidRPr="0017562A" w:rsidRDefault="00A75D37" w:rsidP="00A67C86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302DB529" w14:textId="77777777" w:rsidR="00A75D37" w:rsidRPr="0017562A" w:rsidRDefault="00A75D37" w:rsidP="00A67C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 w:val="restart"/>
            <w:vAlign w:val="center"/>
          </w:tcPr>
          <w:p w14:paraId="648BC5A7" w14:textId="77777777" w:rsidR="00A75D37" w:rsidRPr="0017562A" w:rsidRDefault="00A75D37" w:rsidP="00A67C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курсов, семинаров, совещаний, конференций, экспертных, 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аттестационных комиссий различного уровня, сборов по основам военной службы.</w:t>
            </w:r>
          </w:p>
        </w:tc>
        <w:tc>
          <w:tcPr>
            <w:tcW w:w="4400" w:type="dxa"/>
          </w:tcPr>
          <w:p w14:paraId="612A76C0" w14:textId="77777777" w:rsidR="00A75D37" w:rsidRPr="0017562A" w:rsidRDefault="00A75D37" w:rsidP="00A67C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постоянное участие в комиссиях, подготовка отчетной документации</w:t>
            </w:r>
          </w:p>
        </w:tc>
        <w:tc>
          <w:tcPr>
            <w:tcW w:w="1650" w:type="dxa"/>
          </w:tcPr>
          <w:p w14:paraId="351A90D9" w14:textId="77777777" w:rsidR="00A75D37" w:rsidRPr="0017562A" w:rsidRDefault="00A75D37" w:rsidP="00A67C8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14:paraId="57339A4A" w14:textId="77777777" w:rsidR="00A75D37" w:rsidRPr="0017562A" w:rsidRDefault="00A75D37" w:rsidP="00A67C8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5E580010" w14:textId="77777777">
        <w:trPr>
          <w:trHeight w:val="845"/>
        </w:trPr>
        <w:tc>
          <w:tcPr>
            <w:tcW w:w="1940" w:type="dxa"/>
            <w:vMerge/>
          </w:tcPr>
          <w:p w14:paraId="78E12BA8" w14:textId="77777777" w:rsidR="00A75D37" w:rsidRPr="0017562A" w:rsidRDefault="00A75D37" w:rsidP="00A67C86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7154CDE1" w14:textId="77777777" w:rsidR="00A75D37" w:rsidRPr="0017562A" w:rsidRDefault="00A75D37" w:rsidP="00A67C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  <w:vAlign w:val="center"/>
          </w:tcPr>
          <w:p w14:paraId="5D6B28B2" w14:textId="77777777" w:rsidR="00A75D37" w:rsidRPr="0017562A" w:rsidRDefault="00A75D37" w:rsidP="00A67C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14:paraId="73052D85" w14:textId="77777777" w:rsidR="00A75D37" w:rsidRPr="0017562A" w:rsidRDefault="00A75D37" w:rsidP="00A67C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разовое участие</w:t>
            </w:r>
          </w:p>
        </w:tc>
        <w:tc>
          <w:tcPr>
            <w:tcW w:w="1650" w:type="dxa"/>
          </w:tcPr>
          <w:p w14:paraId="28B046FF" w14:textId="77777777" w:rsidR="00A75D37" w:rsidRPr="0017562A" w:rsidRDefault="00A75D37" w:rsidP="00A67C8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14:paraId="0DA06BE6" w14:textId="77777777" w:rsidR="00A75D37" w:rsidRPr="0017562A" w:rsidRDefault="00A75D37" w:rsidP="00A67C8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квртал</w:t>
            </w:r>
          </w:p>
        </w:tc>
      </w:tr>
      <w:tr w:rsidR="00A75D37" w:rsidRPr="0017562A" w14:paraId="0F1CA14B" w14:textId="77777777">
        <w:trPr>
          <w:trHeight w:val="845"/>
        </w:trPr>
        <w:tc>
          <w:tcPr>
            <w:tcW w:w="1940" w:type="dxa"/>
            <w:vMerge/>
          </w:tcPr>
          <w:p w14:paraId="710757C7" w14:textId="77777777" w:rsidR="00A75D37" w:rsidRPr="0017562A" w:rsidRDefault="00A75D37" w:rsidP="00A67C86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</w:tcPr>
          <w:p w14:paraId="41BF51B2" w14:textId="77777777" w:rsidR="00A75D37" w:rsidRPr="0017562A" w:rsidRDefault="00A75D37" w:rsidP="00A67C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3300" w:type="dxa"/>
            <w:gridSpan w:val="2"/>
          </w:tcPr>
          <w:p w14:paraId="63AE02C9" w14:textId="77777777" w:rsidR="00A75D37" w:rsidRPr="0017562A" w:rsidRDefault="00A75D37" w:rsidP="00A67C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нормативным документам</w:t>
            </w:r>
          </w:p>
        </w:tc>
        <w:tc>
          <w:tcPr>
            <w:tcW w:w="4400" w:type="dxa"/>
          </w:tcPr>
          <w:p w14:paraId="25ADD328" w14:textId="77777777" w:rsidR="00A75D37" w:rsidRPr="0017562A" w:rsidRDefault="00A75D37" w:rsidP="00A67C8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100% (на основании аналитической справки заместителя руководителя по проверке документации)</w:t>
            </w:r>
          </w:p>
        </w:tc>
        <w:tc>
          <w:tcPr>
            <w:tcW w:w="1650" w:type="dxa"/>
          </w:tcPr>
          <w:p w14:paraId="188A5BDB" w14:textId="77777777" w:rsidR="00A75D37" w:rsidRPr="0017562A" w:rsidRDefault="00A75D37" w:rsidP="00A67C8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</w:tcPr>
          <w:p w14:paraId="0EF2AE7D" w14:textId="77777777" w:rsidR="00A75D37" w:rsidRPr="0017562A" w:rsidRDefault="00A75D37" w:rsidP="00A67C8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5A73F78D" w14:textId="77777777">
        <w:trPr>
          <w:trHeight w:val="845"/>
        </w:trPr>
        <w:tc>
          <w:tcPr>
            <w:tcW w:w="1940" w:type="dxa"/>
            <w:vMerge/>
          </w:tcPr>
          <w:p w14:paraId="58647058" w14:textId="77777777" w:rsidR="00A75D37" w:rsidRPr="0017562A" w:rsidRDefault="00A75D37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</w:tcPr>
          <w:p w14:paraId="2036BF5B" w14:textId="77777777" w:rsidR="00A75D37" w:rsidRPr="0017562A" w:rsidRDefault="00A75D37" w:rsidP="0017562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0" w:type="dxa"/>
            <w:gridSpan w:val="2"/>
          </w:tcPr>
          <w:p w14:paraId="6F57C24C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Наполняемость групп не ниже 90%</w:t>
            </w:r>
          </w:p>
        </w:tc>
        <w:tc>
          <w:tcPr>
            <w:tcW w:w="4400" w:type="dxa"/>
          </w:tcPr>
          <w:p w14:paraId="14C5DF50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Проверка наполняемости ГПД. наполняемость</w:t>
            </w:r>
          </w:p>
          <w:p w14:paraId="0614C3BA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5A56ADE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1BE9D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BFA3917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296D2011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67E8028B" w14:textId="77777777">
        <w:trPr>
          <w:trHeight w:val="395"/>
        </w:trPr>
        <w:tc>
          <w:tcPr>
            <w:tcW w:w="1940" w:type="dxa"/>
            <w:vMerge/>
          </w:tcPr>
          <w:p w14:paraId="2DECD216" w14:textId="77777777" w:rsidR="00A75D37" w:rsidRPr="0017562A" w:rsidRDefault="00A75D37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14:paraId="7144651D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A75D37" w:rsidRPr="0017562A" w14:paraId="62268225" w14:textId="77777777">
        <w:trPr>
          <w:trHeight w:val="845"/>
        </w:trPr>
        <w:tc>
          <w:tcPr>
            <w:tcW w:w="1940" w:type="dxa"/>
            <w:vMerge/>
          </w:tcPr>
          <w:p w14:paraId="4AB675D2" w14:textId="77777777" w:rsidR="00A75D37" w:rsidRPr="0017562A" w:rsidRDefault="00A75D37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54D2E5A2" w14:textId="77777777" w:rsidR="00A75D37" w:rsidRPr="0017562A" w:rsidRDefault="00A75D37" w:rsidP="004067C0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Достижения воспитанников</w:t>
            </w:r>
          </w:p>
        </w:tc>
        <w:tc>
          <w:tcPr>
            <w:tcW w:w="3300" w:type="dxa"/>
            <w:gridSpan w:val="2"/>
            <w:vMerge w:val="restart"/>
          </w:tcPr>
          <w:p w14:paraId="39C06AB8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различных конкурсах, соревнованиях, конференциях</w:t>
            </w:r>
          </w:p>
        </w:tc>
        <w:tc>
          <w:tcPr>
            <w:tcW w:w="4400" w:type="dxa"/>
          </w:tcPr>
          <w:p w14:paraId="25CAD9C8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(% участвующих от числа обучающихся)</w:t>
            </w:r>
          </w:p>
          <w:p w14:paraId="72118553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 от 95% до100%</w:t>
            </w:r>
          </w:p>
          <w:p w14:paraId="2534BFC8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 75% до 94%;</w:t>
            </w:r>
          </w:p>
          <w:p w14:paraId="73AE3498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 50% до 74%</w:t>
            </w:r>
          </w:p>
        </w:tc>
        <w:tc>
          <w:tcPr>
            <w:tcW w:w="1650" w:type="dxa"/>
            <w:vAlign w:val="center"/>
          </w:tcPr>
          <w:p w14:paraId="7D249C5B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F5A0E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E7C77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D79AF9C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052B281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vAlign w:val="center"/>
          </w:tcPr>
          <w:p w14:paraId="4F96AAE2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77993BD9" w14:textId="77777777">
        <w:trPr>
          <w:trHeight w:val="845"/>
        </w:trPr>
        <w:tc>
          <w:tcPr>
            <w:tcW w:w="1940" w:type="dxa"/>
            <w:vMerge/>
          </w:tcPr>
          <w:p w14:paraId="7A5BA618" w14:textId="77777777" w:rsidR="00A75D37" w:rsidRPr="0017562A" w:rsidRDefault="00A75D37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28FFF310" w14:textId="77777777" w:rsidR="00A75D37" w:rsidRPr="0017562A" w:rsidRDefault="00A75D37" w:rsidP="004067C0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  <w:vAlign w:val="center"/>
          </w:tcPr>
          <w:p w14:paraId="7E1C6887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Align w:val="center"/>
          </w:tcPr>
          <w:p w14:paraId="22E2FA55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Официально зарегистрированные достижения (в зависимости от значимости мероприятия)</w:t>
            </w:r>
          </w:p>
        </w:tc>
        <w:tc>
          <w:tcPr>
            <w:tcW w:w="1650" w:type="dxa"/>
            <w:vAlign w:val="center"/>
          </w:tcPr>
          <w:p w14:paraId="78AA48F2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14:paraId="37BD635A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0C49F839" w14:textId="77777777">
        <w:trPr>
          <w:trHeight w:val="623"/>
        </w:trPr>
        <w:tc>
          <w:tcPr>
            <w:tcW w:w="1940" w:type="dxa"/>
            <w:vMerge/>
          </w:tcPr>
          <w:p w14:paraId="4C99F0F6" w14:textId="77777777" w:rsidR="00A75D37" w:rsidRPr="0017562A" w:rsidRDefault="00A75D37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48BDF465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курируемых учащихся в краевых, всероссийских, международных соревнованиях, олимпиадах, научно-практических конференциях, конкурсах</w:t>
            </w:r>
          </w:p>
        </w:tc>
        <w:tc>
          <w:tcPr>
            <w:tcW w:w="3300" w:type="dxa"/>
            <w:gridSpan w:val="2"/>
          </w:tcPr>
          <w:p w14:paraId="3A55972A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краевого перечня</w:t>
            </w:r>
          </w:p>
        </w:tc>
        <w:tc>
          <w:tcPr>
            <w:tcW w:w="4400" w:type="dxa"/>
          </w:tcPr>
          <w:p w14:paraId="0095033F" w14:textId="77777777" w:rsidR="00A75D37" w:rsidRPr="0017562A" w:rsidRDefault="00A75D37" w:rsidP="004067C0">
            <w:pPr>
              <w:autoSpaceDN w:val="0"/>
              <w:adjustRightInd w:val="0"/>
              <w:snapToGrid w:val="0"/>
              <w:ind w:left="-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Документально подтвержденное участие</w:t>
            </w:r>
          </w:p>
        </w:tc>
        <w:tc>
          <w:tcPr>
            <w:tcW w:w="1650" w:type="dxa"/>
            <w:vAlign w:val="center"/>
          </w:tcPr>
          <w:p w14:paraId="6FAA4B52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за одно мероприятие</w:t>
            </w:r>
          </w:p>
        </w:tc>
        <w:tc>
          <w:tcPr>
            <w:tcW w:w="1650" w:type="dxa"/>
            <w:vAlign w:val="center"/>
          </w:tcPr>
          <w:p w14:paraId="731874E9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52AF1D95" w14:textId="77777777">
        <w:trPr>
          <w:trHeight w:val="845"/>
        </w:trPr>
        <w:tc>
          <w:tcPr>
            <w:tcW w:w="1940" w:type="dxa"/>
            <w:vMerge/>
          </w:tcPr>
          <w:p w14:paraId="0CC453A3" w14:textId="77777777" w:rsidR="00A75D37" w:rsidRPr="0017562A" w:rsidRDefault="00A75D37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62C95F24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</w:tcPr>
          <w:p w14:paraId="6253DA7E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ведение портфолио учащихся</w:t>
            </w:r>
          </w:p>
        </w:tc>
        <w:tc>
          <w:tcPr>
            <w:tcW w:w="4400" w:type="dxa"/>
          </w:tcPr>
          <w:p w14:paraId="45F1FBA0" w14:textId="77777777" w:rsidR="00A75D37" w:rsidRPr="0017562A" w:rsidRDefault="00A75D37" w:rsidP="004067C0">
            <w:pPr>
              <w:autoSpaceDN w:val="0"/>
              <w:adjustRightInd w:val="0"/>
              <w:snapToGrid w:val="0"/>
              <w:ind w:left="-1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портфолио</w:t>
            </w:r>
          </w:p>
        </w:tc>
        <w:tc>
          <w:tcPr>
            <w:tcW w:w="1650" w:type="dxa"/>
            <w:vAlign w:val="center"/>
          </w:tcPr>
          <w:p w14:paraId="6F4EF985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 за одного учащегося</w:t>
            </w:r>
          </w:p>
        </w:tc>
        <w:tc>
          <w:tcPr>
            <w:tcW w:w="1650" w:type="dxa"/>
            <w:vAlign w:val="center"/>
          </w:tcPr>
          <w:p w14:paraId="43C75FB3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2BD75619" w14:textId="77777777">
        <w:trPr>
          <w:trHeight w:val="845"/>
        </w:trPr>
        <w:tc>
          <w:tcPr>
            <w:tcW w:w="1940" w:type="dxa"/>
            <w:vMerge/>
          </w:tcPr>
          <w:p w14:paraId="230EC8E1" w14:textId="77777777" w:rsidR="00A75D37" w:rsidRPr="0017562A" w:rsidRDefault="00A75D37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093D1ADC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проектов, программ, содержания деятельности связанных с работой с одаренными детьми</w:t>
            </w:r>
          </w:p>
        </w:tc>
        <w:tc>
          <w:tcPr>
            <w:tcW w:w="3300" w:type="dxa"/>
            <w:gridSpan w:val="2"/>
            <w:vMerge w:val="restart"/>
          </w:tcPr>
          <w:p w14:paraId="083C2977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Разработка  и реализация проектов и программ, содержания деятельности</w:t>
            </w:r>
          </w:p>
        </w:tc>
        <w:tc>
          <w:tcPr>
            <w:tcW w:w="4400" w:type="dxa"/>
          </w:tcPr>
          <w:p w14:paraId="070F6EE9" w14:textId="77777777" w:rsidR="00A75D37" w:rsidRPr="0017562A" w:rsidRDefault="00A75D37" w:rsidP="004067C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Призовое место в конкурсе проектов и программ:</w:t>
            </w:r>
          </w:p>
          <w:p w14:paraId="761E885B" w14:textId="77777777" w:rsidR="00A75D37" w:rsidRPr="0017562A" w:rsidRDefault="00A75D37" w:rsidP="004067C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14:paraId="0C61EF3E" w14:textId="77777777" w:rsidR="00A75D37" w:rsidRPr="0017562A" w:rsidRDefault="00A75D37" w:rsidP="004067C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</w:p>
          <w:p w14:paraId="2423CB75" w14:textId="77777777" w:rsidR="00A75D37" w:rsidRPr="0017562A" w:rsidRDefault="00A75D37" w:rsidP="004067C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1650" w:type="dxa"/>
            <w:vAlign w:val="center"/>
          </w:tcPr>
          <w:p w14:paraId="0C41083F" w14:textId="77777777" w:rsidR="00A75D37" w:rsidRPr="0017562A" w:rsidRDefault="00A75D37" w:rsidP="004067C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609F7" w14:textId="77777777" w:rsidR="00A75D37" w:rsidRPr="0017562A" w:rsidRDefault="00A75D37" w:rsidP="004067C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92198" w14:textId="77777777" w:rsidR="00A75D37" w:rsidRPr="0017562A" w:rsidRDefault="00A75D37" w:rsidP="004067C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02AAE64" w14:textId="77777777" w:rsidR="00A75D37" w:rsidRPr="0017562A" w:rsidRDefault="00A75D37" w:rsidP="004067C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0711AEE" w14:textId="77777777" w:rsidR="00A75D37" w:rsidRPr="0017562A" w:rsidRDefault="00A75D37" w:rsidP="004067C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14:paraId="4E22E5D1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075AE16D" w14:textId="77777777">
        <w:trPr>
          <w:trHeight w:val="845"/>
        </w:trPr>
        <w:tc>
          <w:tcPr>
            <w:tcW w:w="1940" w:type="dxa"/>
            <w:vMerge/>
          </w:tcPr>
          <w:p w14:paraId="7F0EC862" w14:textId="77777777" w:rsidR="00A75D37" w:rsidRPr="0017562A" w:rsidRDefault="00A75D37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752A467E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  <w:vAlign w:val="center"/>
          </w:tcPr>
          <w:p w14:paraId="71DF4961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14:paraId="1E0F06F3" w14:textId="77777777" w:rsidR="00A75D37" w:rsidRPr="0017562A" w:rsidRDefault="00A75D37" w:rsidP="004067C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Опубликованная статья, (иная принятая форма представления) на педагогических форумах, в том числе, в сети Интернет</w:t>
            </w:r>
          </w:p>
        </w:tc>
        <w:tc>
          <w:tcPr>
            <w:tcW w:w="1650" w:type="dxa"/>
            <w:vAlign w:val="center"/>
          </w:tcPr>
          <w:p w14:paraId="418A63BB" w14:textId="77777777" w:rsidR="00A75D37" w:rsidRPr="0017562A" w:rsidRDefault="00A75D37" w:rsidP="004067C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(за единицу)</w:t>
            </w:r>
          </w:p>
        </w:tc>
        <w:tc>
          <w:tcPr>
            <w:tcW w:w="1650" w:type="dxa"/>
            <w:vAlign w:val="center"/>
          </w:tcPr>
          <w:p w14:paraId="7520D366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44A2BB4C" w14:textId="77777777">
        <w:trPr>
          <w:trHeight w:val="569"/>
        </w:trPr>
        <w:tc>
          <w:tcPr>
            <w:tcW w:w="1940" w:type="dxa"/>
            <w:vMerge/>
          </w:tcPr>
          <w:p w14:paraId="4486BF54" w14:textId="77777777" w:rsidR="00A75D37" w:rsidRPr="0017562A" w:rsidRDefault="00A75D37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0066E438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  <w:vAlign w:val="center"/>
          </w:tcPr>
          <w:p w14:paraId="064DDEA3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14:paraId="7462BFB9" w14:textId="77777777" w:rsidR="00A75D37" w:rsidRPr="0017562A" w:rsidRDefault="00A75D37" w:rsidP="004067C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и краевых мероприятиях для одаренных детей</w:t>
            </w:r>
          </w:p>
        </w:tc>
        <w:tc>
          <w:tcPr>
            <w:tcW w:w="1650" w:type="dxa"/>
            <w:vAlign w:val="center"/>
          </w:tcPr>
          <w:p w14:paraId="0B620060" w14:textId="77777777" w:rsidR="00A75D37" w:rsidRPr="0017562A" w:rsidRDefault="00A75D37" w:rsidP="004067C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 (за одно мероприятие)</w:t>
            </w:r>
          </w:p>
        </w:tc>
        <w:tc>
          <w:tcPr>
            <w:tcW w:w="1650" w:type="dxa"/>
            <w:vAlign w:val="center"/>
          </w:tcPr>
          <w:p w14:paraId="49B5203E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2B89F3FE" w14:textId="77777777">
        <w:trPr>
          <w:trHeight w:val="845"/>
        </w:trPr>
        <w:tc>
          <w:tcPr>
            <w:tcW w:w="1940" w:type="dxa"/>
            <w:vMerge/>
          </w:tcPr>
          <w:p w14:paraId="31F8251B" w14:textId="77777777" w:rsidR="00A75D37" w:rsidRPr="0017562A" w:rsidRDefault="00A75D37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</w:tcPr>
          <w:p w14:paraId="17B45620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детских объединений, организаций</w:t>
            </w:r>
          </w:p>
        </w:tc>
        <w:tc>
          <w:tcPr>
            <w:tcW w:w="3300" w:type="dxa"/>
            <w:gridSpan w:val="2"/>
          </w:tcPr>
          <w:p w14:paraId="7C58D0E1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постоянный состав, создание и реализация социальных проектов, программ</w:t>
            </w:r>
          </w:p>
        </w:tc>
        <w:tc>
          <w:tcPr>
            <w:tcW w:w="4400" w:type="dxa"/>
          </w:tcPr>
          <w:p w14:paraId="76523DF9" w14:textId="77777777" w:rsidR="00A75D37" w:rsidRPr="0017562A" w:rsidRDefault="00A75D37" w:rsidP="004067C0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Отчет о проведенных мероприятиях, проектах (включая фотографии, отзывы учащихся и другие материалы).  При долгосрочных проектах отчет по промежуточным результатам</w:t>
            </w:r>
          </w:p>
        </w:tc>
        <w:tc>
          <w:tcPr>
            <w:tcW w:w="1650" w:type="dxa"/>
            <w:vAlign w:val="center"/>
          </w:tcPr>
          <w:p w14:paraId="4C206B93" w14:textId="77777777" w:rsidR="00A75D37" w:rsidRPr="0017562A" w:rsidRDefault="00A75D37" w:rsidP="004067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 (за каждый)</w:t>
            </w:r>
          </w:p>
        </w:tc>
        <w:tc>
          <w:tcPr>
            <w:tcW w:w="1650" w:type="dxa"/>
            <w:vAlign w:val="center"/>
          </w:tcPr>
          <w:p w14:paraId="12CBB275" w14:textId="77777777" w:rsidR="00A75D37" w:rsidRPr="0017562A" w:rsidRDefault="00A75D37" w:rsidP="004067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7F2BD09D" w14:textId="77777777">
        <w:trPr>
          <w:trHeight w:val="845"/>
        </w:trPr>
        <w:tc>
          <w:tcPr>
            <w:tcW w:w="1940" w:type="dxa"/>
            <w:vMerge/>
          </w:tcPr>
          <w:p w14:paraId="666227AB" w14:textId="77777777" w:rsidR="00A75D37" w:rsidRPr="0017562A" w:rsidRDefault="00A75D37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5E98C780" w14:textId="77777777" w:rsidR="00A75D37" w:rsidRPr="0017562A" w:rsidRDefault="00A75D37" w:rsidP="0017562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Организация здоровьесберегающей воспитывающей среды</w:t>
            </w:r>
          </w:p>
        </w:tc>
        <w:tc>
          <w:tcPr>
            <w:tcW w:w="3300" w:type="dxa"/>
            <w:gridSpan w:val="2"/>
          </w:tcPr>
          <w:p w14:paraId="262A676C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Отсутствие несчастных случаев и случаев травматизма, конфликтов</w:t>
            </w:r>
          </w:p>
        </w:tc>
        <w:tc>
          <w:tcPr>
            <w:tcW w:w="4400" w:type="dxa"/>
            <w:vAlign w:val="center"/>
          </w:tcPr>
          <w:p w14:paraId="43CE5F9E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vAlign w:val="center"/>
          </w:tcPr>
          <w:p w14:paraId="5F3711E1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14:paraId="5EB5CAA4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3A0FA3AD" w14:textId="77777777">
        <w:trPr>
          <w:trHeight w:val="297"/>
        </w:trPr>
        <w:tc>
          <w:tcPr>
            <w:tcW w:w="1940" w:type="dxa"/>
            <w:vMerge/>
          </w:tcPr>
          <w:p w14:paraId="4EEF0B79" w14:textId="77777777" w:rsidR="00A75D37" w:rsidRPr="0017562A" w:rsidRDefault="00A75D37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14:paraId="43980549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A75D37" w:rsidRPr="0017562A" w14:paraId="558804A9" w14:textId="77777777">
        <w:trPr>
          <w:trHeight w:val="845"/>
        </w:trPr>
        <w:tc>
          <w:tcPr>
            <w:tcW w:w="1940" w:type="dxa"/>
            <w:vMerge/>
          </w:tcPr>
          <w:p w14:paraId="0506FBBE" w14:textId="77777777" w:rsidR="00A75D37" w:rsidRPr="0017562A" w:rsidRDefault="00A75D37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77F45DF8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3300" w:type="dxa"/>
            <w:gridSpan w:val="2"/>
          </w:tcPr>
          <w:p w14:paraId="74C5EAE7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Освоение инновационных технологий и их применение в практике работы с детьми</w:t>
            </w:r>
          </w:p>
        </w:tc>
        <w:tc>
          <w:tcPr>
            <w:tcW w:w="4400" w:type="dxa"/>
          </w:tcPr>
          <w:p w14:paraId="67D18AD7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Использование при проведении занятий интерактивной доски, компьютерных программ, современного лабораторного оборудования, инновационных УМК, по определению Управляющего совета (иного органа управления учреждением)</w:t>
            </w:r>
          </w:p>
        </w:tc>
        <w:tc>
          <w:tcPr>
            <w:tcW w:w="1650" w:type="dxa"/>
            <w:vAlign w:val="center"/>
          </w:tcPr>
          <w:p w14:paraId="6CC83BBC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 (за хотя бы одну единицу)</w:t>
            </w:r>
          </w:p>
        </w:tc>
        <w:tc>
          <w:tcPr>
            <w:tcW w:w="1650" w:type="dxa"/>
            <w:vAlign w:val="center"/>
          </w:tcPr>
          <w:p w14:paraId="58A88F23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6507CD20" w14:textId="77777777">
        <w:trPr>
          <w:trHeight w:val="845"/>
        </w:trPr>
        <w:tc>
          <w:tcPr>
            <w:tcW w:w="1940" w:type="dxa"/>
            <w:vMerge/>
          </w:tcPr>
          <w:p w14:paraId="5E27A427" w14:textId="77777777" w:rsidR="00A75D37" w:rsidRPr="0017562A" w:rsidRDefault="00A75D37" w:rsidP="004067C0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31D1676D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</w:tcPr>
          <w:p w14:paraId="497992B8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Выстраивание образовательного процесса с учетом запросов одаренных детей</w:t>
            </w:r>
          </w:p>
        </w:tc>
        <w:tc>
          <w:tcPr>
            <w:tcW w:w="4400" w:type="dxa"/>
          </w:tcPr>
          <w:p w14:paraId="57FE79AE" w14:textId="77777777" w:rsidR="00A75D37" w:rsidRPr="0017562A" w:rsidRDefault="00A75D37" w:rsidP="004067C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учащихся в краевых круглогодичных интенсивных школах интеллектуального роста</w:t>
            </w:r>
          </w:p>
        </w:tc>
        <w:tc>
          <w:tcPr>
            <w:tcW w:w="1650" w:type="dxa"/>
            <w:vAlign w:val="center"/>
          </w:tcPr>
          <w:p w14:paraId="588EE412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 (за одного учащегося)</w:t>
            </w:r>
          </w:p>
        </w:tc>
        <w:tc>
          <w:tcPr>
            <w:tcW w:w="1650" w:type="dxa"/>
            <w:vAlign w:val="center"/>
          </w:tcPr>
          <w:p w14:paraId="7CD07AE6" w14:textId="77777777" w:rsidR="00A75D37" w:rsidRPr="0017562A" w:rsidRDefault="00A75D37" w:rsidP="004067C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5C43D5AA" w14:textId="77777777">
        <w:trPr>
          <w:trHeight w:val="413"/>
        </w:trPr>
        <w:tc>
          <w:tcPr>
            <w:tcW w:w="1940" w:type="dxa"/>
            <w:vMerge w:val="restart"/>
          </w:tcPr>
          <w:p w14:paraId="77554353" w14:textId="77777777" w:rsidR="00A75D37" w:rsidRPr="0017562A" w:rsidRDefault="00A75D37" w:rsidP="008341DA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  <w:tc>
          <w:tcPr>
            <w:tcW w:w="13530" w:type="dxa"/>
            <w:gridSpan w:val="6"/>
            <w:vAlign w:val="center"/>
          </w:tcPr>
          <w:p w14:paraId="1D04CD47" w14:textId="77777777" w:rsidR="00A75D37" w:rsidRPr="0017562A" w:rsidRDefault="00A75D37" w:rsidP="008341D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75D37" w:rsidRPr="0017562A" w14:paraId="12F49A6C" w14:textId="77777777">
        <w:trPr>
          <w:trHeight w:val="845"/>
        </w:trPr>
        <w:tc>
          <w:tcPr>
            <w:tcW w:w="1940" w:type="dxa"/>
            <w:vMerge/>
          </w:tcPr>
          <w:p w14:paraId="3168AF6E" w14:textId="77777777" w:rsidR="00A75D37" w:rsidRPr="0017562A" w:rsidRDefault="00A75D37" w:rsidP="008341DA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181ECC2E" w14:textId="77777777" w:rsidR="00A75D37" w:rsidRPr="0017562A" w:rsidRDefault="00A75D37" w:rsidP="008341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Создание системы работы по повышению мотивации обучающихся к чтению</w:t>
            </w:r>
          </w:p>
        </w:tc>
        <w:tc>
          <w:tcPr>
            <w:tcW w:w="3300" w:type="dxa"/>
            <w:gridSpan w:val="2"/>
          </w:tcPr>
          <w:p w14:paraId="708BC38B" w14:textId="77777777" w:rsidR="00A75D37" w:rsidRPr="0017562A" w:rsidRDefault="00A75D37" w:rsidP="008341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 и работников учреждения, пользующихся фондом библиотеки </w:t>
            </w:r>
          </w:p>
        </w:tc>
        <w:tc>
          <w:tcPr>
            <w:tcW w:w="4400" w:type="dxa"/>
          </w:tcPr>
          <w:p w14:paraId="3CD9AC99" w14:textId="77777777" w:rsidR="00A75D37" w:rsidRPr="0017562A" w:rsidRDefault="00A75D37" w:rsidP="00A436E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более 80%</w:t>
            </w:r>
          </w:p>
        </w:tc>
        <w:tc>
          <w:tcPr>
            <w:tcW w:w="1650" w:type="dxa"/>
            <w:vAlign w:val="center"/>
          </w:tcPr>
          <w:p w14:paraId="05BF423A" w14:textId="77777777" w:rsidR="00A75D37" w:rsidRPr="0017562A" w:rsidRDefault="00A75D37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</w:tcPr>
          <w:p w14:paraId="155C59FA" w14:textId="77777777" w:rsidR="00A75D37" w:rsidRPr="0017562A" w:rsidRDefault="00A75D37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517198CE" w14:textId="77777777">
        <w:trPr>
          <w:trHeight w:val="845"/>
        </w:trPr>
        <w:tc>
          <w:tcPr>
            <w:tcW w:w="1940" w:type="dxa"/>
            <w:vMerge/>
          </w:tcPr>
          <w:p w14:paraId="4CD4E977" w14:textId="77777777" w:rsidR="00A75D37" w:rsidRPr="0017562A" w:rsidRDefault="00A75D37" w:rsidP="008341DA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1F0D57F8" w14:textId="77777777" w:rsidR="00A75D37" w:rsidRPr="0017562A" w:rsidRDefault="00A75D37" w:rsidP="00A436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информационно-библиотечной системы учреждения</w:t>
            </w:r>
          </w:p>
        </w:tc>
        <w:tc>
          <w:tcPr>
            <w:tcW w:w="3300" w:type="dxa"/>
            <w:gridSpan w:val="2"/>
          </w:tcPr>
          <w:p w14:paraId="5DF4817C" w14:textId="77777777" w:rsidR="00A75D37" w:rsidRPr="0017562A" w:rsidRDefault="00A75D37" w:rsidP="00A436E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Создание программы развития  информационно-библиографического пространства учреждения</w:t>
            </w:r>
          </w:p>
        </w:tc>
        <w:tc>
          <w:tcPr>
            <w:tcW w:w="4400" w:type="dxa"/>
          </w:tcPr>
          <w:p w14:paraId="08185B53" w14:textId="77777777" w:rsidR="00A75D37" w:rsidRPr="0017562A" w:rsidRDefault="00A75D37" w:rsidP="00A436E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программы развития</w:t>
            </w:r>
          </w:p>
        </w:tc>
        <w:tc>
          <w:tcPr>
            <w:tcW w:w="1650" w:type="dxa"/>
            <w:vAlign w:val="center"/>
          </w:tcPr>
          <w:p w14:paraId="29743A7F" w14:textId="77777777" w:rsidR="00A75D37" w:rsidRPr="0017562A" w:rsidRDefault="00A75D37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14:paraId="6AF4EE94" w14:textId="77777777" w:rsidR="00A75D37" w:rsidRPr="0017562A" w:rsidRDefault="00A75D37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13E60385" w14:textId="77777777">
        <w:trPr>
          <w:trHeight w:val="845"/>
        </w:trPr>
        <w:tc>
          <w:tcPr>
            <w:tcW w:w="1940" w:type="dxa"/>
            <w:vMerge/>
          </w:tcPr>
          <w:p w14:paraId="0DFFE630" w14:textId="77777777" w:rsidR="00A75D37" w:rsidRPr="0017562A" w:rsidRDefault="00A75D37" w:rsidP="008341DA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2D2E80A0" w14:textId="77777777" w:rsidR="00A75D37" w:rsidRPr="0017562A" w:rsidRDefault="00A75D37" w:rsidP="001756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обучающимися, родителями</w:t>
            </w:r>
          </w:p>
        </w:tc>
        <w:tc>
          <w:tcPr>
            <w:tcW w:w="3300" w:type="dxa"/>
            <w:gridSpan w:val="2"/>
          </w:tcPr>
          <w:p w14:paraId="6C095503" w14:textId="77777777" w:rsidR="00A75D37" w:rsidRPr="0017562A" w:rsidRDefault="00A75D37" w:rsidP="00CE454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Проведение внеклассных мероприятий</w:t>
            </w:r>
          </w:p>
        </w:tc>
        <w:tc>
          <w:tcPr>
            <w:tcW w:w="4400" w:type="dxa"/>
          </w:tcPr>
          <w:p w14:paraId="3D0F3A98" w14:textId="77777777" w:rsidR="00A75D37" w:rsidRPr="0017562A" w:rsidRDefault="00A75D37" w:rsidP="00CE454C">
            <w:pPr>
              <w:ind w:firstLine="0"/>
              <w:jc w:val="left"/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Проведение одного мероприятия</w:t>
            </w:r>
          </w:p>
        </w:tc>
        <w:tc>
          <w:tcPr>
            <w:tcW w:w="1650" w:type="dxa"/>
            <w:vAlign w:val="center"/>
          </w:tcPr>
          <w:p w14:paraId="0C479F48" w14:textId="77777777" w:rsidR="00A75D37" w:rsidRPr="0017562A" w:rsidRDefault="00A75D37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vAlign w:val="center"/>
          </w:tcPr>
          <w:p w14:paraId="32B63A44" w14:textId="77777777" w:rsidR="00A75D37" w:rsidRPr="0017562A" w:rsidRDefault="00A75D37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2298F524" w14:textId="77777777">
        <w:trPr>
          <w:trHeight w:val="845"/>
        </w:trPr>
        <w:tc>
          <w:tcPr>
            <w:tcW w:w="1940" w:type="dxa"/>
            <w:vMerge/>
          </w:tcPr>
          <w:p w14:paraId="7A21BD5C" w14:textId="77777777" w:rsidR="00A75D37" w:rsidRPr="0017562A" w:rsidRDefault="00A75D37" w:rsidP="008341DA">
            <w:pPr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7B6A6D87" w14:textId="77777777" w:rsidR="00A75D37" w:rsidRPr="0017562A" w:rsidRDefault="00A75D37" w:rsidP="00CE45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профессиональной документации</w:t>
            </w:r>
          </w:p>
        </w:tc>
        <w:tc>
          <w:tcPr>
            <w:tcW w:w="3300" w:type="dxa"/>
            <w:gridSpan w:val="2"/>
          </w:tcPr>
          <w:p w14:paraId="3CF8BEAB" w14:textId="77777777" w:rsidR="00A75D37" w:rsidRPr="0017562A" w:rsidRDefault="00A75D37" w:rsidP="00CE454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соответствие нормативной, регламентирующей документации </w:t>
            </w:r>
          </w:p>
        </w:tc>
        <w:tc>
          <w:tcPr>
            <w:tcW w:w="4400" w:type="dxa"/>
          </w:tcPr>
          <w:p w14:paraId="2DB76BE1" w14:textId="77777777" w:rsidR="00A75D37" w:rsidRPr="0017562A" w:rsidRDefault="00A75D37" w:rsidP="00E0060B">
            <w:pPr>
              <w:ind w:firstLine="0"/>
              <w:jc w:val="left"/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50" w:type="dxa"/>
            <w:vAlign w:val="center"/>
          </w:tcPr>
          <w:p w14:paraId="70B274B2" w14:textId="77777777" w:rsidR="00A75D37" w:rsidRPr="0017562A" w:rsidRDefault="00A75D37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vAlign w:val="center"/>
          </w:tcPr>
          <w:p w14:paraId="0933C854" w14:textId="77777777" w:rsidR="00A75D37" w:rsidRPr="0017562A" w:rsidRDefault="00A75D37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67178E13" w14:textId="77777777">
        <w:trPr>
          <w:trHeight w:val="315"/>
        </w:trPr>
        <w:tc>
          <w:tcPr>
            <w:tcW w:w="1940" w:type="dxa"/>
            <w:vMerge/>
          </w:tcPr>
          <w:p w14:paraId="61012983" w14:textId="77777777" w:rsidR="00A75D37" w:rsidRPr="0017562A" w:rsidRDefault="00A75D37" w:rsidP="008341DA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14:paraId="04A272B7" w14:textId="77777777" w:rsidR="00A75D37" w:rsidRPr="0017562A" w:rsidRDefault="00A75D37" w:rsidP="00A2492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A75D37" w:rsidRPr="0017562A" w14:paraId="6A4F4046" w14:textId="77777777">
        <w:trPr>
          <w:trHeight w:val="845"/>
        </w:trPr>
        <w:tc>
          <w:tcPr>
            <w:tcW w:w="1940" w:type="dxa"/>
            <w:vMerge/>
          </w:tcPr>
          <w:p w14:paraId="0DB26691" w14:textId="77777777" w:rsidR="00A75D37" w:rsidRPr="0017562A" w:rsidRDefault="00A75D37" w:rsidP="008341DA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10157F3A" w14:textId="77777777" w:rsidR="00A75D37" w:rsidRPr="0017562A" w:rsidRDefault="00A75D37" w:rsidP="00B40972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Сохранность библиотечного фонда гимназии</w:t>
            </w:r>
          </w:p>
        </w:tc>
        <w:tc>
          <w:tcPr>
            <w:tcW w:w="3300" w:type="dxa"/>
            <w:gridSpan w:val="2"/>
          </w:tcPr>
          <w:p w14:paraId="23BE908A" w14:textId="77777777" w:rsidR="00A75D37" w:rsidRPr="0017562A" w:rsidRDefault="00A75D37" w:rsidP="00B40972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списываемой литературы библиотечного фонда </w:t>
            </w:r>
          </w:p>
        </w:tc>
        <w:tc>
          <w:tcPr>
            <w:tcW w:w="4400" w:type="dxa"/>
          </w:tcPr>
          <w:p w14:paraId="60BBC803" w14:textId="77777777" w:rsidR="00A75D37" w:rsidRPr="0017562A" w:rsidRDefault="00A75D37" w:rsidP="00B40972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менее 20% фонда</w:t>
            </w:r>
          </w:p>
        </w:tc>
        <w:tc>
          <w:tcPr>
            <w:tcW w:w="1650" w:type="dxa"/>
          </w:tcPr>
          <w:p w14:paraId="1EF4F8AD" w14:textId="77777777" w:rsidR="00A75D37" w:rsidRPr="0017562A" w:rsidRDefault="00A75D37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</w:tcPr>
          <w:p w14:paraId="36F4D9AB" w14:textId="77777777" w:rsidR="00A75D37" w:rsidRPr="0017562A" w:rsidRDefault="00A75D37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</w:tr>
      <w:tr w:rsidR="00A75D37" w:rsidRPr="0017562A" w14:paraId="7B700406" w14:textId="77777777">
        <w:trPr>
          <w:trHeight w:val="845"/>
        </w:trPr>
        <w:tc>
          <w:tcPr>
            <w:tcW w:w="1940" w:type="dxa"/>
            <w:vMerge/>
          </w:tcPr>
          <w:p w14:paraId="7D619E62" w14:textId="77777777" w:rsidR="00A75D37" w:rsidRPr="0017562A" w:rsidRDefault="00A75D37" w:rsidP="008341DA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25061774" w14:textId="77777777" w:rsidR="00A75D37" w:rsidRPr="0017562A" w:rsidRDefault="00A75D37" w:rsidP="00B40972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текущего информирования коллектива педагогов и обучающихся </w:t>
            </w:r>
          </w:p>
        </w:tc>
        <w:tc>
          <w:tcPr>
            <w:tcW w:w="3300" w:type="dxa"/>
            <w:gridSpan w:val="2"/>
          </w:tcPr>
          <w:p w14:paraId="75BE8EBC" w14:textId="77777777" w:rsidR="00A75D37" w:rsidRPr="0017562A" w:rsidRDefault="00A75D37" w:rsidP="00B40972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проведение уроков информационной культуры</w:t>
            </w:r>
          </w:p>
        </w:tc>
        <w:tc>
          <w:tcPr>
            <w:tcW w:w="4400" w:type="dxa"/>
          </w:tcPr>
          <w:p w14:paraId="2A76BB15" w14:textId="77777777" w:rsidR="00A75D37" w:rsidRPr="0017562A" w:rsidRDefault="00A75D37" w:rsidP="00B40972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650" w:type="dxa"/>
          </w:tcPr>
          <w:p w14:paraId="27F3E6FA" w14:textId="77777777" w:rsidR="00A75D37" w:rsidRPr="0017562A" w:rsidRDefault="00A75D37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</w:tcPr>
          <w:p w14:paraId="52F0D033" w14:textId="77777777" w:rsidR="00A75D37" w:rsidRPr="0017562A" w:rsidRDefault="00A75D37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551D25BA" w14:textId="77777777">
        <w:trPr>
          <w:trHeight w:val="569"/>
        </w:trPr>
        <w:tc>
          <w:tcPr>
            <w:tcW w:w="1940" w:type="dxa"/>
            <w:vMerge/>
          </w:tcPr>
          <w:p w14:paraId="13574FAC" w14:textId="77777777" w:rsidR="00A75D37" w:rsidRPr="0017562A" w:rsidRDefault="00A75D37" w:rsidP="008341DA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179825C5" w14:textId="77777777" w:rsidR="00A75D37" w:rsidRPr="0017562A" w:rsidRDefault="00A75D37" w:rsidP="00B409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</w:tcPr>
          <w:p w14:paraId="42EDB774" w14:textId="77777777" w:rsidR="00A75D37" w:rsidRPr="0017562A" w:rsidRDefault="00A75D37" w:rsidP="00B40972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проведение дней информирования</w:t>
            </w:r>
          </w:p>
        </w:tc>
        <w:tc>
          <w:tcPr>
            <w:tcW w:w="4400" w:type="dxa"/>
          </w:tcPr>
          <w:p w14:paraId="34A3C285" w14:textId="77777777" w:rsidR="00A75D37" w:rsidRPr="0017562A" w:rsidRDefault="00A75D37" w:rsidP="00B40972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650" w:type="dxa"/>
          </w:tcPr>
          <w:p w14:paraId="096A38F1" w14:textId="77777777" w:rsidR="00A75D37" w:rsidRPr="0017562A" w:rsidRDefault="00A75D37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</w:tcPr>
          <w:p w14:paraId="4B173A1C" w14:textId="77777777" w:rsidR="00A75D37" w:rsidRPr="0017562A" w:rsidRDefault="00A75D37" w:rsidP="008341D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72F7DDD2" w14:textId="77777777">
        <w:trPr>
          <w:trHeight w:val="845"/>
        </w:trPr>
        <w:tc>
          <w:tcPr>
            <w:tcW w:w="1940" w:type="dxa"/>
            <w:vMerge/>
          </w:tcPr>
          <w:p w14:paraId="5A3D3D71" w14:textId="77777777" w:rsidR="00A75D37" w:rsidRPr="0017562A" w:rsidRDefault="00A75D37" w:rsidP="008341DA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7A6AEEF7" w14:textId="77777777" w:rsidR="00A75D37" w:rsidRPr="0017562A" w:rsidRDefault="00A75D37" w:rsidP="00843BD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Подготовка, участие, победы во внутришкольных, городских, краевых мероприятиях</w:t>
            </w:r>
          </w:p>
        </w:tc>
        <w:tc>
          <w:tcPr>
            <w:tcW w:w="3300" w:type="dxa"/>
            <w:gridSpan w:val="2"/>
            <w:vAlign w:val="center"/>
          </w:tcPr>
          <w:p w14:paraId="735E6E8A" w14:textId="77777777" w:rsidR="00A75D37" w:rsidRPr="0017562A" w:rsidRDefault="00A75D37" w:rsidP="00843BD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внутришкольных, городских, краевых, федеральных конкурсах, проектах, конференциях</w:t>
            </w:r>
          </w:p>
        </w:tc>
        <w:tc>
          <w:tcPr>
            <w:tcW w:w="4400" w:type="dxa"/>
          </w:tcPr>
          <w:p w14:paraId="08C3AB3B" w14:textId="77777777" w:rsidR="00A75D37" w:rsidRPr="0017562A" w:rsidRDefault="00A75D37" w:rsidP="00843BD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Подготовка детей к одному мероприятию. Списки участников.</w:t>
            </w:r>
          </w:p>
        </w:tc>
        <w:tc>
          <w:tcPr>
            <w:tcW w:w="1650" w:type="dxa"/>
            <w:vAlign w:val="center"/>
          </w:tcPr>
          <w:p w14:paraId="558CBD17" w14:textId="77777777" w:rsidR="00A75D37" w:rsidRPr="0017562A" w:rsidRDefault="00A75D37" w:rsidP="00843BDB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vAlign w:val="center"/>
          </w:tcPr>
          <w:p w14:paraId="133F0036" w14:textId="77777777" w:rsidR="00A75D37" w:rsidRPr="0017562A" w:rsidRDefault="00A75D37" w:rsidP="00843BDB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713F1D26" w14:textId="77777777">
        <w:trPr>
          <w:trHeight w:val="845"/>
        </w:trPr>
        <w:tc>
          <w:tcPr>
            <w:tcW w:w="1940" w:type="dxa"/>
            <w:vMerge/>
          </w:tcPr>
          <w:p w14:paraId="2A05C910" w14:textId="77777777" w:rsidR="00A75D37" w:rsidRPr="0017562A" w:rsidRDefault="00A75D37" w:rsidP="008341DA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3AFF2362" w14:textId="77777777" w:rsidR="00A75D37" w:rsidRPr="0017562A" w:rsidRDefault="00A75D37" w:rsidP="00B4097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center"/>
          </w:tcPr>
          <w:p w14:paraId="68FD45C2" w14:textId="77777777" w:rsidR="00A75D37" w:rsidRPr="0017562A" w:rsidRDefault="00A75D37" w:rsidP="00843BD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Призовое место в гимназических, городских, краевых, федеральных конкурсах, проектах, 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конференциях</w:t>
            </w:r>
          </w:p>
        </w:tc>
        <w:tc>
          <w:tcPr>
            <w:tcW w:w="4400" w:type="dxa"/>
          </w:tcPr>
          <w:p w14:paraId="576A178A" w14:textId="77777777" w:rsidR="00A75D37" w:rsidRPr="0017562A" w:rsidRDefault="00A75D37" w:rsidP="00843BD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Списки победителей, грамоты лауреатов, призеров</w:t>
            </w:r>
          </w:p>
        </w:tc>
        <w:tc>
          <w:tcPr>
            <w:tcW w:w="1650" w:type="dxa"/>
            <w:vAlign w:val="center"/>
          </w:tcPr>
          <w:p w14:paraId="1C15F0D6" w14:textId="77777777" w:rsidR="00A75D37" w:rsidRPr="0017562A" w:rsidRDefault="00A75D37" w:rsidP="00843BDB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vAlign w:val="center"/>
          </w:tcPr>
          <w:p w14:paraId="10C50435" w14:textId="77777777" w:rsidR="00A75D37" w:rsidRPr="0017562A" w:rsidRDefault="00A75D37" w:rsidP="00843BDB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40752B16" w14:textId="77777777">
        <w:trPr>
          <w:trHeight w:val="317"/>
        </w:trPr>
        <w:tc>
          <w:tcPr>
            <w:tcW w:w="1940" w:type="dxa"/>
            <w:vMerge/>
          </w:tcPr>
          <w:p w14:paraId="1D4E27FA" w14:textId="77777777" w:rsidR="00A75D37" w:rsidRPr="0017562A" w:rsidRDefault="00A75D37" w:rsidP="008341DA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14:paraId="5A606E52" w14:textId="77777777" w:rsidR="00A75D37" w:rsidRPr="0017562A" w:rsidRDefault="00A75D37" w:rsidP="005D779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A75D37" w:rsidRPr="0017562A" w14:paraId="313870B3" w14:textId="77777777">
        <w:trPr>
          <w:trHeight w:val="845"/>
        </w:trPr>
        <w:tc>
          <w:tcPr>
            <w:tcW w:w="1940" w:type="dxa"/>
            <w:vMerge/>
          </w:tcPr>
          <w:p w14:paraId="6A02C906" w14:textId="77777777" w:rsidR="00A75D37" w:rsidRPr="0017562A" w:rsidRDefault="00A75D37" w:rsidP="008341DA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07E6E9D0" w14:textId="77777777" w:rsidR="00A75D37" w:rsidRPr="0017562A" w:rsidRDefault="00A75D37" w:rsidP="00B40972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Высокий уровень профессионального мастерства</w:t>
            </w:r>
          </w:p>
        </w:tc>
        <w:tc>
          <w:tcPr>
            <w:tcW w:w="3300" w:type="dxa"/>
            <w:gridSpan w:val="2"/>
          </w:tcPr>
          <w:p w14:paraId="40A482FD" w14:textId="77777777" w:rsidR="00A75D37" w:rsidRPr="0017562A" w:rsidRDefault="00A75D37" w:rsidP="005D779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проектных, исследовательских, ИКТ и других развивающих технологий в образовательном процессе </w:t>
            </w:r>
          </w:p>
        </w:tc>
        <w:tc>
          <w:tcPr>
            <w:tcW w:w="4400" w:type="dxa"/>
          </w:tcPr>
          <w:p w14:paraId="0242071F" w14:textId="77777777" w:rsidR="00A75D37" w:rsidRPr="0017562A" w:rsidRDefault="00A75D37" w:rsidP="005D779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Обобщение и представление опыта, открытые мероприятия, публикации.</w:t>
            </w:r>
          </w:p>
        </w:tc>
        <w:tc>
          <w:tcPr>
            <w:tcW w:w="1650" w:type="dxa"/>
          </w:tcPr>
          <w:p w14:paraId="3A17D042" w14:textId="77777777" w:rsidR="00A75D37" w:rsidRPr="0017562A" w:rsidRDefault="00A75D37" w:rsidP="005D779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14:paraId="3E9D3CF6" w14:textId="77777777" w:rsidR="00A75D37" w:rsidRPr="0017562A" w:rsidRDefault="00A75D37" w:rsidP="005D779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7F7073BE" w14:textId="77777777">
        <w:trPr>
          <w:trHeight w:val="845"/>
        </w:trPr>
        <w:tc>
          <w:tcPr>
            <w:tcW w:w="1940" w:type="dxa"/>
            <w:vMerge/>
          </w:tcPr>
          <w:p w14:paraId="5D4859DE" w14:textId="77777777" w:rsidR="00A75D37" w:rsidRPr="0017562A" w:rsidRDefault="00A75D37" w:rsidP="008341DA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3BAC877E" w14:textId="77777777" w:rsidR="00A75D37" w:rsidRPr="0017562A" w:rsidRDefault="00A75D37" w:rsidP="008341DA">
            <w:pPr>
              <w:pStyle w:val="a3"/>
              <w:widowControl w:val="0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center"/>
          </w:tcPr>
          <w:p w14:paraId="64D6D18D" w14:textId="77777777" w:rsidR="00A75D37" w:rsidRPr="0017562A" w:rsidRDefault="00A75D37" w:rsidP="005D779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4400" w:type="dxa"/>
          </w:tcPr>
          <w:p w14:paraId="2031F3D4" w14:textId="77777777" w:rsidR="00A75D37" w:rsidRPr="0017562A" w:rsidRDefault="00A75D37" w:rsidP="005D7791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согласование, утверждение и реализация проектов и программ</w:t>
            </w:r>
          </w:p>
        </w:tc>
        <w:tc>
          <w:tcPr>
            <w:tcW w:w="1650" w:type="dxa"/>
            <w:vAlign w:val="center"/>
          </w:tcPr>
          <w:p w14:paraId="3763CB2E" w14:textId="77777777" w:rsidR="00A75D37" w:rsidRPr="0017562A" w:rsidRDefault="00A75D37" w:rsidP="005D779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14:paraId="0A768246" w14:textId="77777777" w:rsidR="00A75D37" w:rsidRPr="0017562A" w:rsidRDefault="00A75D37" w:rsidP="005D7791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29498A0F" w14:textId="77777777">
        <w:trPr>
          <w:trHeight w:val="583"/>
        </w:trPr>
        <w:tc>
          <w:tcPr>
            <w:tcW w:w="1940" w:type="dxa"/>
            <w:vMerge w:val="restart"/>
          </w:tcPr>
          <w:p w14:paraId="181548B2" w14:textId="77777777" w:rsidR="00A75D37" w:rsidRPr="0017562A" w:rsidRDefault="00A75D37" w:rsidP="00F842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Административно-вспомогательный персонал: делопроизводитель, секретарь,  лаборант, заведующий хозяйством и др.</w:t>
            </w:r>
          </w:p>
        </w:tc>
        <w:tc>
          <w:tcPr>
            <w:tcW w:w="13530" w:type="dxa"/>
            <w:gridSpan w:val="6"/>
          </w:tcPr>
          <w:p w14:paraId="03929422" w14:textId="77777777" w:rsidR="00A75D37" w:rsidRPr="0017562A" w:rsidRDefault="00A75D37" w:rsidP="00C25EF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  <w:r w:rsidRPr="0017562A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A75D37" w:rsidRPr="0017562A" w14:paraId="3AA462B8" w14:textId="77777777">
        <w:trPr>
          <w:trHeight w:val="845"/>
        </w:trPr>
        <w:tc>
          <w:tcPr>
            <w:tcW w:w="1940" w:type="dxa"/>
            <w:vMerge/>
          </w:tcPr>
          <w:p w14:paraId="054233A6" w14:textId="77777777" w:rsidR="00A75D37" w:rsidRPr="0017562A" w:rsidRDefault="00A75D37" w:rsidP="0095605F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57C424BF" w14:textId="77777777" w:rsidR="00A75D37" w:rsidRPr="0017562A" w:rsidRDefault="00A75D37" w:rsidP="0095605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средств автоматизации сбора, учета и хранения информации с помощью информационных компьютерных технологий (КИАСУО)</w:t>
            </w:r>
          </w:p>
        </w:tc>
        <w:tc>
          <w:tcPr>
            <w:tcW w:w="3300" w:type="dxa"/>
            <w:gridSpan w:val="2"/>
          </w:tcPr>
          <w:p w14:paraId="1AC28B21" w14:textId="77777777" w:rsidR="00A75D37" w:rsidRPr="0017562A" w:rsidRDefault="00A75D37" w:rsidP="0095605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Ведение баз автоматизированного сбора информации</w:t>
            </w:r>
          </w:p>
        </w:tc>
        <w:tc>
          <w:tcPr>
            <w:tcW w:w="4400" w:type="dxa"/>
          </w:tcPr>
          <w:p w14:paraId="34603F5D" w14:textId="77777777" w:rsidR="00A75D37" w:rsidRPr="0017562A" w:rsidRDefault="00A75D37" w:rsidP="0095605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ведению баз автоматизированного сбора информации</w:t>
            </w:r>
          </w:p>
        </w:tc>
        <w:tc>
          <w:tcPr>
            <w:tcW w:w="1650" w:type="dxa"/>
            <w:vAlign w:val="center"/>
          </w:tcPr>
          <w:p w14:paraId="6B6BAC79" w14:textId="77777777" w:rsidR="00A75D37" w:rsidRPr="0017562A" w:rsidRDefault="00A75D37" w:rsidP="0095605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50 (за одну базу)</w:t>
            </w:r>
          </w:p>
        </w:tc>
        <w:tc>
          <w:tcPr>
            <w:tcW w:w="1650" w:type="dxa"/>
            <w:vAlign w:val="center"/>
          </w:tcPr>
          <w:p w14:paraId="1CC4880F" w14:textId="77777777" w:rsidR="00A75D37" w:rsidRPr="0017562A" w:rsidRDefault="00A75D37" w:rsidP="0095605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4B5905DA" w14:textId="77777777">
        <w:trPr>
          <w:trHeight w:val="845"/>
        </w:trPr>
        <w:tc>
          <w:tcPr>
            <w:tcW w:w="1940" w:type="dxa"/>
            <w:vMerge/>
          </w:tcPr>
          <w:p w14:paraId="4F6BFA52" w14:textId="77777777" w:rsidR="00A75D37" w:rsidRPr="0017562A" w:rsidRDefault="00A75D37" w:rsidP="009560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7C6EEE95" w14:textId="77777777" w:rsidR="00A75D37" w:rsidRPr="0017562A" w:rsidRDefault="00A75D37" w:rsidP="0095605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учреждения</w:t>
            </w:r>
          </w:p>
        </w:tc>
        <w:tc>
          <w:tcPr>
            <w:tcW w:w="3300" w:type="dxa"/>
            <w:gridSpan w:val="2"/>
          </w:tcPr>
          <w:p w14:paraId="46C3BF51" w14:textId="77777777" w:rsidR="00A75D37" w:rsidRPr="0017562A" w:rsidRDefault="00A75D37" w:rsidP="000D071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нормативным и регламентирующим работу актам</w:t>
            </w:r>
          </w:p>
        </w:tc>
        <w:tc>
          <w:tcPr>
            <w:tcW w:w="4400" w:type="dxa"/>
            <w:vAlign w:val="center"/>
          </w:tcPr>
          <w:p w14:paraId="5E8F638F" w14:textId="77777777" w:rsidR="00A75D37" w:rsidRPr="0017562A" w:rsidRDefault="00A75D37" w:rsidP="0095605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администрации учреждения, контролирующих или надзирающих органов</w:t>
            </w:r>
          </w:p>
        </w:tc>
        <w:tc>
          <w:tcPr>
            <w:tcW w:w="1650" w:type="dxa"/>
            <w:vAlign w:val="center"/>
          </w:tcPr>
          <w:p w14:paraId="3DEB5CAF" w14:textId="77777777" w:rsidR="00A75D37" w:rsidRPr="0017562A" w:rsidRDefault="00A75D37" w:rsidP="0095605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</w:tcPr>
          <w:p w14:paraId="094F8975" w14:textId="77777777" w:rsidR="00A75D37" w:rsidRPr="0017562A" w:rsidRDefault="00A75D37" w:rsidP="0095605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3F059EFF" w14:textId="77777777">
        <w:trPr>
          <w:trHeight w:val="845"/>
        </w:trPr>
        <w:tc>
          <w:tcPr>
            <w:tcW w:w="1940" w:type="dxa"/>
            <w:vMerge/>
          </w:tcPr>
          <w:p w14:paraId="31424673" w14:textId="77777777" w:rsidR="00A75D37" w:rsidRPr="0017562A" w:rsidRDefault="00A75D37" w:rsidP="00D21B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569583D7" w14:textId="77777777" w:rsidR="00A75D37" w:rsidRPr="0017562A" w:rsidRDefault="00A75D37" w:rsidP="000D071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подготовка локальных нормативных актов 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учреждения, финансово-экономических документов</w:t>
            </w:r>
          </w:p>
        </w:tc>
        <w:tc>
          <w:tcPr>
            <w:tcW w:w="3300" w:type="dxa"/>
            <w:gridSpan w:val="2"/>
          </w:tcPr>
          <w:p w14:paraId="40EFB5AF" w14:textId="77777777" w:rsidR="00A75D37" w:rsidRPr="0017562A" w:rsidRDefault="00A75D37" w:rsidP="00D21B8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Полнота и соответствие нормативным и регламентирующим работу 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актам,</w:t>
            </w:r>
          </w:p>
        </w:tc>
        <w:tc>
          <w:tcPr>
            <w:tcW w:w="4400" w:type="dxa"/>
          </w:tcPr>
          <w:p w14:paraId="4719C79A" w14:textId="77777777" w:rsidR="00A75D37" w:rsidRPr="0017562A" w:rsidRDefault="00A75D37" w:rsidP="00D21B8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 соответствие нормам действующего законодательства</w:t>
            </w:r>
          </w:p>
        </w:tc>
        <w:tc>
          <w:tcPr>
            <w:tcW w:w="1650" w:type="dxa"/>
            <w:vAlign w:val="center"/>
          </w:tcPr>
          <w:p w14:paraId="430B2E4B" w14:textId="77777777" w:rsidR="00A75D37" w:rsidRPr="0017562A" w:rsidRDefault="00A75D37" w:rsidP="00D21B8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</w:tcPr>
          <w:p w14:paraId="1EFBDACD" w14:textId="77777777" w:rsidR="00A75D37" w:rsidRPr="0017562A" w:rsidRDefault="00A75D37" w:rsidP="00D21B8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407F9443" w14:textId="77777777">
        <w:trPr>
          <w:trHeight w:val="554"/>
        </w:trPr>
        <w:tc>
          <w:tcPr>
            <w:tcW w:w="1940" w:type="dxa"/>
            <w:vMerge/>
          </w:tcPr>
          <w:p w14:paraId="55B18323" w14:textId="77777777" w:rsidR="00A75D37" w:rsidRPr="0017562A" w:rsidRDefault="00A75D37" w:rsidP="00D21B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1600C224" w14:textId="77777777" w:rsidR="00A75D37" w:rsidRPr="0017562A" w:rsidRDefault="00A75D37" w:rsidP="000D071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участия в краевых и федеральных программах, проектах, конкурсах</w:t>
            </w:r>
          </w:p>
        </w:tc>
        <w:tc>
          <w:tcPr>
            <w:tcW w:w="3300" w:type="dxa"/>
            <w:gridSpan w:val="2"/>
          </w:tcPr>
          <w:p w14:paraId="36248C30" w14:textId="77777777" w:rsidR="00A75D37" w:rsidRPr="0017562A" w:rsidRDefault="00A75D37" w:rsidP="00D21B8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Соответствие заданным нормам</w:t>
            </w:r>
          </w:p>
        </w:tc>
        <w:tc>
          <w:tcPr>
            <w:tcW w:w="4400" w:type="dxa"/>
          </w:tcPr>
          <w:p w14:paraId="3322CE40" w14:textId="77777777" w:rsidR="00A75D37" w:rsidRPr="0017562A" w:rsidRDefault="00A75D37" w:rsidP="00D21B8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50" w:type="dxa"/>
            <w:vAlign w:val="center"/>
          </w:tcPr>
          <w:p w14:paraId="594F4BA9" w14:textId="77777777" w:rsidR="00A75D37" w:rsidRPr="0017562A" w:rsidRDefault="00A75D37" w:rsidP="00D21B8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</w:tcPr>
          <w:p w14:paraId="52166723" w14:textId="77777777" w:rsidR="00A75D37" w:rsidRPr="0017562A" w:rsidRDefault="00A75D37" w:rsidP="00D21B8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65A66BE8" w14:textId="77777777">
        <w:trPr>
          <w:trHeight w:val="845"/>
        </w:trPr>
        <w:tc>
          <w:tcPr>
            <w:tcW w:w="1940" w:type="dxa"/>
            <w:vMerge/>
          </w:tcPr>
          <w:p w14:paraId="7967B36A" w14:textId="77777777" w:rsidR="00A75D37" w:rsidRPr="0017562A" w:rsidRDefault="00A75D37" w:rsidP="00D21B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1A5AEAFD" w14:textId="77777777" w:rsidR="00A75D37" w:rsidRPr="0017562A" w:rsidRDefault="00A75D37" w:rsidP="00D21B8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предоставление дополнительной информации </w:t>
            </w:r>
          </w:p>
        </w:tc>
        <w:tc>
          <w:tcPr>
            <w:tcW w:w="3300" w:type="dxa"/>
            <w:gridSpan w:val="2"/>
          </w:tcPr>
          <w:p w14:paraId="2CF59A98" w14:textId="77777777" w:rsidR="00A75D37" w:rsidRPr="0017562A" w:rsidRDefault="00A75D37" w:rsidP="00F07F7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замечаний</w:t>
            </w:r>
          </w:p>
        </w:tc>
        <w:tc>
          <w:tcPr>
            <w:tcW w:w="4400" w:type="dxa"/>
          </w:tcPr>
          <w:p w14:paraId="653872E9" w14:textId="77777777" w:rsidR="00A75D37" w:rsidRPr="0017562A" w:rsidRDefault="00A75D37" w:rsidP="00D21B8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vAlign w:val="center"/>
          </w:tcPr>
          <w:p w14:paraId="419D4F9A" w14:textId="77777777" w:rsidR="00A75D37" w:rsidRPr="0017562A" w:rsidRDefault="00A75D37" w:rsidP="00D21B8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vAlign w:val="center"/>
          </w:tcPr>
          <w:p w14:paraId="4B03A38E" w14:textId="77777777" w:rsidR="00A75D37" w:rsidRPr="0017562A" w:rsidRDefault="00A75D37" w:rsidP="00D21B8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6D4AB16D" w14:textId="77777777">
        <w:trPr>
          <w:trHeight w:val="845"/>
        </w:trPr>
        <w:tc>
          <w:tcPr>
            <w:tcW w:w="1940" w:type="dxa"/>
            <w:vMerge/>
          </w:tcPr>
          <w:p w14:paraId="3C867DA5" w14:textId="77777777" w:rsidR="00A75D37" w:rsidRPr="0017562A" w:rsidRDefault="00A75D37" w:rsidP="00D21B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0E8EFF08" w14:textId="77777777" w:rsidR="00A75D37" w:rsidRPr="0017562A" w:rsidRDefault="00A75D37" w:rsidP="00D21B8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образовательного процесса информационно-методическими материалами, учебно-методическими пособиями</w:t>
            </w:r>
          </w:p>
        </w:tc>
        <w:tc>
          <w:tcPr>
            <w:tcW w:w="3300" w:type="dxa"/>
            <w:gridSpan w:val="2"/>
          </w:tcPr>
          <w:p w14:paraId="1EDA9273" w14:textId="77777777" w:rsidR="00A75D37" w:rsidRPr="0017562A" w:rsidRDefault="00A75D37" w:rsidP="00E0159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Постоянный мониторинг информационно-методических материалов и обеспечение ими согласно образовательным программам</w:t>
            </w:r>
          </w:p>
        </w:tc>
        <w:tc>
          <w:tcPr>
            <w:tcW w:w="4400" w:type="dxa"/>
          </w:tcPr>
          <w:p w14:paraId="423116A0" w14:textId="77777777" w:rsidR="00A75D37" w:rsidRPr="0017562A" w:rsidRDefault="00A75D37" w:rsidP="00D21B8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650" w:type="dxa"/>
            <w:vAlign w:val="center"/>
          </w:tcPr>
          <w:p w14:paraId="703DD196" w14:textId="77777777" w:rsidR="00A75D37" w:rsidRPr="0017562A" w:rsidRDefault="00A75D37" w:rsidP="00D21B8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vAlign w:val="center"/>
          </w:tcPr>
          <w:p w14:paraId="0E9E630D" w14:textId="77777777" w:rsidR="00A75D37" w:rsidRPr="0017562A" w:rsidRDefault="00A75D37" w:rsidP="00D21B8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469A30E7" w14:textId="77777777">
        <w:trPr>
          <w:trHeight w:val="845"/>
        </w:trPr>
        <w:tc>
          <w:tcPr>
            <w:tcW w:w="1940" w:type="dxa"/>
            <w:vMerge/>
          </w:tcPr>
          <w:p w14:paraId="65859C47" w14:textId="77777777" w:rsidR="00A75D37" w:rsidRPr="0017562A" w:rsidRDefault="00A75D37" w:rsidP="00D21B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51C94F65" w14:textId="77777777" w:rsidR="00A75D37" w:rsidRPr="0017562A" w:rsidRDefault="00A75D37" w:rsidP="00D21B8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норм, правил техники безопасности, пожарной безопасности</w:t>
            </w:r>
          </w:p>
        </w:tc>
        <w:tc>
          <w:tcPr>
            <w:tcW w:w="3300" w:type="dxa"/>
            <w:gridSpan w:val="2"/>
          </w:tcPr>
          <w:p w14:paraId="32F7BC58" w14:textId="77777777" w:rsidR="00A75D37" w:rsidRPr="0017562A" w:rsidRDefault="00A75D37" w:rsidP="00E0159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Обеспечение учебных кабинетов, бытовых, хозяйственных и других помещений оборудованием и инвентарем, отвечающим требованиям правил и норм безопасности жизнедеятельности, стандартам безопасности труда</w:t>
            </w:r>
          </w:p>
        </w:tc>
        <w:tc>
          <w:tcPr>
            <w:tcW w:w="4400" w:type="dxa"/>
          </w:tcPr>
          <w:p w14:paraId="65014FF6" w14:textId="77777777" w:rsidR="00A75D37" w:rsidRPr="0017562A" w:rsidRDefault="00A75D37" w:rsidP="00D21B8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50" w:type="dxa"/>
            <w:vAlign w:val="center"/>
          </w:tcPr>
          <w:p w14:paraId="7E6581F4" w14:textId="77777777" w:rsidR="00A75D37" w:rsidRPr="0017562A" w:rsidRDefault="00A75D37" w:rsidP="00D21B8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vAlign w:val="center"/>
          </w:tcPr>
          <w:p w14:paraId="17377BEF" w14:textId="77777777" w:rsidR="00A75D37" w:rsidRPr="0017562A" w:rsidRDefault="00A75D37" w:rsidP="00D21B8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2A315D9E" w14:textId="77777777">
        <w:trPr>
          <w:trHeight w:val="392"/>
        </w:trPr>
        <w:tc>
          <w:tcPr>
            <w:tcW w:w="1940" w:type="dxa"/>
            <w:vMerge/>
          </w:tcPr>
          <w:p w14:paraId="2452E6C9" w14:textId="77777777" w:rsidR="00A75D37" w:rsidRPr="0017562A" w:rsidRDefault="00A75D37" w:rsidP="00D21B8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14:paraId="1B6C70D5" w14:textId="77777777" w:rsidR="00A75D37" w:rsidRPr="0017562A" w:rsidRDefault="00A75D37" w:rsidP="00E0159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A75D37" w:rsidRPr="0017562A" w14:paraId="4AE14C39" w14:textId="77777777">
        <w:trPr>
          <w:trHeight w:val="845"/>
        </w:trPr>
        <w:tc>
          <w:tcPr>
            <w:tcW w:w="1940" w:type="dxa"/>
            <w:vMerge/>
          </w:tcPr>
          <w:p w14:paraId="42E13FC1" w14:textId="77777777" w:rsidR="00A75D37" w:rsidRPr="0017562A" w:rsidRDefault="00A75D37" w:rsidP="008A3E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5657A248" w14:textId="77777777" w:rsidR="00A75D37" w:rsidRPr="0017562A" w:rsidRDefault="00A75D37" w:rsidP="008A3EB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Осуществление юридических консультаций для учащихся и работников учреждения</w:t>
            </w:r>
          </w:p>
        </w:tc>
        <w:tc>
          <w:tcPr>
            <w:tcW w:w="3300" w:type="dxa"/>
            <w:gridSpan w:val="2"/>
          </w:tcPr>
          <w:p w14:paraId="7AF995D2" w14:textId="77777777" w:rsidR="00A75D37" w:rsidRPr="0017562A" w:rsidRDefault="00A75D37" w:rsidP="00E4650F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конфликтов в учреждении</w:t>
            </w:r>
          </w:p>
        </w:tc>
        <w:tc>
          <w:tcPr>
            <w:tcW w:w="4400" w:type="dxa"/>
          </w:tcPr>
          <w:p w14:paraId="53F5882F" w14:textId="77777777" w:rsidR="00A75D37" w:rsidRPr="0017562A" w:rsidRDefault="00A75D37" w:rsidP="008A3EB4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vAlign w:val="center"/>
          </w:tcPr>
          <w:p w14:paraId="0D764653" w14:textId="77777777" w:rsidR="00A75D37" w:rsidRPr="0017562A" w:rsidRDefault="00A75D37" w:rsidP="008A3EB4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</w:tcPr>
          <w:p w14:paraId="0D748A10" w14:textId="77777777" w:rsidR="00A75D37" w:rsidRPr="0017562A" w:rsidRDefault="00A75D37" w:rsidP="0067365E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4C97A1CD" w14:textId="77777777">
        <w:trPr>
          <w:trHeight w:val="845"/>
        </w:trPr>
        <w:tc>
          <w:tcPr>
            <w:tcW w:w="1940" w:type="dxa"/>
            <w:vMerge/>
          </w:tcPr>
          <w:p w14:paraId="4035FA54" w14:textId="77777777" w:rsidR="00A75D37" w:rsidRPr="0017562A" w:rsidRDefault="00A75D37" w:rsidP="008A3E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71D13743" w14:textId="77777777" w:rsidR="00A75D37" w:rsidRPr="0017562A" w:rsidRDefault="00A75D37" w:rsidP="008A3EB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Техническое и программное обеспечение  и использование в работе учреждения</w:t>
            </w:r>
          </w:p>
        </w:tc>
        <w:tc>
          <w:tcPr>
            <w:tcW w:w="3300" w:type="dxa"/>
            <w:gridSpan w:val="2"/>
          </w:tcPr>
          <w:p w14:paraId="024201E0" w14:textId="77777777" w:rsidR="00A75D37" w:rsidRPr="0017562A" w:rsidRDefault="00A75D37" w:rsidP="008A3EB4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функционирование локальной сети, электронной почты учреждения, использование программного обеспечения</w:t>
            </w:r>
          </w:p>
        </w:tc>
        <w:tc>
          <w:tcPr>
            <w:tcW w:w="4400" w:type="dxa"/>
          </w:tcPr>
          <w:p w14:paraId="394E9DA8" w14:textId="77777777" w:rsidR="00A75D37" w:rsidRPr="0017562A" w:rsidRDefault="00A75D37" w:rsidP="008A3EB4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1650" w:type="dxa"/>
            <w:vAlign w:val="center"/>
          </w:tcPr>
          <w:p w14:paraId="1803011D" w14:textId="77777777" w:rsidR="00A75D37" w:rsidRPr="0017562A" w:rsidRDefault="00A75D37" w:rsidP="008A3EB4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</w:tcPr>
          <w:p w14:paraId="464E802A" w14:textId="77777777" w:rsidR="00A75D37" w:rsidRPr="0017562A" w:rsidRDefault="00A75D37" w:rsidP="0067365E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1BC28E36" w14:textId="77777777">
        <w:trPr>
          <w:trHeight w:val="845"/>
        </w:trPr>
        <w:tc>
          <w:tcPr>
            <w:tcW w:w="1940" w:type="dxa"/>
            <w:vMerge/>
          </w:tcPr>
          <w:p w14:paraId="70270771" w14:textId="77777777" w:rsidR="00A75D37" w:rsidRPr="0017562A" w:rsidRDefault="00A75D37" w:rsidP="008A3E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  <w:vAlign w:val="center"/>
          </w:tcPr>
          <w:p w14:paraId="24556F51" w14:textId="77777777" w:rsidR="00A75D37" w:rsidRPr="0017562A" w:rsidRDefault="00A75D37" w:rsidP="008A3EB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Оперативность</w:t>
            </w:r>
          </w:p>
        </w:tc>
        <w:tc>
          <w:tcPr>
            <w:tcW w:w="3300" w:type="dxa"/>
            <w:gridSpan w:val="2"/>
          </w:tcPr>
          <w:p w14:paraId="7C9C343D" w14:textId="77777777" w:rsidR="00A75D37" w:rsidRPr="0017562A" w:rsidRDefault="00A75D37" w:rsidP="008A3EB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выполнение заданий, отчетов, поручений ранее установленного срока без снижения качества</w:t>
            </w:r>
          </w:p>
        </w:tc>
        <w:tc>
          <w:tcPr>
            <w:tcW w:w="4400" w:type="dxa"/>
          </w:tcPr>
          <w:p w14:paraId="0F8D02BF" w14:textId="77777777" w:rsidR="00A75D37" w:rsidRPr="0017562A" w:rsidRDefault="00A75D37" w:rsidP="008A3EB4">
            <w:pPr>
              <w:ind w:firstLine="0"/>
              <w:jc w:val="left"/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50" w:type="dxa"/>
            <w:vAlign w:val="center"/>
          </w:tcPr>
          <w:p w14:paraId="2FAF1328" w14:textId="77777777" w:rsidR="00A75D37" w:rsidRPr="0017562A" w:rsidRDefault="00A75D37" w:rsidP="008A3EB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</w:tcPr>
          <w:p w14:paraId="6A7EC117" w14:textId="77777777" w:rsidR="00A75D37" w:rsidRPr="0017562A" w:rsidRDefault="00A75D37" w:rsidP="0067365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19318CEE" w14:textId="77777777">
        <w:trPr>
          <w:trHeight w:val="845"/>
        </w:trPr>
        <w:tc>
          <w:tcPr>
            <w:tcW w:w="1940" w:type="dxa"/>
            <w:vMerge/>
          </w:tcPr>
          <w:p w14:paraId="11D674F4" w14:textId="77777777" w:rsidR="00A75D37" w:rsidRPr="0017562A" w:rsidRDefault="00A75D37" w:rsidP="008A3E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14:paraId="6B51651E" w14:textId="77777777" w:rsidR="00A75D37" w:rsidRPr="0017562A" w:rsidRDefault="00A75D37" w:rsidP="008A3EB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</w:tcPr>
          <w:p w14:paraId="2CA11DBF" w14:textId="77777777" w:rsidR="00A75D37" w:rsidRPr="0017562A" w:rsidRDefault="00A75D37" w:rsidP="008A3EB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сезонной подготовки обслуживаемого здания, сооружений, оборудования и механизмов</w:t>
            </w:r>
          </w:p>
        </w:tc>
        <w:tc>
          <w:tcPr>
            <w:tcW w:w="4400" w:type="dxa"/>
          </w:tcPr>
          <w:p w14:paraId="3BFEE6F4" w14:textId="77777777" w:rsidR="00A75D37" w:rsidRPr="0017562A" w:rsidRDefault="00A75D37" w:rsidP="008A3E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Выполнение работ  ранее установленного срока без снижения качества</w:t>
            </w:r>
          </w:p>
        </w:tc>
        <w:tc>
          <w:tcPr>
            <w:tcW w:w="1650" w:type="dxa"/>
            <w:vAlign w:val="center"/>
          </w:tcPr>
          <w:p w14:paraId="3CEEEBD1" w14:textId="77777777" w:rsidR="00A75D37" w:rsidRPr="0017562A" w:rsidRDefault="00A75D37" w:rsidP="008A3EB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</w:tcPr>
          <w:p w14:paraId="34D98E36" w14:textId="77777777" w:rsidR="00A75D37" w:rsidRPr="0017562A" w:rsidRDefault="00A75D37" w:rsidP="001D6D4B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</w:t>
            </w:r>
          </w:p>
        </w:tc>
      </w:tr>
      <w:tr w:rsidR="00A75D37" w:rsidRPr="0017562A" w14:paraId="161204AC" w14:textId="77777777">
        <w:trPr>
          <w:trHeight w:val="845"/>
        </w:trPr>
        <w:tc>
          <w:tcPr>
            <w:tcW w:w="1940" w:type="dxa"/>
            <w:vMerge/>
          </w:tcPr>
          <w:p w14:paraId="1CF83BBD" w14:textId="77777777" w:rsidR="00A75D37" w:rsidRPr="0017562A" w:rsidRDefault="00A75D37" w:rsidP="0067365E">
            <w:pPr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7A187AC1" w14:textId="77777777" w:rsidR="00A75D37" w:rsidRPr="0017562A" w:rsidRDefault="00A75D37" w:rsidP="0067365E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дополнительных работ </w:t>
            </w:r>
          </w:p>
        </w:tc>
        <w:tc>
          <w:tcPr>
            <w:tcW w:w="3300" w:type="dxa"/>
            <w:gridSpan w:val="2"/>
          </w:tcPr>
          <w:p w14:paraId="182A27B1" w14:textId="77777777" w:rsidR="00A75D37" w:rsidRPr="0017562A" w:rsidRDefault="00A75D37" w:rsidP="0067365E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работ</w:t>
            </w:r>
          </w:p>
        </w:tc>
        <w:tc>
          <w:tcPr>
            <w:tcW w:w="4400" w:type="dxa"/>
          </w:tcPr>
          <w:p w14:paraId="2441623B" w14:textId="77777777" w:rsidR="00A75D37" w:rsidRPr="0017562A" w:rsidRDefault="00A75D37" w:rsidP="0067365E">
            <w:pPr>
              <w:ind w:firstLine="0"/>
              <w:jc w:val="left"/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Своевременно, качественно</w:t>
            </w:r>
          </w:p>
        </w:tc>
        <w:tc>
          <w:tcPr>
            <w:tcW w:w="1650" w:type="dxa"/>
            <w:vAlign w:val="center"/>
          </w:tcPr>
          <w:p w14:paraId="7B623C5C" w14:textId="77777777" w:rsidR="00A75D37" w:rsidRPr="0017562A" w:rsidRDefault="00A75D37" w:rsidP="0067365E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14:paraId="02B287D7" w14:textId="77777777" w:rsidR="00A75D37" w:rsidRPr="0017562A" w:rsidRDefault="00A75D37" w:rsidP="0067365E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2AB3703B" w14:textId="77777777">
        <w:trPr>
          <w:trHeight w:val="845"/>
        </w:trPr>
        <w:tc>
          <w:tcPr>
            <w:tcW w:w="1940" w:type="dxa"/>
            <w:vMerge/>
          </w:tcPr>
          <w:p w14:paraId="4C49EB7D" w14:textId="77777777" w:rsidR="00A75D37" w:rsidRPr="0017562A" w:rsidRDefault="00A75D37" w:rsidP="008A3E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4ADC034F" w14:textId="77777777" w:rsidR="00A75D37" w:rsidRPr="0017562A" w:rsidRDefault="00A75D37" w:rsidP="008A3EB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Подготовка и обслуживание работы семинаров, совещаний и конференций</w:t>
            </w:r>
          </w:p>
        </w:tc>
        <w:tc>
          <w:tcPr>
            <w:tcW w:w="3300" w:type="dxa"/>
            <w:gridSpan w:val="2"/>
          </w:tcPr>
          <w:p w14:paraId="7577D2ED" w14:textId="77777777" w:rsidR="00A75D37" w:rsidRPr="0017562A" w:rsidRDefault="00A75D37" w:rsidP="008A3EB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Качественная организация работы и обслуживание на высшем уровне</w:t>
            </w:r>
          </w:p>
        </w:tc>
        <w:tc>
          <w:tcPr>
            <w:tcW w:w="4400" w:type="dxa"/>
          </w:tcPr>
          <w:p w14:paraId="10E3B726" w14:textId="77777777" w:rsidR="00A75D37" w:rsidRPr="0017562A" w:rsidRDefault="00A75D37" w:rsidP="008A3EB4">
            <w:pPr>
              <w:ind w:firstLine="0"/>
              <w:jc w:val="left"/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650" w:type="dxa"/>
            <w:vAlign w:val="center"/>
          </w:tcPr>
          <w:p w14:paraId="0AF5F9C2" w14:textId="77777777" w:rsidR="00A75D37" w:rsidRPr="0017562A" w:rsidRDefault="00A75D37" w:rsidP="008A3EB4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vAlign w:val="center"/>
          </w:tcPr>
          <w:p w14:paraId="197B4FDC" w14:textId="77777777" w:rsidR="00A75D37" w:rsidRPr="0017562A" w:rsidRDefault="00A75D37" w:rsidP="003D7972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747253D9" w14:textId="77777777">
        <w:trPr>
          <w:trHeight w:val="368"/>
        </w:trPr>
        <w:tc>
          <w:tcPr>
            <w:tcW w:w="1940" w:type="dxa"/>
            <w:vMerge/>
          </w:tcPr>
          <w:p w14:paraId="40E561F2" w14:textId="77777777" w:rsidR="00A75D37" w:rsidRPr="0017562A" w:rsidRDefault="00A75D37" w:rsidP="008A3E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14:paraId="3AEB6AF0" w14:textId="77777777" w:rsidR="00A75D37" w:rsidRPr="0017562A" w:rsidRDefault="00A75D37" w:rsidP="008A3EB4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A75D37" w:rsidRPr="0017562A" w14:paraId="538896DB" w14:textId="77777777">
        <w:trPr>
          <w:trHeight w:val="845"/>
        </w:trPr>
        <w:tc>
          <w:tcPr>
            <w:tcW w:w="1940" w:type="dxa"/>
            <w:vMerge/>
          </w:tcPr>
          <w:p w14:paraId="6107A3CA" w14:textId="77777777" w:rsidR="00A75D37" w:rsidRPr="0017562A" w:rsidRDefault="00A75D37" w:rsidP="006449ED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7D23753D" w14:textId="77777777" w:rsidR="00A75D37" w:rsidRPr="0017562A" w:rsidRDefault="00A75D37" w:rsidP="006449ED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соблюдение в учреждении единых 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к оформлению документов, системы документооборота</w:t>
            </w:r>
          </w:p>
        </w:tc>
        <w:tc>
          <w:tcPr>
            <w:tcW w:w="3300" w:type="dxa"/>
            <w:gridSpan w:val="2"/>
          </w:tcPr>
          <w:p w14:paraId="5455A4D6" w14:textId="77777777" w:rsidR="00A75D37" w:rsidRPr="0017562A" w:rsidRDefault="00A75D37" w:rsidP="006449ED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регламентов по созданию внутренних документов</w:t>
            </w:r>
          </w:p>
        </w:tc>
        <w:tc>
          <w:tcPr>
            <w:tcW w:w="4400" w:type="dxa"/>
          </w:tcPr>
          <w:p w14:paraId="74A1935C" w14:textId="77777777" w:rsidR="00A75D37" w:rsidRPr="0017562A" w:rsidRDefault="00A75D37" w:rsidP="006449ED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регламентов</w:t>
            </w:r>
          </w:p>
        </w:tc>
        <w:tc>
          <w:tcPr>
            <w:tcW w:w="1650" w:type="dxa"/>
            <w:vAlign w:val="center"/>
          </w:tcPr>
          <w:p w14:paraId="759F26A8" w14:textId="77777777" w:rsidR="00A75D37" w:rsidRPr="0017562A" w:rsidRDefault="00A75D37" w:rsidP="006449E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</w:tcPr>
          <w:p w14:paraId="759AED25" w14:textId="77777777" w:rsidR="00A75D37" w:rsidRPr="0017562A" w:rsidRDefault="00A75D37" w:rsidP="006449E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30D37435" w14:textId="77777777">
        <w:trPr>
          <w:trHeight w:val="845"/>
        </w:trPr>
        <w:tc>
          <w:tcPr>
            <w:tcW w:w="1940" w:type="dxa"/>
            <w:vMerge/>
          </w:tcPr>
          <w:p w14:paraId="3A10377C" w14:textId="77777777" w:rsidR="00A75D37" w:rsidRPr="0017562A" w:rsidRDefault="00A75D37" w:rsidP="006449ED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1B2D676A" w14:textId="77777777" w:rsidR="00A75D37" w:rsidRPr="0017562A" w:rsidRDefault="00A75D37" w:rsidP="006449ED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Установка новых информационных программ.</w:t>
            </w:r>
          </w:p>
          <w:p w14:paraId="37E51F68" w14:textId="77777777" w:rsidR="00A75D37" w:rsidRPr="0017562A" w:rsidRDefault="00A75D37" w:rsidP="006449ED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Создание отчетности в электронном варианте.</w:t>
            </w:r>
          </w:p>
        </w:tc>
        <w:tc>
          <w:tcPr>
            <w:tcW w:w="3300" w:type="dxa"/>
            <w:gridSpan w:val="2"/>
          </w:tcPr>
          <w:p w14:paraId="6BF2A0B6" w14:textId="77777777" w:rsidR="00A75D37" w:rsidRPr="0017562A" w:rsidRDefault="00A75D37" w:rsidP="009B6F5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Постоянный мониторинг и совершенствование информационного программного обеспечения</w:t>
            </w:r>
          </w:p>
        </w:tc>
        <w:tc>
          <w:tcPr>
            <w:tcW w:w="4400" w:type="dxa"/>
          </w:tcPr>
          <w:p w14:paraId="560C4E57" w14:textId="77777777" w:rsidR="00A75D37" w:rsidRPr="0017562A" w:rsidRDefault="00A75D37" w:rsidP="009B6F53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Стабильная работа программного обеспечения</w:t>
            </w:r>
          </w:p>
        </w:tc>
        <w:tc>
          <w:tcPr>
            <w:tcW w:w="1650" w:type="dxa"/>
            <w:vAlign w:val="center"/>
          </w:tcPr>
          <w:p w14:paraId="312652EC" w14:textId="77777777" w:rsidR="00A75D37" w:rsidRPr="0017562A" w:rsidRDefault="00A75D37" w:rsidP="009B6F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14:paraId="2647F01E" w14:textId="77777777" w:rsidR="00A75D37" w:rsidRPr="0017562A" w:rsidRDefault="00A75D37" w:rsidP="009B6F53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6F35A2FA" w14:textId="77777777">
        <w:trPr>
          <w:trHeight w:val="845"/>
        </w:trPr>
        <w:tc>
          <w:tcPr>
            <w:tcW w:w="1940" w:type="dxa"/>
            <w:vMerge/>
          </w:tcPr>
          <w:p w14:paraId="3B1DEFC5" w14:textId="77777777" w:rsidR="00A75D37" w:rsidRPr="0017562A" w:rsidRDefault="00A75D37" w:rsidP="006449ED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06841C3B" w14:textId="77777777" w:rsidR="00A75D37" w:rsidRPr="0017562A" w:rsidRDefault="00A75D37" w:rsidP="006449ED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Инициатива и творческий подход к работе</w:t>
            </w:r>
          </w:p>
        </w:tc>
        <w:tc>
          <w:tcPr>
            <w:tcW w:w="3300" w:type="dxa"/>
            <w:gridSpan w:val="2"/>
            <w:vAlign w:val="center"/>
          </w:tcPr>
          <w:p w14:paraId="153BB7BD" w14:textId="77777777" w:rsidR="00A75D37" w:rsidRPr="0017562A" w:rsidRDefault="00A75D37" w:rsidP="001E4A6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Предложения администрации по эффективной организации работы и рациональному использованию финансовых и материальных ресурсов</w:t>
            </w:r>
          </w:p>
        </w:tc>
        <w:tc>
          <w:tcPr>
            <w:tcW w:w="4400" w:type="dxa"/>
          </w:tcPr>
          <w:p w14:paraId="2F0478E5" w14:textId="77777777" w:rsidR="00A75D37" w:rsidRPr="0017562A" w:rsidRDefault="00A75D37" w:rsidP="001E4A60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 предложение</w:t>
            </w:r>
          </w:p>
        </w:tc>
        <w:tc>
          <w:tcPr>
            <w:tcW w:w="1650" w:type="dxa"/>
            <w:vAlign w:val="center"/>
          </w:tcPr>
          <w:p w14:paraId="599EBB9C" w14:textId="77777777" w:rsidR="00A75D37" w:rsidRPr="0017562A" w:rsidRDefault="00A75D37" w:rsidP="001E4A60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vAlign w:val="center"/>
          </w:tcPr>
          <w:p w14:paraId="39904862" w14:textId="77777777" w:rsidR="00A75D37" w:rsidRPr="0017562A" w:rsidRDefault="00A75D37" w:rsidP="001E4A60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14D236AA" w14:textId="77777777">
        <w:trPr>
          <w:trHeight w:val="845"/>
        </w:trPr>
        <w:tc>
          <w:tcPr>
            <w:tcW w:w="1940" w:type="dxa"/>
            <w:vMerge/>
          </w:tcPr>
          <w:p w14:paraId="77BA46AE" w14:textId="77777777" w:rsidR="00A75D37" w:rsidRPr="0017562A" w:rsidRDefault="00A75D37" w:rsidP="006449ED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403676C6" w14:textId="77777777" w:rsidR="00A75D37" w:rsidRPr="0017562A" w:rsidRDefault="00A75D37" w:rsidP="006449ED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center"/>
          </w:tcPr>
          <w:p w14:paraId="0477639F" w14:textId="77777777" w:rsidR="00A75D37" w:rsidRPr="0017562A" w:rsidRDefault="00A75D37" w:rsidP="0061673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образовательных проектов</w:t>
            </w:r>
          </w:p>
        </w:tc>
        <w:tc>
          <w:tcPr>
            <w:tcW w:w="4400" w:type="dxa"/>
          </w:tcPr>
          <w:p w14:paraId="73358E7E" w14:textId="77777777" w:rsidR="00A75D37" w:rsidRPr="0017562A" w:rsidRDefault="00A75D37" w:rsidP="0061673F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1650" w:type="dxa"/>
            <w:vAlign w:val="center"/>
          </w:tcPr>
          <w:p w14:paraId="68A87FC4" w14:textId="77777777" w:rsidR="00A75D37" w:rsidRPr="0017562A" w:rsidRDefault="00A75D37" w:rsidP="0061673F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50" w:type="dxa"/>
            <w:vAlign w:val="center"/>
          </w:tcPr>
          <w:p w14:paraId="233A761F" w14:textId="77777777" w:rsidR="00A75D37" w:rsidRPr="0017562A" w:rsidRDefault="00A75D37" w:rsidP="0061673F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38160B3B" w14:textId="77777777">
        <w:trPr>
          <w:trHeight w:val="845"/>
        </w:trPr>
        <w:tc>
          <w:tcPr>
            <w:tcW w:w="1940" w:type="dxa"/>
            <w:vMerge/>
          </w:tcPr>
          <w:p w14:paraId="5F87E276" w14:textId="77777777" w:rsidR="00A75D37" w:rsidRPr="0017562A" w:rsidRDefault="00A75D37" w:rsidP="0061673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7B07A660" w14:textId="77777777" w:rsidR="00A75D37" w:rsidRPr="0017562A" w:rsidRDefault="00A75D37" w:rsidP="0061673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center"/>
          </w:tcPr>
          <w:p w14:paraId="6F86A516" w14:textId="77777777" w:rsidR="00A75D37" w:rsidRPr="0017562A" w:rsidRDefault="00A75D37" w:rsidP="0061673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разного уровня, в том числе обмен опытом</w:t>
            </w:r>
          </w:p>
        </w:tc>
        <w:tc>
          <w:tcPr>
            <w:tcW w:w="4400" w:type="dxa"/>
          </w:tcPr>
          <w:p w14:paraId="1B7832B5" w14:textId="77777777" w:rsidR="00A75D37" w:rsidRPr="0017562A" w:rsidRDefault="00A75D37" w:rsidP="0061673F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 мероприятие</w:t>
            </w:r>
          </w:p>
        </w:tc>
        <w:tc>
          <w:tcPr>
            <w:tcW w:w="1650" w:type="dxa"/>
            <w:vAlign w:val="center"/>
          </w:tcPr>
          <w:p w14:paraId="6D3E0B04" w14:textId="77777777" w:rsidR="00A75D37" w:rsidRPr="0017562A" w:rsidRDefault="00A75D37" w:rsidP="0061673F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vAlign w:val="center"/>
          </w:tcPr>
          <w:p w14:paraId="00397A50" w14:textId="77777777" w:rsidR="00A75D37" w:rsidRPr="0017562A" w:rsidRDefault="00A75D37" w:rsidP="0061673F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311156FD" w14:textId="77777777">
        <w:trPr>
          <w:trHeight w:val="566"/>
        </w:trPr>
        <w:tc>
          <w:tcPr>
            <w:tcW w:w="1940" w:type="dxa"/>
            <w:vMerge w:val="restart"/>
          </w:tcPr>
          <w:p w14:paraId="40B9AACE" w14:textId="77777777" w:rsidR="00A75D37" w:rsidRPr="0017562A" w:rsidRDefault="00A75D37" w:rsidP="0061673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Шеф-повар, повар</w:t>
            </w:r>
          </w:p>
        </w:tc>
        <w:tc>
          <w:tcPr>
            <w:tcW w:w="13530" w:type="dxa"/>
            <w:gridSpan w:val="6"/>
          </w:tcPr>
          <w:p w14:paraId="2DDA76EE" w14:textId="77777777" w:rsidR="00A75D37" w:rsidRPr="0017562A" w:rsidRDefault="00A75D37" w:rsidP="00C25EFF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75D37" w:rsidRPr="0017562A" w14:paraId="722E5080" w14:textId="77777777">
        <w:trPr>
          <w:trHeight w:val="845"/>
        </w:trPr>
        <w:tc>
          <w:tcPr>
            <w:tcW w:w="1940" w:type="dxa"/>
            <w:vMerge/>
          </w:tcPr>
          <w:p w14:paraId="0142E92D" w14:textId="77777777" w:rsidR="00A75D37" w:rsidRPr="0017562A" w:rsidRDefault="00A75D37" w:rsidP="0061673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14:paraId="7EF81ED6" w14:textId="77777777" w:rsidR="00A75D37" w:rsidRPr="0017562A" w:rsidRDefault="00A75D37" w:rsidP="0061673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Отсутствие или оперативное устранение предписаний контролирующих или надзирающих органов</w:t>
            </w:r>
          </w:p>
        </w:tc>
        <w:tc>
          <w:tcPr>
            <w:tcW w:w="3300" w:type="dxa"/>
            <w:gridSpan w:val="2"/>
            <w:vMerge w:val="restart"/>
          </w:tcPr>
          <w:p w14:paraId="0FC4007E" w14:textId="77777777" w:rsidR="00A75D37" w:rsidRPr="0017562A" w:rsidRDefault="00A75D37" w:rsidP="002708A2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контролирующих органов</w:t>
            </w:r>
          </w:p>
        </w:tc>
        <w:tc>
          <w:tcPr>
            <w:tcW w:w="4400" w:type="dxa"/>
          </w:tcPr>
          <w:p w14:paraId="6D538D74" w14:textId="77777777" w:rsidR="00A75D37" w:rsidRPr="0017562A" w:rsidRDefault="00A75D37" w:rsidP="0061673F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vAlign w:val="center"/>
          </w:tcPr>
          <w:p w14:paraId="3966975F" w14:textId="77777777" w:rsidR="00A75D37" w:rsidRPr="0017562A" w:rsidRDefault="00A75D37" w:rsidP="0061673F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0" w:type="dxa"/>
            <w:vAlign w:val="center"/>
          </w:tcPr>
          <w:p w14:paraId="2FC9F7A5" w14:textId="77777777" w:rsidR="00A75D37" w:rsidRPr="0017562A" w:rsidRDefault="00A75D37" w:rsidP="0061673F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7B7EDF30" w14:textId="77777777">
        <w:trPr>
          <w:trHeight w:val="845"/>
        </w:trPr>
        <w:tc>
          <w:tcPr>
            <w:tcW w:w="1940" w:type="dxa"/>
            <w:vMerge/>
          </w:tcPr>
          <w:p w14:paraId="75D33D5A" w14:textId="77777777" w:rsidR="00A75D37" w:rsidRPr="0017562A" w:rsidRDefault="00A75D37" w:rsidP="0061673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14:paraId="43E59377" w14:textId="77777777" w:rsidR="00A75D37" w:rsidRPr="0017562A" w:rsidRDefault="00A75D37" w:rsidP="0061673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  <w:vAlign w:val="center"/>
          </w:tcPr>
          <w:p w14:paraId="59571A1D" w14:textId="77777777" w:rsidR="00A75D37" w:rsidRPr="0017562A" w:rsidRDefault="00A75D37" w:rsidP="0061673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14:paraId="7D91BB39" w14:textId="77777777" w:rsidR="00A75D37" w:rsidRPr="0017562A" w:rsidRDefault="00A75D37" w:rsidP="0061673F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Устранение предписаний в установленные сроки</w:t>
            </w:r>
          </w:p>
        </w:tc>
        <w:tc>
          <w:tcPr>
            <w:tcW w:w="1650" w:type="dxa"/>
            <w:vAlign w:val="center"/>
          </w:tcPr>
          <w:p w14:paraId="5AC8811A" w14:textId="77777777" w:rsidR="00A75D37" w:rsidRPr="0017562A" w:rsidRDefault="00A75D37" w:rsidP="0061673F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14:paraId="590DA4FA" w14:textId="77777777" w:rsidR="00A75D37" w:rsidRPr="0017562A" w:rsidRDefault="00A75D37" w:rsidP="002708A2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54D6BBF8" w14:textId="77777777">
        <w:trPr>
          <w:trHeight w:val="274"/>
        </w:trPr>
        <w:tc>
          <w:tcPr>
            <w:tcW w:w="1940" w:type="dxa"/>
            <w:vMerge/>
          </w:tcPr>
          <w:p w14:paraId="4D452282" w14:textId="77777777" w:rsidR="00A75D37" w:rsidRPr="0017562A" w:rsidRDefault="00A75D37" w:rsidP="0061673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14:paraId="7049A89E" w14:textId="77777777" w:rsidR="00A75D37" w:rsidRPr="0017562A" w:rsidRDefault="00A75D37" w:rsidP="00C25EFF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A75D37" w:rsidRPr="0017562A" w14:paraId="74CC0380" w14:textId="77777777">
        <w:trPr>
          <w:trHeight w:val="1100"/>
        </w:trPr>
        <w:tc>
          <w:tcPr>
            <w:tcW w:w="1940" w:type="dxa"/>
            <w:vMerge/>
          </w:tcPr>
          <w:p w14:paraId="4CF5FBA0" w14:textId="77777777" w:rsidR="00A75D37" w:rsidRPr="0017562A" w:rsidRDefault="00A75D37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13C2FD7F" w14:textId="77777777" w:rsidR="00A75D37" w:rsidRPr="0017562A" w:rsidRDefault="00A75D37" w:rsidP="00495AE6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заболеваемости </w:t>
            </w: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3300" w:type="dxa"/>
            <w:gridSpan w:val="2"/>
          </w:tcPr>
          <w:p w14:paraId="3A83B8D8" w14:textId="77777777" w:rsidR="00A75D37" w:rsidRPr="0017562A" w:rsidRDefault="00A75D37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количества заболевших учащихся</w:t>
            </w:r>
          </w:p>
        </w:tc>
        <w:tc>
          <w:tcPr>
            <w:tcW w:w="4400" w:type="dxa"/>
          </w:tcPr>
          <w:p w14:paraId="6A5709C9" w14:textId="77777777" w:rsidR="00A75D37" w:rsidRPr="0017562A" w:rsidRDefault="00A75D37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Отсутствие вспышек заболеваний</w:t>
            </w:r>
          </w:p>
        </w:tc>
        <w:tc>
          <w:tcPr>
            <w:tcW w:w="1650" w:type="dxa"/>
            <w:vAlign w:val="center"/>
          </w:tcPr>
          <w:p w14:paraId="281F63A0" w14:textId="77777777" w:rsidR="00A75D37" w:rsidRPr="0017562A" w:rsidRDefault="00A75D37" w:rsidP="00495AE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14:paraId="573DB16A" w14:textId="77777777" w:rsidR="00A75D37" w:rsidRPr="0017562A" w:rsidRDefault="00A75D37" w:rsidP="00495AE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64918285" w14:textId="77777777">
        <w:trPr>
          <w:trHeight w:val="403"/>
        </w:trPr>
        <w:tc>
          <w:tcPr>
            <w:tcW w:w="1940" w:type="dxa"/>
            <w:vMerge/>
          </w:tcPr>
          <w:p w14:paraId="51AF3717" w14:textId="77777777" w:rsidR="00A75D37" w:rsidRPr="0017562A" w:rsidRDefault="00A75D37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14:paraId="49E15548" w14:textId="77777777" w:rsidR="00A75D37" w:rsidRPr="0017562A" w:rsidRDefault="00A75D37" w:rsidP="00495AE6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A75D37" w:rsidRPr="0017562A" w14:paraId="2B685CBC" w14:textId="77777777">
        <w:trPr>
          <w:trHeight w:val="845"/>
        </w:trPr>
        <w:tc>
          <w:tcPr>
            <w:tcW w:w="1940" w:type="dxa"/>
            <w:vMerge/>
          </w:tcPr>
          <w:p w14:paraId="3D492094" w14:textId="77777777" w:rsidR="00A75D37" w:rsidRPr="0017562A" w:rsidRDefault="00A75D37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397395B3" w14:textId="77777777" w:rsidR="00A75D37" w:rsidRPr="0017562A" w:rsidRDefault="00A75D37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Качество приготовления пищи, эстетическое оформление блюд</w:t>
            </w:r>
          </w:p>
        </w:tc>
        <w:tc>
          <w:tcPr>
            <w:tcW w:w="3300" w:type="dxa"/>
            <w:gridSpan w:val="2"/>
          </w:tcPr>
          <w:p w14:paraId="2242B5E4" w14:textId="77777777" w:rsidR="00A75D37" w:rsidRPr="0017562A" w:rsidRDefault="00A75D37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жалоб, отказов детей от приема пищи</w:t>
            </w:r>
          </w:p>
        </w:tc>
        <w:tc>
          <w:tcPr>
            <w:tcW w:w="4400" w:type="dxa"/>
          </w:tcPr>
          <w:p w14:paraId="7448B8B4" w14:textId="77777777" w:rsidR="00A75D37" w:rsidRPr="0017562A" w:rsidRDefault="00A75D37" w:rsidP="00495AE6">
            <w:pPr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vAlign w:val="center"/>
          </w:tcPr>
          <w:p w14:paraId="24E2B92B" w14:textId="77777777" w:rsidR="00A75D37" w:rsidRPr="0017562A" w:rsidRDefault="00A75D37" w:rsidP="00495AE6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0" w:type="dxa"/>
            <w:vAlign w:val="center"/>
          </w:tcPr>
          <w:p w14:paraId="28E67021" w14:textId="77777777" w:rsidR="00A75D37" w:rsidRPr="0017562A" w:rsidRDefault="00A75D37" w:rsidP="00495AE6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203690A5" w14:textId="77777777">
        <w:trPr>
          <w:trHeight w:val="552"/>
        </w:trPr>
        <w:tc>
          <w:tcPr>
            <w:tcW w:w="1940" w:type="dxa"/>
            <w:vMerge w:val="restart"/>
          </w:tcPr>
          <w:p w14:paraId="5DBA5B5B" w14:textId="77777777" w:rsidR="00A75D37" w:rsidRPr="0017562A" w:rsidRDefault="00A75D37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Младший обслуживающий персонал:</w:t>
            </w:r>
          </w:p>
          <w:p w14:paraId="514FA1B3" w14:textId="77777777" w:rsidR="00A75D37" w:rsidRPr="0017562A" w:rsidRDefault="00A75D37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водитель, рабочий по комплексному обслуживанию и ремонту здания, дворник, гардеробщик, сторож, уборщик служебных помещений и др.</w:t>
            </w:r>
          </w:p>
        </w:tc>
        <w:tc>
          <w:tcPr>
            <w:tcW w:w="13530" w:type="dxa"/>
            <w:gridSpan w:val="6"/>
          </w:tcPr>
          <w:p w14:paraId="76FB4297" w14:textId="77777777" w:rsidR="00A75D37" w:rsidRPr="0017562A" w:rsidRDefault="00A75D37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75D37" w:rsidRPr="0017562A" w14:paraId="0541A254" w14:textId="77777777">
        <w:trPr>
          <w:trHeight w:val="845"/>
        </w:trPr>
        <w:tc>
          <w:tcPr>
            <w:tcW w:w="1940" w:type="dxa"/>
            <w:vMerge/>
          </w:tcPr>
          <w:p w14:paraId="6857D218" w14:textId="77777777" w:rsidR="00A75D37" w:rsidRPr="0017562A" w:rsidRDefault="00A75D37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0C23DFDA" w14:textId="77777777" w:rsidR="00A75D37" w:rsidRPr="0017562A" w:rsidRDefault="00A75D37" w:rsidP="009137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норм, правил по охране труда, правил техники безопасности, правил дорожного движения, пожарной безопасности</w:t>
            </w:r>
          </w:p>
        </w:tc>
        <w:tc>
          <w:tcPr>
            <w:tcW w:w="3300" w:type="dxa"/>
            <w:gridSpan w:val="2"/>
          </w:tcPr>
          <w:p w14:paraId="574F6EB5" w14:textId="77777777" w:rsidR="00A75D37" w:rsidRPr="0017562A" w:rsidRDefault="00A75D37" w:rsidP="009137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замечаний администрации учреждения, предписаний контролирующих или надзирающих органов, аварий</w:t>
            </w:r>
          </w:p>
        </w:tc>
        <w:tc>
          <w:tcPr>
            <w:tcW w:w="4400" w:type="dxa"/>
          </w:tcPr>
          <w:p w14:paraId="1D56FEA8" w14:textId="77777777" w:rsidR="00A75D37" w:rsidRPr="0017562A" w:rsidRDefault="00A75D37" w:rsidP="009137EA">
            <w:pPr>
              <w:ind w:firstLine="0"/>
              <w:jc w:val="left"/>
            </w:pPr>
            <w:r w:rsidRPr="0017562A">
              <w:t>0</w:t>
            </w:r>
          </w:p>
        </w:tc>
        <w:tc>
          <w:tcPr>
            <w:tcW w:w="1650" w:type="dxa"/>
            <w:vAlign w:val="center"/>
          </w:tcPr>
          <w:p w14:paraId="2D7431E6" w14:textId="77777777" w:rsidR="00A75D37" w:rsidRPr="0017562A" w:rsidRDefault="00A75D37" w:rsidP="009137EA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50" w:type="dxa"/>
            <w:vAlign w:val="center"/>
          </w:tcPr>
          <w:p w14:paraId="5DAB073D" w14:textId="77777777" w:rsidR="00A75D37" w:rsidRPr="0017562A" w:rsidRDefault="00A75D37" w:rsidP="009137EA">
            <w:pPr>
              <w:ind w:firstLine="0"/>
              <w:jc w:val="center"/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1C49BA6B" w14:textId="77777777">
        <w:trPr>
          <w:trHeight w:val="845"/>
        </w:trPr>
        <w:tc>
          <w:tcPr>
            <w:tcW w:w="1940" w:type="dxa"/>
            <w:vMerge/>
          </w:tcPr>
          <w:p w14:paraId="41FD2AF6" w14:textId="77777777" w:rsidR="00A75D37" w:rsidRPr="0017562A" w:rsidRDefault="00A75D37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2865ECEB" w14:textId="77777777" w:rsidR="00A75D37" w:rsidRPr="0017562A" w:rsidRDefault="00A75D37" w:rsidP="009137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и его учет</w:t>
            </w:r>
          </w:p>
        </w:tc>
        <w:tc>
          <w:tcPr>
            <w:tcW w:w="3300" w:type="dxa"/>
            <w:gridSpan w:val="2"/>
          </w:tcPr>
          <w:p w14:paraId="693ECD22" w14:textId="77777777" w:rsidR="00A75D37" w:rsidRPr="0017562A" w:rsidRDefault="00A75D37" w:rsidP="009137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замечаний по утрате и порче имущества</w:t>
            </w:r>
          </w:p>
        </w:tc>
        <w:tc>
          <w:tcPr>
            <w:tcW w:w="4400" w:type="dxa"/>
          </w:tcPr>
          <w:p w14:paraId="2950826C" w14:textId="77777777" w:rsidR="00A75D37" w:rsidRPr="0017562A" w:rsidRDefault="00A75D37" w:rsidP="009137EA">
            <w:pPr>
              <w:autoSpaceDN w:val="0"/>
              <w:adjustRightInd w:val="0"/>
              <w:ind w:firstLine="0"/>
              <w:jc w:val="left"/>
            </w:pPr>
            <w:r w:rsidRPr="0017562A">
              <w:t>0</w:t>
            </w:r>
          </w:p>
        </w:tc>
        <w:tc>
          <w:tcPr>
            <w:tcW w:w="1650" w:type="dxa"/>
            <w:vAlign w:val="center"/>
          </w:tcPr>
          <w:p w14:paraId="10A82063" w14:textId="77777777" w:rsidR="00A75D37" w:rsidRPr="0017562A" w:rsidRDefault="00A75D37" w:rsidP="009137EA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vAlign w:val="center"/>
          </w:tcPr>
          <w:p w14:paraId="1CEF1D74" w14:textId="77777777" w:rsidR="00A75D37" w:rsidRPr="0017562A" w:rsidRDefault="00A75D37" w:rsidP="009137EA">
            <w:pPr>
              <w:ind w:firstLine="0"/>
              <w:jc w:val="center"/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535AFFE9" w14:textId="77777777">
        <w:trPr>
          <w:trHeight w:val="404"/>
        </w:trPr>
        <w:tc>
          <w:tcPr>
            <w:tcW w:w="1940" w:type="dxa"/>
            <w:vMerge/>
          </w:tcPr>
          <w:p w14:paraId="53815517" w14:textId="77777777" w:rsidR="00A75D37" w:rsidRPr="0017562A" w:rsidRDefault="00A75D37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14:paraId="23AA325E" w14:textId="77777777" w:rsidR="00A75D37" w:rsidRPr="0017562A" w:rsidRDefault="00A75D37" w:rsidP="00495AE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A75D37" w:rsidRPr="0017562A" w14:paraId="35E5BAF6" w14:textId="77777777">
        <w:trPr>
          <w:trHeight w:val="845"/>
        </w:trPr>
        <w:tc>
          <w:tcPr>
            <w:tcW w:w="1940" w:type="dxa"/>
            <w:vMerge/>
          </w:tcPr>
          <w:p w14:paraId="65187D96" w14:textId="77777777" w:rsidR="00A75D37" w:rsidRPr="0017562A" w:rsidRDefault="00A75D37" w:rsidP="00872C0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7796CB91" w14:textId="77777777" w:rsidR="00A75D37" w:rsidRPr="0017562A" w:rsidRDefault="00A75D37" w:rsidP="00872C0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Осуществление дополнительных работ</w:t>
            </w:r>
          </w:p>
        </w:tc>
        <w:tc>
          <w:tcPr>
            <w:tcW w:w="3300" w:type="dxa"/>
            <w:gridSpan w:val="2"/>
          </w:tcPr>
          <w:p w14:paraId="6F0C5EFA" w14:textId="77777777" w:rsidR="00A75D37" w:rsidRPr="0017562A" w:rsidRDefault="00A75D37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ремонтных работ в учреждении Погрузочно-разгрузочные работы</w:t>
            </w:r>
          </w:p>
        </w:tc>
        <w:tc>
          <w:tcPr>
            <w:tcW w:w="4400" w:type="dxa"/>
          </w:tcPr>
          <w:p w14:paraId="48A48CD7" w14:textId="77777777" w:rsidR="00A75D37" w:rsidRPr="0017562A" w:rsidRDefault="00A75D37" w:rsidP="00872C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50" w:type="dxa"/>
            <w:vAlign w:val="center"/>
          </w:tcPr>
          <w:p w14:paraId="6BBBDCDC" w14:textId="77777777" w:rsidR="00A75D37" w:rsidRPr="0017562A" w:rsidRDefault="00A75D37" w:rsidP="00872C0F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50" w:type="dxa"/>
            <w:vAlign w:val="center"/>
          </w:tcPr>
          <w:p w14:paraId="2114CC13" w14:textId="77777777" w:rsidR="00A75D37" w:rsidRPr="0017562A" w:rsidRDefault="00A75D37" w:rsidP="00872C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156C714C" w14:textId="77777777">
        <w:trPr>
          <w:trHeight w:val="845"/>
        </w:trPr>
        <w:tc>
          <w:tcPr>
            <w:tcW w:w="1940" w:type="dxa"/>
            <w:vMerge/>
          </w:tcPr>
          <w:p w14:paraId="494242D6" w14:textId="77777777" w:rsidR="00A75D37" w:rsidRPr="0017562A" w:rsidRDefault="00A75D37" w:rsidP="00872C0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0E0AF2EC" w14:textId="77777777" w:rsidR="00A75D37" w:rsidRPr="0017562A" w:rsidRDefault="00A75D37" w:rsidP="00872C0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учреждения</w:t>
            </w:r>
          </w:p>
        </w:tc>
        <w:tc>
          <w:tcPr>
            <w:tcW w:w="3300" w:type="dxa"/>
            <w:gridSpan w:val="2"/>
            <w:vAlign w:val="center"/>
          </w:tcPr>
          <w:p w14:paraId="5515FFC8" w14:textId="77777777" w:rsidR="00A75D37" w:rsidRPr="0017562A" w:rsidRDefault="00A75D37" w:rsidP="00872C0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мероприятий</w:t>
            </w:r>
          </w:p>
        </w:tc>
        <w:tc>
          <w:tcPr>
            <w:tcW w:w="4400" w:type="dxa"/>
            <w:vAlign w:val="center"/>
          </w:tcPr>
          <w:p w14:paraId="48027066" w14:textId="77777777" w:rsidR="00A75D37" w:rsidRPr="0017562A" w:rsidRDefault="00A75D37" w:rsidP="00872C0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50" w:type="dxa"/>
            <w:vAlign w:val="center"/>
          </w:tcPr>
          <w:p w14:paraId="209EE39B" w14:textId="77777777" w:rsidR="00A75D37" w:rsidRPr="0017562A" w:rsidRDefault="00A75D37" w:rsidP="00872C0F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vAlign w:val="center"/>
          </w:tcPr>
          <w:p w14:paraId="0A8E7007" w14:textId="77777777" w:rsidR="00A75D37" w:rsidRPr="0017562A" w:rsidRDefault="00A75D37" w:rsidP="00872C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6B33133F" w14:textId="77777777">
        <w:trPr>
          <w:trHeight w:val="845"/>
        </w:trPr>
        <w:tc>
          <w:tcPr>
            <w:tcW w:w="1940" w:type="dxa"/>
            <w:vMerge/>
          </w:tcPr>
          <w:p w14:paraId="7C431F49" w14:textId="77777777" w:rsidR="00A75D37" w:rsidRPr="0017562A" w:rsidRDefault="00A75D37" w:rsidP="00872C0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14:paraId="361439F1" w14:textId="77777777" w:rsidR="00A75D37" w:rsidRPr="0017562A" w:rsidRDefault="00A75D37" w:rsidP="00872C0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Инициатива и творческий подход к организации</w:t>
            </w:r>
          </w:p>
        </w:tc>
        <w:tc>
          <w:tcPr>
            <w:tcW w:w="3300" w:type="dxa"/>
            <w:gridSpan w:val="2"/>
            <w:vAlign w:val="center"/>
          </w:tcPr>
          <w:p w14:paraId="40FFA74C" w14:textId="77777777" w:rsidR="00A75D37" w:rsidRPr="0017562A" w:rsidRDefault="00A75D37" w:rsidP="00872C0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предложений администрации заведения по рациональному использованию имущества и материалов</w:t>
            </w:r>
          </w:p>
        </w:tc>
        <w:tc>
          <w:tcPr>
            <w:tcW w:w="4400" w:type="dxa"/>
            <w:vAlign w:val="center"/>
          </w:tcPr>
          <w:p w14:paraId="2AC1D2CC" w14:textId="77777777" w:rsidR="00A75D37" w:rsidRPr="0017562A" w:rsidRDefault="00A75D37" w:rsidP="00872C0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1 предложение</w:t>
            </w:r>
          </w:p>
        </w:tc>
        <w:tc>
          <w:tcPr>
            <w:tcW w:w="1650" w:type="dxa"/>
            <w:vAlign w:val="center"/>
          </w:tcPr>
          <w:p w14:paraId="68C09AD2" w14:textId="77777777" w:rsidR="00A75D37" w:rsidRPr="0017562A" w:rsidRDefault="00A75D37" w:rsidP="00DD6DEA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650" w:type="dxa"/>
            <w:vAlign w:val="center"/>
          </w:tcPr>
          <w:p w14:paraId="40006BC4" w14:textId="77777777" w:rsidR="00A75D37" w:rsidRPr="0017562A" w:rsidRDefault="00A75D37" w:rsidP="00872C0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месяц</w:t>
            </w:r>
          </w:p>
        </w:tc>
      </w:tr>
      <w:tr w:rsidR="00A75D37" w:rsidRPr="0017562A" w14:paraId="5AF7FE94" w14:textId="77777777">
        <w:trPr>
          <w:trHeight w:val="417"/>
        </w:trPr>
        <w:tc>
          <w:tcPr>
            <w:tcW w:w="1940" w:type="dxa"/>
            <w:vMerge/>
          </w:tcPr>
          <w:p w14:paraId="217637F2" w14:textId="77777777" w:rsidR="00A75D37" w:rsidRPr="0017562A" w:rsidRDefault="00A75D37" w:rsidP="00872C0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0" w:type="dxa"/>
            <w:gridSpan w:val="6"/>
          </w:tcPr>
          <w:p w14:paraId="4F4D13A8" w14:textId="77777777" w:rsidR="00A75D37" w:rsidRPr="0017562A" w:rsidRDefault="00A75D37" w:rsidP="00872C0F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A75D37" w:rsidRPr="0017562A" w14:paraId="5BD9036C" w14:textId="77777777">
        <w:trPr>
          <w:trHeight w:val="845"/>
        </w:trPr>
        <w:tc>
          <w:tcPr>
            <w:tcW w:w="1940" w:type="dxa"/>
            <w:vMerge/>
          </w:tcPr>
          <w:p w14:paraId="76EE58D7" w14:textId="77777777" w:rsidR="00A75D37" w:rsidRPr="0017562A" w:rsidRDefault="00A75D37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  <w:vAlign w:val="center"/>
          </w:tcPr>
          <w:p w14:paraId="30D33195" w14:textId="77777777" w:rsidR="00A75D37" w:rsidRPr="0017562A" w:rsidRDefault="00A75D37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Ресурсосбережение при выполнении работ</w:t>
            </w:r>
          </w:p>
        </w:tc>
        <w:tc>
          <w:tcPr>
            <w:tcW w:w="3300" w:type="dxa"/>
            <w:gridSpan w:val="2"/>
            <w:vAlign w:val="center"/>
          </w:tcPr>
          <w:p w14:paraId="3121F62C" w14:textId="77777777" w:rsidR="00A75D37" w:rsidRPr="0017562A" w:rsidRDefault="00A75D37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Осуществление рационального расходования материалов</w:t>
            </w:r>
          </w:p>
        </w:tc>
        <w:tc>
          <w:tcPr>
            <w:tcW w:w="4400" w:type="dxa"/>
          </w:tcPr>
          <w:p w14:paraId="7EEDD60A" w14:textId="77777777" w:rsidR="00A75D37" w:rsidRPr="0017562A" w:rsidRDefault="00A75D37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Экономия материальных средств</w:t>
            </w:r>
          </w:p>
        </w:tc>
        <w:tc>
          <w:tcPr>
            <w:tcW w:w="1650" w:type="dxa"/>
            <w:vAlign w:val="center"/>
          </w:tcPr>
          <w:p w14:paraId="05393898" w14:textId="77777777" w:rsidR="00A75D37" w:rsidRPr="0017562A" w:rsidRDefault="00A75D37" w:rsidP="00DD6DEA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14:paraId="7F3CD58A" w14:textId="77777777" w:rsidR="00A75D37" w:rsidRPr="0017562A" w:rsidRDefault="00A75D37" w:rsidP="00DD6DEA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30C0728F" w14:textId="77777777">
        <w:trPr>
          <w:trHeight w:val="845"/>
        </w:trPr>
        <w:tc>
          <w:tcPr>
            <w:tcW w:w="1940" w:type="dxa"/>
            <w:vMerge/>
          </w:tcPr>
          <w:p w14:paraId="2F651C7A" w14:textId="77777777" w:rsidR="00A75D37" w:rsidRPr="0017562A" w:rsidRDefault="00A75D37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bottom"/>
          </w:tcPr>
          <w:p w14:paraId="550250C8" w14:textId="77777777" w:rsidR="00A75D37" w:rsidRPr="0017562A" w:rsidRDefault="00A75D37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</w:tcPr>
          <w:p w14:paraId="54E1E80A" w14:textId="77777777" w:rsidR="00A75D37" w:rsidRPr="0017562A" w:rsidRDefault="00A75D37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Осуществление рационального расходования электроэнергии</w:t>
            </w:r>
          </w:p>
        </w:tc>
        <w:tc>
          <w:tcPr>
            <w:tcW w:w="4400" w:type="dxa"/>
          </w:tcPr>
          <w:p w14:paraId="798FAA3C" w14:textId="77777777" w:rsidR="00A75D37" w:rsidRPr="0017562A" w:rsidRDefault="00A75D37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Отсутствие превышения лимитов</w:t>
            </w:r>
          </w:p>
        </w:tc>
        <w:tc>
          <w:tcPr>
            <w:tcW w:w="1650" w:type="dxa"/>
            <w:vAlign w:val="center"/>
          </w:tcPr>
          <w:p w14:paraId="1782C180" w14:textId="77777777" w:rsidR="00A75D37" w:rsidRPr="0017562A" w:rsidRDefault="00A75D37" w:rsidP="00DD6DEA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14:paraId="0E460F2A" w14:textId="77777777" w:rsidR="00A75D37" w:rsidRPr="0017562A" w:rsidRDefault="00A75D37" w:rsidP="00DD6DEA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квартал</w:t>
            </w:r>
          </w:p>
        </w:tc>
      </w:tr>
      <w:tr w:rsidR="00A75D37" w:rsidRPr="0017562A" w14:paraId="73CB4442" w14:textId="77777777">
        <w:trPr>
          <w:trHeight w:val="845"/>
        </w:trPr>
        <w:tc>
          <w:tcPr>
            <w:tcW w:w="1940" w:type="dxa"/>
            <w:vMerge/>
          </w:tcPr>
          <w:p w14:paraId="61F7A98B" w14:textId="77777777" w:rsidR="00A75D37" w:rsidRPr="0017562A" w:rsidRDefault="00A75D37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bottom"/>
          </w:tcPr>
          <w:p w14:paraId="75303247" w14:textId="77777777" w:rsidR="00A75D37" w:rsidRPr="0017562A" w:rsidRDefault="00A75D37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Высокий уровень подготовки учреждения к новому учебному году</w:t>
            </w:r>
          </w:p>
        </w:tc>
        <w:tc>
          <w:tcPr>
            <w:tcW w:w="3300" w:type="dxa"/>
            <w:gridSpan w:val="2"/>
          </w:tcPr>
          <w:p w14:paraId="5505C680" w14:textId="77777777" w:rsidR="00A75D37" w:rsidRPr="0017562A" w:rsidRDefault="00A75D37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 замечаний со стороны комиссии по приемке</w:t>
            </w:r>
          </w:p>
        </w:tc>
        <w:tc>
          <w:tcPr>
            <w:tcW w:w="4400" w:type="dxa"/>
          </w:tcPr>
          <w:p w14:paraId="599D0E51" w14:textId="77777777" w:rsidR="00A75D37" w:rsidRPr="0017562A" w:rsidRDefault="00A75D37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vAlign w:val="center"/>
          </w:tcPr>
          <w:p w14:paraId="793B0FE4" w14:textId="77777777" w:rsidR="00A75D37" w:rsidRPr="0017562A" w:rsidRDefault="00A75D37" w:rsidP="00DD6DEA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vAlign w:val="center"/>
          </w:tcPr>
          <w:p w14:paraId="69DD8F31" w14:textId="77777777" w:rsidR="00A75D37" w:rsidRPr="0017562A" w:rsidRDefault="00A75D37" w:rsidP="00DD6DEA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</w:tr>
      <w:tr w:rsidR="00A75D37" w:rsidRPr="006449ED" w14:paraId="5BBFD868" w14:textId="77777777">
        <w:trPr>
          <w:trHeight w:val="845"/>
        </w:trPr>
        <w:tc>
          <w:tcPr>
            <w:tcW w:w="1940" w:type="dxa"/>
            <w:vMerge/>
          </w:tcPr>
          <w:p w14:paraId="580682AC" w14:textId="77777777" w:rsidR="00A75D37" w:rsidRPr="0017562A" w:rsidRDefault="00A75D37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0CCFF381" w14:textId="77777777" w:rsidR="00A75D37" w:rsidRPr="0017562A" w:rsidRDefault="00A75D37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учреждения</w:t>
            </w:r>
          </w:p>
        </w:tc>
        <w:tc>
          <w:tcPr>
            <w:tcW w:w="3300" w:type="dxa"/>
            <w:gridSpan w:val="2"/>
          </w:tcPr>
          <w:p w14:paraId="20BD485F" w14:textId="77777777" w:rsidR="00A75D37" w:rsidRPr="0017562A" w:rsidRDefault="00A75D37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Зеленая зона, ландшафтный дизайн</w:t>
            </w:r>
          </w:p>
        </w:tc>
        <w:tc>
          <w:tcPr>
            <w:tcW w:w="4400" w:type="dxa"/>
          </w:tcPr>
          <w:p w14:paraId="188E3A4F" w14:textId="77777777" w:rsidR="00A75D37" w:rsidRPr="0017562A" w:rsidRDefault="00A75D37" w:rsidP="00DD6DE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650" w:type="dxa"/>
          </w:tcPr>
          <w:p w14:paraId="235F9B5A" w14:textId="77777777" w:rsidR="00A75D37" w:rsidRPr="0017562A" w:rsidRDefault="00A75D37" w:rsidP="0017562A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</w:tcPr>
          <w:p w14:paraId="25D79D72" w14:textId="77777777" w:rsidR="00A75D37" w:rsidRPr="0017562A" w:rsidRDefault="00A75D37" w:rsidP="0017562A">
            <w:pPr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</w:tr>
    </w:tbl>
    <w:p w14:paraId="69DDFE3F" w14:textId="77777777" w:rsidR="00A75D37" w:rsidRDefault="00A75D37" w:rsidP="0017562A"/>
    <w:sectPr w:rsidR="00A75D37" w:rsidSect="003648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94A4D"/>
    <w:multiLevelType w:val="hybridMultilevel"/>
    <w:tmpl w:val="722EE7A8"/>
    <w:lvl w:ilvl="0" w:tplc="33301B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875F19"/>
    <w:multiLevelType w:val="hybridMultilevel"/>
    <w:tmpl w:val="0FFEF07A"/>
    <w:lvl w:ilvl="0" w:tplc="33301B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44"/>
    <w:rsid w:val="000144CD"/>
    <w:rsid w:val="00021309"/>
    <w:rsid w:val="00090B6E"/>
    <w:rsid w:val="000C2310"/>
    <w:rsid w:val="000D071B"/>
    <w:rsid w:val="00110BEE"/>
    <w:rsid w:val="00130BA0"/>
    <w:rsid w:val="0017562A"/>
    <w:rsid w:val="001D6D4B"/>
    <w:rsid w:val="001E2B8D"/>
    <w:rsid w:val="001E4A60"/>
    <w:rsid w:val="002512F4"/>
    <w:rsid w:val="002708A2"/>
    <w:rsid w:val="00296AE0"/>
    <w:rsid w:val="002A1F27"/>
    <w:rsid w:val="002E6B4D"/>
    <w:rsid w:val="00303DB3"/>
    <w:rsid w:val="00305FDA"/>
    <w:rsid w:val="00351CC7"/>
    <w:rsid w:val="003614C5"/>
    <w:rsid w:val="00364844"/>
    <w:rsid w:val="00365983"/>
    <w:rsid w:val="00370238"/>
    <w:rsid w:val="00395D93"/>
    <w:rsid w:val="003D7972"/>
    <w:rsid w:val="004067C0"/>
    <w:rsid w:val="00416CD4"/>
    <w:rsid w:val="00426DF6"/>
    <w:rsid w:val="00444B1A"/>
    <w:rsid w:val="00445265"/>
    <w:rsid w:val="00491B98"/>
    <w:rsid w:val="00495AE6"/>
    <w:rsid w:val="005142B7"/>
    <w:rsid w:val="005241B9"/>
    <w:rsid w:val="005308A8"/>
    <w:rsid w:val="0054558A"/>
    <w:rsid w:val="005B0862"/>
    <w:rsid w:val="005B5B52"/>
    <w:rsid w:val="005D7791"/>
    <w:rsid w:val="005F547C"/>
    <w:rsid w:val="00613885"/>
    <w:rsid w:val="0061423E"/>
    <w:rsid w:val="0061673F"/>
    <w:rsid w:val="006449ED"/>
    <w:rsid w:val="006526A1"/>
    <w:rsid w:val="0067365E"/>
    <w:rsid w:val="00687391"/>
    <w:rsid w:val="0069088C"/>
    <w:rsid w:val="006C21A8"/>
    <w:rsid w:val="006E3860"/>
    <w:rsid w:val="00790D31"/>
    <w:rsid w:val="008050C5"/>
    <w:rsid w:val="008226D1"/>
    <w:rsid w:val="008341DA"/>
    <w:rsid w:val="0084011A"/>
    <w:rsid w:val="00843BDB"/>
    <w:rsid w:val="00853AC6"/>
    <w:rsid w:val="008675C4"/>
    <w:rsid w:val="00872C0F"/>
    <w:rsid w:val="008A3EB4"/>
    <w:rsid w:val="00906E2B"/>
    <w:rsid w:val="009137EA"/>
    <w:rsid w:val="00923CF0"/>
    <w:rsid w:val="0095605F"/>
    <w:rsid w:val="0097530F"/>
    <w:rsid w:val="009B6F53"/>
    <w:rsid w:val="009D6DBE"/>
    <w:rsid w:val="009F7041"/>
    <w:rsid w:val="00A10DA5"/>
    <w:rsid w:val="00A2492B"/>
    <w:rsid w:val="00A436EC"/>
    <w:rsid w:val="00A67C86"/>
    <w:rsid w:val="00A75642"/>
    <w:rsid w:val="00A75D37"/>
    <w:rsid w:val="00AA666A"/>
    <w:rsid w:val="00AF0B00"/>
    <w:rsid w:val="00AF6F18"/>
    <w:rsid w:val="00B40972"/>
    <w:rsid w:val="00BA45E1"/>
    <w:rsid w:val="00BD43BF"/>
    <w:rsid w:val="00BE03B2"/>
    <w:rsid w:val="00BE5E0E"/>
    <w:rsid w:val="00C01831"/>
    <w:rsid w:val="00C16D4B"/>
    <w:rsid w:val="00C25EFF"/>
    <w:rsid w:val="00C3189C"/>
    <w:rsid w:val="00C7204D"/>
    <w:rsid w:val="00C8232A"/>
    <w:rsid w:val="00C87189"/>
    <w:rsid w:val="00CE454C"/>
    <w:rsid w:val="00CE7263"/>
    <w:rsid w:val="00D021C9"/>
    <w:rsid w:val="00D02904"/>
    <w:rsid w:val="00D16220"/>
    <w:rsid w:val="00D21B89"/>
    <w:rsid w:val="00D67A2F"/>
    <w:rsid w:val="00D74A4E"/>
    <w:rsid w:val="00D87E18"/>
    <w:rsid w:val="00D9189A"/>
    <w:rsid w:val="00D975A9"/>
    <w:rsid w:val="00DA55F9"/>
    <w:rsid w:val="00DD6DEA"/>
    <w:rsid w:val="00E0060B"/>
    <w:rsid w:val="00E01593"/>
    <w:rsid w:val="00E16D4E"/>
    <w:rsid w:val="00E26A58"/>
    <w:rsid w:val="00E4650F"/>
    <w:rsid w:val="00E621A3"/>
    <w:rsid w:val="00E80BA1"/>
    <w:rsid w:val="00E96655"/>
    <w:rsid w:val="00EA34C9"/>
    <w:rsid w:val="00EB5B1F"/>
    <w:rsid w:val="00EE41F4"/>
    <w:rsid w:val="00EE6493"/>
    <w:rsid w:val="00EF1FD4"/>
    <w:rsid w:val="00EF2F00"/>
    <w:rsid w:val="00EF3B41"/>
    <w:rsid w:val="00F039E2"/>
    <w:rsid w:val="00F07F70"/>
    <w:rsid w:val="00F13660"/>
    <w:rsid w:val="00F25233"/>
    <w:rsid w:val="00F30EA4"/>
    <w:rsid w:val="00F42A89"/>
    <w:rsid w:val="00F503F2"/>
    <w:rsid w:val="00F66AEE"/>
    <w:rsid w:val="00F67D9B"/>
    <w:rsid w:val="00F74D04"/>
    <w:rsid w:val="00F8423A"/>
    <w:rsid w:val="00F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1B6B2"/>
  <w14:defaultImageDpi w14:val="0"/>
  <w15:docId w15:val="{0EFE05AD-844D-4A15-A338-DF8803A4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A2F"/>
    <w:pPr>
      <w:widowControl w:val="0"/>
      <w:autoSpaceDE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7A2F"/>
    <w:pPr>
      <w:widowControl/>
      <w:autoSpaceDE/>
      <w:spacing w:before="280" w:after="280" w:line="221" w:lineRule="atLeast"/>
      <w:ind w:left="65" w:right="65" w:firstLine="0"/>
    </w:pPr>
    <w:rPr>
      <w:rFonts w:ascii="Verdana" w:hAnsi="Verdana" w:cs="Verdan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3646</Words>
  <Characters>20784</Characters>
  <Application>Microsoft Office Word</Application>
  <DocSecurity>0</DocSecurity>
  <Lines>173</Lines>
  <Paragraphs>48</Paragraphs>
  <ScaleCrop>false</ScaleCrop>
  <Company/>
  <LinksUpToDate>false</LinksUpToDate>
  <CharactersWithSpaces>24382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rge</dc:creator>
  <cp:keywords/>
  <dc:description/>
  <cp:lastModifiedBy>katerina@lansite.ru</cp:lastModifiedBy>
  <cp:revision>2</cp:revision>
  <dcterms:created xsi:type="dcterms:W3CDTF">2021-05-26T07:05:00Z</dcterms:created>
  <dcterms:modified xsi:type="dcterms:W3CDTF">2021-05-26T07:05:00Z</dcterms:modified>
</cp:coreProperties>
</file>