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0C" w:rsidRDefault="00CC5F0C" w:rsidP="00CC5F0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48"/>
          <w:szCs w:val="48"/>
          <w:lang w:eastAsia="en-US"/>
        </w:rPr>
      </w:pPr>
      <w:r w:rsidRPr="00CC5F0C">
        <w:rPr>
          <w:rFonts w:eastAsiaTheme="minorHAnsi" w:cs="Calibri"/>
          <w:b/>
          <w:bCs/>
          <w:noProof/>
          <w:color w:val="000000"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45379" wp14:editId="64C345C9">
                <wp:simplePos x="0" y="0"/>
                <wp:positionH relativeFrom="column">
                  <wp:posOffset>2989580</wp:posOffset>
                </wp:positionH>
                <wp:positionV relativeFrom="paragraph">
                  <wp:posOffset>-73660</wp:posOffset>
                </wp:positionV>
                <wp:extent cx="3086100" cy="12668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F0C" w:rsidRPr="00CC5F0C" w:rsidRDefault="00CC5F0C" w:rsidP="00CC5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b/>
                                <w:color w:val="FFFFFF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CC5F0C">
                              <w:rPr>
                                <w:rFonts w:ascii="Times New Roman" w:eastAsiaTheme="minorHAnsi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Фефелова Анна Сергеевна</w:t>
                            </w:r>
                            <w:r w:rsidRPr="00CC5F0C">
                              <w:rPr>
                                <w:rFonts w:ascii="Times New Roman" w:eastAsiaTheme="minorHAnsi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, </w:t>
                            </w:r>
                          </w:p>
                          <w:p w:rsidR="00CC5F0C" w:rsidRPr="00CC5F0C" w:rsidRDefault="00CC5F0C" w:rsidP="00CC5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b/>
                                <w:color w:val="FFFFFF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CC5F0C">
                              <w:rPr>
                                <w:rFonts w:ascii="Times New Roman" w:eastAsiaTheme="minorHAnsi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учитель </w:t>
                            </w:r>
                            <w:r w:rsidRPr="00CC5F0C">
                              <w:rPr>
                                <w:rFonts w:ascii="Times New Roman" w:eastAsiaTheme="minorHAnsi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начальных классов</w:t>
                            </w:r>
                          </w:p>
                          <w:p w:rsidR="00CC5F0C" w:rsidRPr="00CC5F0C" w:rsidRDefault="00CC5F0C" w:rsidP="00CC5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b/>
                                <w:color w:val="FFFFFF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CC5F0C">
                              <w:rPr>
                                <w:rFonts w:ascii="Times New Roman" w:eastAsiaTheme="minorHAnsi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МБОУ «</w:t>
                            </w:r>
                            <w:r w:rsidRPr="00CC5F0C">
                              <w:rPr>
                                <w:rFonts w:ascii="Times New Roman" w:eastAsiaTheme="minorHAnsi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Ермаковской</w:t>
                            </w:r>
                            <w:r w:rsidRPr="00CC5F0C">
                              <w:rPr>
                                <w:rFonts w:ascii="Times New Roman" w:eastAsiaTheme="minorHAnsi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 СОШ №2»</w:t>
                            </w:r>
                          </w:p>
                          <w:p w:rsidR="00CC5F0C" w:rsidRPr="00CC5F0C" w:rsidRDefault="00CC5F0C" w:rsidP="00CC5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CC5F0C">
                              <w:rPr>
                                <w:rFonts w:ascii="Times New Roman" w:eastAsiaTheme="minorHAnsi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Ермаков</w:t>
                            </w:r>
                            <w:r w:rsidRPr="00CC5F0C">
                              <w:rPr>
                                <w:rFonts w:ascii="Times New Roman" w:eastAsiaTheme="minorHAnsi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ского</w:t>
                            </w:r>
                            <w:r w:rsidRPr="00CC5F0C">
                              <w:rPr>
                                <w:rFonts w:eastAsiaTheme="minorHAnsi" w:cs="Calibri"/>
                                <w:b/>
                                <w:color w:val="000000"/>
                                <w:sz w:val="48"/>
                                <w:szCs w:val="48"/>
                                <w:lang w:eastAsia="en-US"/>
                              </w:rPr>
                              <w:t xml:space="preserve"> </w:t>
                            </w:r>
                            <w:r w:rsidRPr="00CC5F0C">
                              <w:rPr>
                                <w:rFonts w:ascii="Times New Roman" w:eastAsiaTheme="minorHAnsi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района  </w:t>
                            </w:r>
                          </w:p>
                          <w:p w:rsidR="00CC5F0C" w:rsidRPr="00CC5F0C" w:rsidRDefault="00CC5F0C" w:rsidP="00CC5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b/>
                                <w:color w:val="FFFFFF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CC5F0C">
                              <w:rPr>
                                <w:rFonts w:ascii="Times New Roman" w:eastAsiaTheme="minorHAnsi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Красноярского края</w:t>
                            </w:r>
                          </w:p>
                          <w:p w:rsidR="00CC5F0C" w:rsidRDefault="00CC5F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4pt;margin-top:-5.8pt;width:243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fYQgIAAEwEAAAOAAAAZHJzL2Uyb0RvYy54bWysVM1u2zAMvg/YOwi6L7bTJE2NOEWXLsOA&#10;7gfo9gCyLNvCZNGTlNjdrfe9wt5hhx122yukbzRKTtOsvQ3zQSBF6iP5kfTivG8U2QpjJeiMJqOY&#10;EqE5FFJXGf30cf1iTol1TBdMgRYZvRGWni+fP1t0bSrGUIMqhCEIom3atRmtnWvTKLK8Fg2zI2iF&#10;RmMJpmEOVVNFhWEdojcqGsfxLOrAFK0BLqzF28vBSJcBvywFd+/L0gpHVEYxNxdOE87cn9FywdLK&#10;sLaWfJ8G+4csGiY1Bj1AXTLHyMbIJ1CN5AYslG7EoYmgLCUXoQasJokfVXNds1aEWpAc2x5osv8P&#10;lr/bfjBEFhk9iU8p0azBJu2+737sfu5+737d3d59I2PPUtfaFJ2vW3R3/UvosduhYtteAf9siYZV&#10;zXQlLoyBrhaswCwT/zI6ejrgWA+Sd2+hwGBs4yAA9aVpPIVICkF07NbNoUOid4Tj5Uk8nyUxmjja&#10;kvFsNh9PQwyW3j9vjXWvBTTECxk1OAIBnm2vrPPpsPTexUezoGSxlkoFxVT5ShmyZTgu6/Dt0f9y&#10;U5p0GT2bYuynEH5yxQEkrwYOHgVqpMOxV7LJ6Dz2nw/DUk/bK10E2TGpBhkzVnrPo6duINH1eY+O&#10;ntwcihtk1MAw3riOKNRgvlLS4Whn1H7ZMCMoUW80duUsmUz8LgRlMj0do2KOLfmxhWmOUBl1lAzi&#10;yoX98flquMDulTLw+pDJPlcc2UD3fr38ThzrwevhJ7D8AwAA//8DAFBLAwQUAAYACAAAACEANyfK&#10;V+AAAAALAQAADwAAAGRycy9kb3ducmV2LnhtbEyPwU7DMAyG70i8Q2QkbltSNLq1NJ0QiN0QoqDB&#10;MW1MW9E4VZNthafHnOBo+9Pv7y+2sxvEEafQe9KQLBUIpMbbnloNry8Piw2IEA1ZM3hCDV8YYFue&#10;nxUmt/5Ez3isYis4hEJuNHQxjrmUoenQmbD0IxLfPvzkTORxaqWdzInD3SCvlEqlMz3xh86MeNdh&#10;81kdnIbQqHT/tKr2b7Xc4Xdm7f377lHry4v59gZExDn+wfCrz+pQslPtD2SDGDSs1orVo4ZFkqQg&#10;mMiuU97UjG7WGciykP87lD8AAAD//wMAUEsBAi0AFAAGAAgAAAAhALaDOJL+AAAA4QEAABMAAAAA&#10;AAAAAAAAAAAAAAAAAFtDb250ZW50X1R5cGVzXS54bWxQSwECLQAUAAYACAAAACEAOP0h/9YAAACU&#10;AQAACwAAAAAAAAAAAAAAAAAvAQAAX3JlbHMvLnJlbHNQSwECLQAUAAYACAAAACEA4aGH2EICAABM&#10;BAAADgAAAAAAAAAAAAAAAAAuAgAAZHJzL2Uyb0RvYy54bWxQSwECLQAUAAYACAAAACEANyfKV+AA&#10;AAALAQAADwAAAAAAAAAAAAAAAACcBAAAZHJzL2Rvd25yZXYueG1sUEsFBgAAAAAEAAQA8wAAAKkF&#10;AAAAAA==&#10;" strokecolor="white [3212]">
                <v:textbox>
                  <w:txbxContent>
                    <w:p w:rsidR="00CC5F0C" w:rsidRPr="00CC5F0C" w:rsidRDefault="00CC5F0C" w:rsidP="00CC5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b/>
                          <w:color w:val="FFFFFF"/>
                          <w:sz w:val="28"/>
                          <w:szCs w:val="28"/>
                          <w:lang w:eastAsia="en-US"/>
                        </w:rPr>
                      </w:pPr>
                      <w:r w:rsidRPr="00CC5F0C">
                        <w:rPr>
                          <w:rFonts w:ascii="Times New Roman" w:eastAsiaTheme="minorHAnsi" w:hAnsi="Times New Roman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  <w:t>Фефелова Анна Сергеевна</w:t>
                      </w:r>
                      <w:r w:rsidRPr="00CC5F0C">
                        <w:rPr>
                          <w:rFonts w:ascii="Times New Roman" w:eastAsiaTheme="minorHAnsi" w:hAnsi="Times New Roman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, </w:t>
                      </w:r>
                    </w:p>
                    <w:p w:rsidR="00CC5F0C" w:rsidRPr="00CC5F0C" w:rsidRDefault="00CC5F0C" w:rsidP="00CC5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b/>
                          <w:color w:val="FFFFFF"/>
                          <w:sz w:val="28"/>
                          <w:szCs w:val="28"/>
                          <w:lang w:eastAsia="en-US"/>
                        </w:rPr>
                      </w:pPr>
                      <w:r w:rsidRPr="00CC5F0C">
                        <w:rPr>
                          <w:rFonts w:ascii="Times New Roman" w:eastAsiaTheme="minorHAnsi" w:hAnsi="Times New Roman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учитель </w:t>
                      </w:r>
                      <w:r w:rsidRPr="00CC5F0C">
                        <w:rPr>
                          <w:rFonts w:ascii="Times New Roman" w:eastAsiaTheme="minorHAnsi" w:hAnsi="Times New Roman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  <w:t>начальных классов</w:t>
                      </w:r>
                    </w:p>
                    <w:p w:rsidR="00CC5F0C" w:rsidRPr="00CC5F0C" w:rsidRDefault="00CC5F0C" w:rsidP="00CC5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b/>
                          <w:color w:val="FFFFFF"/>
                          <w:sz w:val="28"/>
                          <w:szCs w:val="28"/>
                          <w:lang w:eastAsia="en-US"/>
                        </w:rPr>
                      </w:pPr>
                      <w:r w:rsidRPr="00CC5F0C">
                        <w:rPr>
                          <w:rFonts w:ascii="Times New Roman" w:eastAsiaTheme="minorHAnsi" w:hAnsi="Times New Roman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  <w:t>МБОУ «</w:t>
                      </w:r>
                      <w:r w:rsidRPr="00CC5F0C">
                        <w:rPr>
                          <w:rFonts w:ascii="Times New Roman" w:eastAsiaTheme="minorHAnsi" w:hAnsi="Times New Roman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  <w:t>Ермаковской</w:t>
                      </w:r>
                      <w:r w:rsidRPr="00CC5F0C">
                        <w:rPr>
                          <w:rFonts w:ascii="Times New Roman" w:eastAsiaTheme="minorHAnsi" w:hAnsi="Times New Roman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 СОШ №2»</w:t>
                      </w:r>
                    </w:p>
                    <w:p w:rsidR="00CC5F0C" w:rsidRPr="00CC5F0C" w:rsidRDefault="00CC5F0C" w:rsidP="00CC5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  <w:r w:rsidRPr="00CC5F0C">
                        <w:rPr>
                          <w:rFonts w:ascii="Times New Roman" w:eastAsiaTheme="minorHAnsi" w:hAnsi="Times New Roman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  <w:t>Ермаков</w:t>
                      </w:r>
                      <w:r w:rsidRPr="00CC5F0C">
                        <w:rPr>
                          <w:rFonts w:ascii="Times New Roman" w:eastAsiaTheme="minorHAnsi" w:hAnsi="Times New Roman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  <w:t>ского</w:t>
                      </w:r>
                      <w:r w:rsidRPr="00CC5F0C">
                        <w:rPr>
                          <w:rFonts w:eastAsiaTheme="minorHAnsi" w:cs="Calibri"/>
                          <w:b/>
                          <w:color w:val="000000"/>
                          <w:sz w:val="48"/>
                          <w:szCs w:val="48"/>
                          <w:lang w:eastAsia="en-US"/>
                        </w:rPr>
                        <w:t xml:space="preserve"> </w:t>
                      </w:r>
                      <w:r w:rsidRPr="00CC5F0C">
                        <w:rPr>
                          <w:rFonts w:ascii="Times New Roman" w:eastAsiaTheme="minorHAnsi" w:hAnsi="Times New Roman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района  </w:t>
                      </w:r>
                    </w:p>
                    <w:p w:rsidR="00CC5F0C" w:rsidRPr="00CC5F0C" w:rsidRDefault="00CC5F0C" w:rsidP="00CC5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b/>
                          <w:color w:val="FFFFFF"/>
                          <w:sz w:val="28"/>
                          <w:szCs w:val="28"/>
                          <w:lang w:eastAsia="en-US"/>
                        </w:rPr>
                      </w:pPr>
                      <w:r w:rsidRPr="00CC5F0C">
                        <w:rPr>
                          <w:rFonts w:ascii="Times New Roman" w:eastAsiaTheme="minorHAnsi" w:hAnsi="Times New Roman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  <w:t>Красноярского края</w:t>
                      </w:r>
                    </w:p>
                    <w:p w:rsidR="00CC5F0C" w:rsidRDefault="00CC5F0C"/>
                  </w:txbxContent>
                </v:textbox>
              </v:shape>
            </w:pict>
          </mc:Fallback>
        </mc:AlternateContent>
      </w:r>
    </w:p>
    <w:p w:rsidR="00CC5F0C" w:rsidRDefault="00CC5F0C" w:rsidP="00CC5F0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48"/>
          <w:szCs w:val="48"/>
          <w:lang w:eastAsia="en-US"/>
        </w:rPr>
      </w:pPr>
    </w:p>
    <w:p w:rsidR="00CC5F0C" w:rsidRDefault="00CC5F0C" w:rsidP="00CC5F0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48"/>
          <w:szCs w:val="48"/>
          <w:lang w:eastAsia="en-US"/>
        </w:rPr>
      </w:pPr>
    </w:p>
    <w:p w:rsidR="00CC5F0C" w:rsidRPr="006001AA" w:rsidRDefault="00CC5F0C" w:rsidP="006001AA">
      <w:pPr>
        <w:pStyle w:val="2LTGliederung1"/>
        <w:spacing w:before="1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AA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6001AA">
        <w:rPr>
          <w:rFonts w:ascii="Times New Roman" w:hAnsi="Times New Roman" w:cs="Times New Roman"/>
          <w:sz w:val="28"/>
          <w:szCs w:val="28"/>
        </w:rPr>
        <w:t xml:space="preserve">: </w:t>
      </w:r>
      <w:r w:rsidRPr="006001AA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CC5F0C" w:rsidRPr="006001AA" w:rsidRDefault="00CC5F0C" w:rsidP="006001AA">
      <w:pPr>
        <w:pStyle w:val="2LTGliederung1"/>
        <w:spacing w:before="1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AA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 w:rsidRPr="006001AA">
        <w:rPr>
          <w:rFonts w:ascii="Times New Roman" w:hAnsi="Times New Roman" w:cs="Times New Roman"/>
          <w:sz w:val="28"/>
          <w:szCs w:val="28"/>
        </w:rPr>
        <w:t xml:space="preserve"> </w:t>
      </w:r>
      <w:r w:rsidRPr="006001AA">
        <w:rPr>
          <w:rFonts w:ascii="Times New Roman" w:hAnsi="Times New Roman" w:cs="Times New Roman"/>
          <w:sz w:val="28"/>
          <w:szCs w:val="28"/>
        </w:rPr>
        <w:t>2</w:t>
      </w:r>
      <w:r w:rsidRPr="0060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F0C" w:rsidRPr="006001AA" w:rsidRDefault="00CC5F0C" w:rsidP="006001AA">
      <w:pPr>
        <w:pStyle w:val="2LTGliederung1"/>
        <w:spacing w:before="1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A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6001AA">
        <w:rPr>
          <w:rFonts w:ascii="Times New Roman" w:hAnsi="Times New Roman" w:cs="Times New Roman"/>
          <w:sz w:val="28"/>
          <w:szCs w:val="28"/>
        </w:rPr>
        <w:t xml:space="preserve"> </w:t>
      </w:r>
      <w:r w:rsidRPr="006001AA">
        <w:rPr>
          <w:rFonts w:ascii="Times New Roman" w:hAnsi="Times New Roman" w:cs="Times New Roman"/>
          <w:sz w:val="28"/>
          <w:szCs w:val="28"/>
        </w:rPr>
        <w:t>Безударная гласная</w:t>
      </w:r>
    </w:p>
    <w:p w:rsidR="00CC5F0C" w:rsidRPr="006001AA" w:rsidRDefault="00CC5F0C" w:rsidP="006001AA">
      <w:pPr>
        <w:pStyle w:val="2LTGliederung1"/>
        <w:spacing w:before="1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AA">
        <w:rPr>
          <w:rFonts w:ascii="Times New Roman" w:hAnsi="Times New Roman" w:cs="Times New Roman"/>
          <w:b/>
          <w:bCs/>
          <w:sz w:val="28"/>
          <w:szCs w:val="28"/>
        </w:rPr>
        <w:t>Учебник:</w:t>
      </w:r>
      <w:r w:rsidRPr="00600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1AA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6001AA">
        <w:rPr>
          <w:rFonts w:ascii="Times New Roman" w:hAnsi="Times New Roman" w:cs="Times New Roman"/>
          <w:sz w:val="28"/>
          <w:szCs w:val="28"/>
        </w:rPr>
        <w:t xml:space="preserve"> В.П. Русский язык: 3</w:t>
      </w:r>
      <w:r w:rsidRPr="006001AA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учреждений / </w:t>
      </w:r>
      <w:proofErr w:type="spellStart"/>
      <w:r w:rsidR="006001AA" w:rsidRPr="006001AA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6001AA">
        <w:rPr>
          <w:rFonts w:ascii="Times New Roman" w:hAnsi="Times New Roman" w:cs="Times New Roman"/>
          <w:sz w:val="28"/>
          <w:szCs w:val="28"/>
        </w:rPr>
        <w:t xml:space="preserve">, В. </w:t>
      </w:r>
      <w:r w:rsidR="006001AA" w:rsidRPr="006001AA">
        <w:rPr>
          <w:rFonts w:ascii="Times New Roman" w:hAnsi="Times New Roman" w:cs="Times New Roman"/>
          <w:sz w:val="28"/>
          <w:szCs w:val="28"/>
        </w:rPr>
        <w:t>Г</w:t>
      </w:r>
      <w:r w:rsidRPr="006001AA">
        <w:rPr>
          <w:rFonts w:ascii="Times New Roman" w:hAnsi="Times New Roman" w:cs="Times New Roman"/>
          <w:sz w:val="28"/>
          <w:szCs w:val="28"/>
        </w:rPr>
        <w:t xml:space="preserve">. </w:t>
      </w:r>
      <w:r w:rsidR="006001AA" w:rsidRPr="006001AA">
        <w:rPr>
          <w:rFonts w:ascii="Times New Roman" w:hAnsi="Times New Roman" w:cs="Times New Roman"/>
          <w:sz w:val="28"/>
          <w:szCs w:val="28"/>
        </w:rPr>
        <w:t>Горецкий.</w:t>
      </w:r>
      <w:r w:rsidRPr="006001AA">
        <w:rPr>
          <w:rFonts w:ascii="Times New Roman" w:hAnsi="Times New Roman" w:cs="Times New Roman"/>
          <w:sz w:val="28"/>
          <w:szCs w:val="28"/>
        </w:rPr>
        <w:t xml:space="preserve"> М.: </w:t>
      </w:r>
      <w:r w:rsidR="006001AA" w:rsidRPr="006001AA">
        <w:rPr>
          <w:rFonts w:ascii="Times New Roman" w:hAnsi="Times New Roman" w:cs="Times New Roman"/>
          <w:sz w:val="28"/>
          <w:szCs w:val="28"/>
        </w:rPr>
        <w:t>Просвещение, 2014</w:t>
      </w:r>
      <w:r w:rsidRPr="006001AA">
        <w:rPr>
          <w:rFonts w:ascii="Times New Roman" w:hAnsi="Times New Roman" w:cs="Times New Roman"/>
          <w:sz w:val="28"/>
          <w:szCs w:val="28"/>
        </w:rPr>
        <w:t xml:space="preserve">. </w:t>
      </w:r>
      <w:r w:rsidR="006001AA" w:rsidRPr="006001AA">
        <w:rPr>
          <w:rFonts w:ascii="Times New Roman" w:hAnsi="Times New Roman" w:cs="Times New Roman"/>
          <w:sz w:val="28"/>
          <w:szCs w:val="28"/>
        </w:rPr>
        <w:t>144</w:t>
      </w:r>
      <w:r w:rsidRPr="006001A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001AA" w:rsidRPr="009A5810" w:rsidRDefault="006001AA" w:rsidP="006001AA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01AA">
        <w:rPr>
          <w:rFonts w:ascii="Times New Roman" w:hAnsi="Times New Roman"/>
          <w:b/>
          <w:color w:val="000000" w:themeColor="text1"/>
          <w:sz w:val="28"/>
          <w:szCs w:val="28"/>
        </w:rPr>
        <w:t>Оборудование:</w:t>
      </w:r>
      <w:r w:rsidRPr="006001AA">
        <w:rPr>
          <w:rFonts w:ascii="Times New Roman" w:hAnsi="Times New Roman"/>
          <w:color w:val="000000" w:themeColor="text1"/>
          <w:sz w:val="28"/>
          <w:szCs w:val="28"/>
        </w:rPr>
        <w:t xml:space="preserve">  раздаточный материал (карточки №1, №2, №6), памятки</w:t>
      </w:r>
      <w:r w:rsidRPr="009A58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01AA" w:rsidRPr="00C97127" w:rsidRDefault="006001AA" w:rsidP="00A01D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7127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Образовательно-развивающие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цели</w:t>
      </w:r>
      <w:r w:rsidRPr="00C9712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6001AA" w:rsidRPr="009A5810" w:rsidRDefault="006001AA" w:rsidP="00A01D89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810">
        <w:rPr>
          <w:rFonts w:ascii="Times New Roman" w:hAnsi="Times New Roman"/>
          <w:color w:val="000000" w:themeColor="text1"/>
          <w:sz w:val="28"/>
          <w:szCs w:val="28"/>
        </w:rPr>
        <w:t>1.1 Применение опорных понятий: безударная гласная, грамматические признаки.</w:t>
      </w:r>
    </w:p>
    <w:p w:rsidR="006001AA" w:rsidRDefault="006001AA" w:rsidP="00A01D89">
      <w:pPr>
        <w:pStyle w:val="a3"/>
        <w:spacing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810">
        <w:rPr>
          <w:rFonts w:ascii="Times New Roman" w:hAnsi="Times New Roman"/>
          <w:color w:val="000000" w:themeColor="text1"/>
          <w:sz w:val="28"/>
          <w:szCs w:val="28"/>
        </w:rPr>
        <w:t>1.2 Развитие общеучебных умений: оперировать понятиями (определять, делить, сравнивать, формулировать суждения, умозаключения).</w:t>
      </w:r>
    </w:p>
    <w:p w:rsidR="006001AA" w:rsidRPr="006001AA" w:rsidRDefault="006001AA" w:rsidP="00A01D89">
      <w:pPr>
        <w:pStyle w:val="2LTGliederung1"/>
        <w:spacing w:before="1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AA">
        <w:rPr>
          <w:rFonts w:ascii="Times New Roman" w:hAnsi="Times New Roman" w:cs="Times New Roman"/>
          <w:sz w:val="28"/>
          <w:szCs w:val="28"/>
        </w:rPr>
        <w:t>1.3. Формирование универсальных учебных действий:</w:t>
      </w:r>
    </w:p>
    <w:p w:rsidR="006001AA" w:rsidRPr="006001AA" w:rsidRDefault="006001AA" w:rsidP="00A01D89">
      <w:pPr>
        <w:pStyle w:val="2LTGliederung1"/>
        <w:spacing w:before="1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AA">
        <w:rPr>
          <w:rFonts w:ascii="Times New Roman" w:hAnsi="Times New Roman" w:cs="Times New Roman"/>
          <w:sz w:val="28"/>
          <w:szCs w:val="28"/>
        </w:rPr>
        <w:t xml:space="preserve">познавательные УУД: </w:t>
      </w:r>
    </w:p>
    <w:p w:rsidR="006001AA" w:rsidRPr="006001AA" w:rsidRDefault="006001AA" w:rsidP="00A01D89">
      <w:pPr>
        <w:pStyle w:val="2LTGliederung2"/>
        <w:spacing w:before="11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AA">
        <w:rPr>
          <w:rFonts w:ascii="Times New Roman" w:hAnsi="Times New Roman" w:cs="Times New Roman"/>
          <w:sz w:val="28"/>
          <w:szCs w:val="28"/>
        </w:rPr>
        <w:t>анализ объектов с целью выделения признаков (существенных и несущественных);</w:t>
      </w:r>
    </w:p>
    <w:p w:rsidR="006001AA" w:rsidRPr="006001AA" w:rsidRDefault="006001AA" w:rsidP="00A01D89">
      <w:pPr>
        <w:pStyle w:val="2LTGliederung2"/>
        <w:spacing w:before="11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AA">
        <w:rPr>
          <w:rFonts w:ascii="Times New Roman" w:hAnsi="Times New Roman" w:cs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6001AA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6001AA">
        <w:rPr>
          <w:rFonts w:ascii="Times New Roman" w:hAnsi="Times New Roman" w:cs="Times New Roman"/>
          <w:sz w:val="28"/>
          <w:szCs w:val="28"/>
        </w:rPr>
        <w:t xml:space="preserve"> и классификации объектов;</w:t>
      </w:r>
    </w:p>
    <w:p w:rsidR="006001AA" w:rsidRPr="006001AA" w:rsidRDefault="006001AA" w:rsidP="00A01D89">
      <w:pPr>
        <w:pStyle w:val="2LTGliederung2"/>
        <w:spacing w:before="11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AA">
        <w:rPr>
          <w:rFonts w:ascii="Times New Roman" w:hAnsi="Times New Roman" w:cs="Times New Roman"/>
          <w:sz w:val="28"/>
          <w:szCs w:val="28"/>
        </w:rPr>
        <w:t>рефлексия способов и условий действий, контроль и оценка процессов и результатов деятельности;</w:t>
      </w:r>
    </w:p>
    <w:p w:rsidR="006001AA" w:rsidRPr="006001AA" w:rsidRDefault="006001AA" w:rsidP="00A01D89">
      <w:pPr>
        <w:pStyle w:val="2LTGliederung1"/>
        <w:spacing w:before="1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AA">
        <w:rPr>
          <w:rFonts w:ascii="Times New Roman" w:hAnsi="Times New Roman" w:cs="Times New Roman"/>
          <w:sz w:val="28"/>
          <w:szCs w:val="28"/>
        </w:rPr>
        <w:t xml:space="preserve">коммуникативные УУД: </w:t>
      </w:r>
    </w:p>
    <w:p w:rsidR="006001AA" w:rsidRPr="006001AA" w:rsidRDefault="006001AA" w:rsidP="00A01D89">
      <w:pPr>
        <w:pStyle w:val="2LTGliederung2"/>
        <w:spacing w:before="11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AA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сверстниками;</w:t>
      </w:r>
    </w:p>
    <w:p w:rsidR="006001AA" w:rsidRPr="006001AA" w:rsidRDefault="006001AA" w:rsidP="00A01D89">
      <w:pPr>
        <w:pStyle w:val="2LTGliederung1"/>
        <w:spacing w:before="1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AA">
        <w:rPr>
          <w:rFonts w:ascii="Times New Roman" w:hAnsi="Times New Roman" w:cs="Times New Roman"/>
          <w:sz w:val="28"/>
          <w:szCs w:val="28"/>
        </w:rPr>
        <w:t>регулятивные УУД</w:t>
      </w:r>
      <w:proofErr w:type="gramStart"/>
      <w:r w:rsidRPr="006001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001AA" w:rsidRPr="006001AA" w:rsidRDefault="006001AA" w:rsidP="00A01D89">
      <w:pPr>
        <w:pStyle w:val="2LTGliederung2"/>
        <w:spacing w:before="11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AA">
        <w:rPr>
          <w:rFonts w:ascii="Times New Roman" w:hAnsi="Times New Roman" w:cs="Times New Roman"/>
          <w:sz w:val="28"/>
          <w:szCs w:val="28"/>
        </w:rPr>
        <w:lastRenderedPageBreak/>
        <w:t>контроль  в форме сличения способа действия и результата с заданным эталоном с целью обнаружения отклонений и отличий от эталона</w:t>
      </w:r>
    </w:p>
    <w:p w:rsidR="00A01D89" w:rsidRPr="00A01D89" w:rsidRDefault="00A01D89" w:rsidP="00A01D89">
      <w:pPr>
        <w:pStyle w:val="2LTGliederung1"/>
        <w:spacing w:before="140" w:after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A01D89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01D89">
        <w:rPr>
          <w:rFonts w:ascii="Times New Roman" w:hAnsi="Times New Roman" w:cs="Times New Roman"/>
          <w:b/>
          <w:bCs/>
          <w:sz w:val="28"/>
          <w:szCs w:val="28"/>
        </w:rPr>
        <w:t xml:space="preserve">. Воспитательные цели: </w:t>
      </w:r>
    </w:p>
    <w:p w:rsidR="00A01D89" w:rsidRPr="00A01D89" w:rsidRDefault="00A01D89" w:rsidP="00A01D89">
      <w:pPr>
        <w:pStyle w:val="2LTGliederung1"/>
        <w:spacing w:before="1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8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01D89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 на основе философских категорий: </w:t>
      </w:r>
      <w:r w:rsidRPr="00A01D89">
        <w:rPr>
          <w:rFonts w:ascii="Times New Roman" w:hAnsi="Times New Roman" w:cs="Times New Roman"/>
          <w:i/>
          <w:iCs/>
          <w:sz w:val="28"/>
          <w:szCs w:val="28"/>
        </w:rPr>
        <w:t>общее – особенное – единичное; качество – количество; причина – следствие.</w:t>
      </w:r>
      <w:proofErr w:type="gramEnd"/>
    </w:p>
    <w:p w:rsidR="00A01D89" w:rsidRPr="00A01D89" w:rsidRDefault="00A01D89" w:rsidP="00A01D89">
      <w:pPr>
        <w:pStyle w:val="2LTGliederung1"/>
        <w:spacing w:before="140" w:after="0"/>
        <w:ind w:left="810" w:hanging="810"/>
        <w:jc w:val="both"/>
        <w:rPr>
          <w:rFonts w:ascii="Times New Roman" w:hAnsi="Times New Roman" w:cs="Times New Roman"/>
          <w:sz w:val="28"/>
          <w:szCs w:val="28"/>
        </w:rPr>
      </w:pPr>
      <w:r w:rsidRPr="00A01D89">
        <w:rPr>
          <w:rFonts w:ascii="Times New Roman" w:hAnsi="Times New Roman" w:cs="Times New Roman"/>
          <w:sz w:val="28"/>
          <w:szCs w:val="28"/>
        </w:rPr>
        <w:t xml:space="preserve">2.2. Формирование </w:t>
      </w:r>
      <w:proofErr w:type="gramStart"/>
      <w:r w:rsidRPr="00A01D89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A01D89"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A01D89" w:rsidRPr="00A01D89" w:rsidRDefault="00A01D89" w:rsidP="00A01D89">
      <w:pPr>
        <w:pStyle w:val="2LTGliederung1"/>
        <w:spacing w:before="1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89">
        <w:rPr>
          <w:rFonts w:ascii="Times New Roman" w:hAnsi="Times New Roman" w:cs="Times New Roman"/>
          <w:sz w:val="28"/>
          <w:szCs w:val="28"/>
        </w:rPr>
        <w:t xml:space="preserve"> установление учащимися связи между целью учебной деятельности и ее мотивом;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D89">
        <w:rPr>
          <w:rFonts w:ascii="Times New Roman" w:hAnsi="Times New Roman" w:cs="Times New Roman"/>
          <w:sz w:val="28"/>
          <w:szCs w:val="28"/>
        </w:rPr>
        <w:t>нравственно этическое оценивание усваиваемого содержания, исходя из социальных и личностных ценностей.</w:t>
      </w:r>
    </w:p>
    <w:p w:rsidR="00A01D89" w:rsidRPr="009A5810" w:rsidRDefault="00A01D89" w:rsidP="00A01D89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5810">
        <w:rPr>
          <w:rFonts w:ascii="Times New Roman" w:hAnsi="Times New Roman"/>
          <w:b/>
          <w:color w:val="000000" w:themeColor="text1"/>
          <w:sz w:val="28"/>
          <w:szCs w:val="28"/>
        </w:rPr>
        <w:t>Заявка на оценку:</w:t>
      </w:r>
    </w:p>
    <w:p w:rsidR="00A01D89" w:rsidRPr="009A5810" w:rsidRDefault="00A01D89" w:rsidP="00A01D89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810">
        <w:rPr>
          <w:rFonts w:ascii="Times New Roman" w:hAnsi="Times New Roman"/>
          <w:color w:val="000000" w:themeColor="text1"/>
          <w:sz w:val="28"/>
          <w:szCs w:val="28"/>
        </w:rPr>
        <w:t xml:space="preserve">        «5» - 19 баллов и больше       </w:t>
      </w:r>
    </w:p>
    <w:p w:rsidR="00A01D89" w:rsidRPr="009A5810" w:rsidRDefault="00A01D89" w:rsidP="00A01D89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810">
        <w:rPr>
          <w:rFonts w:ascii="Times New Roman" w:hAnsi="Times New Roman"/>
          <w:color w:val="000000" w:themeColor="text1"/>
          <w:sz w:val="28"/>
          <w:szCs w:val="28"/>
        </w:rPr>
        <w:t xml:space="preserve">        «4» - 15 баллов – 18 баллов  </w:t>
      </w:r>
    </w:p>
    <w:p w:rsidR="00A01D89" w:rsidRPr="009A5810" w:rsidRDefault="00A01D89" w:rsidP="00A01D89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5810">
        <w:rPr>
          <w:rFonts w:ascii="Times New Roman" w:hAnsi="Times New Roman"/>
          <w:color w:val="000000" w:themeColor="text1"/>
          <w:sz w:val="28"/>
          <w:szCs w:val="28"/>
        </w:rPr>
        <w:t xml:space="preserve">        «3» - 11 баллов – 14 баллов  </w:t>
      </w:r>
    </w:p>
    <w:p w:rsidR="00CC5F0C" w:rsidRDefault="00CC5F0C" w:rsidP="00A01D8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5810" w:rsidRDefault="009A5810" w:rsidP="006E78D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01D89" w:rsidRDefault="00A01D89" w:rsidP="006E78D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A5810" w:rsidRDefault="009A5810" w:rsidP="006E78D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A5810" w:rsidRDefault="009A5810" w:rsidP="006E78D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A5810" w:rsidRDefault="009A5810" w:rsidP="006E78D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A5810" w:rsidRDefault="009A5810" w:rsidP="006E78D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A5810" w:rsidRDefault="009A5810" w:rsidP="006E78D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C38DA" w:rsidRDefault="00EC38DA" w:rsidP="006E78D5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A01D89" w:rsidRDefault="00A01D89" w:rsidP="006E78D5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A01D89" w:rsidRDefault="00A01D89" w:rsidP="006E78D5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A01D89" w:rsidRDefault="00A01D89" w:rsidP="006E78D5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A01D89" w:rsidRDefault="00A01D89" w:rsidP="006E78D5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A01D89" w:rsidRDefault="00A01D89" w:rsidP="006E78D5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A01D89" w:rsidRDefault="00A01D89" w:rsidP="006E78D5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A01D89" w:rsidRDefault="00A01D89" w:rsidP="006E78D5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251C24" w:rsidRDefault="00251C24" w:rsidP="006E78D5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251C24" w:rsidRDefault="00251C24" w:rsidP="006E78D5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251C24" w:rsidRDefault="00251C24" w:rsidP="006E78D5">
      <w:pPr>
        <w:pStyle w:val="a4"/>
        <w:rPr>
          <w:rFonts w:ascii="Times New Roman" w:hAnsi="Times New Roman"/>
          <w:color w:val="000000" w:themeColor="text1"/>
          <w:sz w:val="28"/>
          <w:szCs w:val="28"/>
        </w:rPr>
        <w:sectPr w:rsidR="00251C24" w:rsidSect="00251C2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528"/>
        <w:gridCol w:w="2552"/>
        <w:gridCol w:w="4819"/>
      </w:tblGrid>
      <w:tr w:rsidR="009A5810" w:rsidRPr="003D28E2" w:rsidTr="00B51F83">
        <w:tc>
          <w:tcPr>
            <w:tcW w:w="1384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528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Баллы, время</w:t>
            </w:r>
          </w:p>
        </w:tc>
        <w:tc>
          <w:tcPr>
            <w:tcW w:w="4819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</w:tr>
      <w:tr w:rsidR="009A5810" w:rsidRPr="003D28E2" w:rsidTr="00B51F83">
        <w:tc>
          <w:tcPr>
            <w:tcW w:w="1384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2552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5810" w:rsidRPr="003D28E2" w:rsidTr="00B51F83">
        <w:tc>
          <w:tcPr>
            <w:tcW w:w="1384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E78D5" w:rsidRPr="003D28E2" w:rsidRDefault="006E78D5" w:rsidP="00B51F83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готовности уч-ся к уроку (наличие карточек № 1 – 6, письменных принадлежностей) </w:t>
            </w:r>
          </w:p>
          <w:p w:rsidR="006E78D5" w:rsidRPr="003D28E2" w:rsidRDefault="006E78D5" w:rsidP="00B51F83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 Вас, ребята, на уроке требуются знания и активность.</w:t>
            </w:r>
            <w:bookmarkEnd w:id="0"/>
          </w:p>
        </w:tc>
        <w:tc>
          <w:tcPr>
            <w:tcW w:w="2552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сек.</w:t>
            </w:r>
          </w:p>
        </w:tc>
        <w:tc>
          <w:tcPr>
            <w:tcW w:w="4819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5810" w:rsidRPr="003D28E2" w:rsidTr="00B51F83">
        <w:tc>
          <w:tcPr>
            <w:tcW w:w="1384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слайд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уч-ся с заявкой на оценку и критериями оценки (на экране проектора)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 урок вы должны набрать соответствующее количество баллов.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Баллы будете проставлять в тетради на полях. Желаю всем удачи!</w:t>
            </w:r>
          </w:p>
        </w:tc>
        <w:tc>
          <w:tcPr>
            <w:tcW w:w="2552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сек.</w:t>
            </w:r>
          </w:p>
        </w:tc>
        <w:tc>
          <w:tcPr>
            <w:tcW w:w="4819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5810" w:rsidRPr="003D28E2" w:rsidTr="00B51F83">
        <w:tc>
          <w:tcPr>
            <w:tcW w:w="1384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Чистописание.</w:t>
            </w:r>
          </w:p>
          <w:p w:rsidR="000B773D" w:rsidRPr="003D28E2" w:rsidRDefault="000B773D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Дата. Классная работа</w:t>
            </w:r>
          </w:p>
          <w:p w:rsidR="006E78D5" w:rsidRPr="003D28E2" w:rsidRDefault="00EC38DA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Зз</w:t>
            </w:r>
            <w:proofErr w:type="spellEnd"/>
          </w:p>
          <w:p w:rsidR="00EC38DA" w:rsidRPr="003D28E2" w:rsidRDefault="00EC38DA" w:rsidP="003D28E2">
            <w:pPr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Тройка, тройка прилетела.</w:t>
            </w:r>
          </w:p>
          <w:p w:rsidR="00EC38DA" w:rsidRPr="003D28E2" w:rsidRDefault="00EC38DA" w:rsidP="003D28E2">
            <w:pPr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Скакуны в той тройке белы.</w:t>
            </w:r>
          </w:p>
          <w:p w:rsidR="00EC38DA" w:rsidRPr="003D28E2" w:rsidRDefault="00EC38DA" w:rsidP="003D28E2">
            <w:pPr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в санях сидит царица –</w:t>
            </w:r>
          </w:p>
          <w:p w:rsidR="00EC38DA" w:rsidRPr="003D28E2" w:rsidRDefault="00EC38DA" w:rsidP="003D28E2">
            <w:pPr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Белокоса, белолица.</w:t>
            </w:r>
          </w:p>
          <w:p w:rsidR="00EC38DA" w:rsidRPr="003D28E2" w:rsidRDefault="00EC38DA" w:rsidP="003D28E2">
            <w:pPr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махнула рукавом –</w:t>
            </w:r>
          </w:p>
          <w:p w:rsidR="00EC38DA" w:rsidRPr="003D28E2" w:rsidRDefault="00EC38DA" w:rsidP="003D28E2">
            <w:pPr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покрыла рукавом. (Зима)</w:t>
            </w:r>
          </w:p>
          <w:p w:rsidR="006E78D5" w:rsidRPr="003D28E2" w:rsidRDefault="000B773D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Самооценка: е</w:t>
            </w:r>
            <w:r w:rsidR="006E78D5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сли вы </w:t>
            </w:r>
            <w:proofErr w:type="gramStart"/>
            <w:r w:rsidR="006E78D5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довольны как написали</w:t>
            </w:r>
            <w:proofErr w:type="gramEnd"/>
            <w:r w:rsidR="006E78D5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поставьте 2 балла, если не удалось вам красиво написать, 1 балл.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мин.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балл</w:t>
            </w:r>
          </w:p>
        </w:tc>
        <w:tc>
          <w:tcPr>
            <w:tcW w:w="4819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Прописывают в тетрадях.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5810" w:rsidRPr="003D28E2" w:rsidTr="00B51F83">
        <w:tc>
          <w:tcPr>
            <w:tcW w:w="1384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по теме урока</w:t>
            </w:r>
          </w:p>
        </w:tc>
        <w:tc>
          <w:tcPr>
            <w:tcW w:w="2552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5810" w:rsidRPr="003D28E2" w:rsidTr="00B51F83">
        <w:tc>
          <w:tcPr>
            <w:tcW w:w="1384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структуры понятия «безударная гласная»</w:t>
            </w:r>
          </w:p>
        </w:tc>
        <w:tc>
          <w:tcPr>
            <w:tcW w:w="2552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5810" w:rsidRPr="003D28E2" w:rsidTr="00B51F83">
        <w:trPr>
          <w:trHeight w:val="1125"/>
        </w:trPr>
        <w:tc>
          <w:tcPr>
            <w:tcW w:w="1384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  доказать, что в слове «</w:t>
            </w:r>
            <w:r w:rsidR="00EC38DA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з…</w:t>
            </w:r>
            <w:proofErr w:type="spellStart"/>
            <w:r w:rsidR="00EC38DA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нужно писать букву «</w:t>
            </w:r>
            <w:r w:rsidR="00EC38DA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»?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 вы думаете, какая тема сегодняшнего урока?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— Исходя из темы урока, сформулируйте вопрос-понятие (карточка №1).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Какой еще можно задать вопрос?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Кто ответит на вопрос?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7ECF" w:rsidRPr="003D28E2" w:rsidRDefault="00887ECF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0B773D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Сегодня мы будем закреплять</w:t>
            </w:r>
            <w:r w:rsidR="006E78D5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87ECF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безударную гласную</w:t>
            </w:r>
            <w:r w:rsidR="006E78D5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Что называется </w:t>
            </w:r>
            <w:r w:rsidR="00887ECF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безударной гласной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Что такое </w:t>
            </w:r>
            <w:r w:rsidR="00887ECF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безударная гласная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Что является </w:t>
            </w:r>
            <w:r w:rsidR="00887ECF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безударной гласной?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т.д.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887ECF"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Безударная гласная</w:t>
            </w: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="00887ECF"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гласная</w:t>
            </w:r>
            <w:r w:rsidR="004F6C07"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которая произносится с</w:t>
            </w:r>
            <w:r w:rsidR="000B773D"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меньшей силой голоса</w:t>
            </w:r>
            <w:r w:rsidR="004F6C07"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87ECF" w:rsidRPr="003D28E2" w:rsidRDefault="00887ECF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7ECF" w:rsidRPr="003D28E2" w:rsidRDefault="00887ECF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7ECF" w:rsidRPr="003D28E2" w:rsidRDefault="00887ECF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87ECF" w:rsidRPr="003D28E2" w:rsidRDefault="00887ECF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5810" w:rsidRPr="003D28E2" w:rsidTr="00B51F83">
        <w:tc>
          <w:tcPr>
            <w:tcW w:w="1384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  <w:p w:rsidR="00F24F34" w:rsidRPr="003D28E2" w:rsidRDefault="00F24F34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4F34" w:rsidRPr="003D28E2" w:rsidRDefault="00F24F34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4F34" w:rsidRPr="003D28E2" w:rsidRDefault="00F24F34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4F34" w:rsidRPr="003D28E2" w:rsidRDefault="00F24F34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4F34" w:rsidRPr="003D28E2" w:rsidRDefault="00F24F34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4F34" w:rsidRPr="003D28E2" w:rsidRDefault="00F24F34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4F34" w:rsidRPr="003D28E2" w:rsidRDefault="00F24F34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4F34" w:rsidRPr="003D28E2" w:rsidRDefault="00F24F34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4F34" w:rsidRPr="003D28E2" w:rsidRDefault="00F24F34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4F34" w:rsidRPr="003D28E2" w:rsidRDefault="00F24F34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4F34" w:rsidRPr="003D28E2" w:rsidRDefault="00F24F34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4F34" w:rsidRPr="003D28E2" w:rsidRDefault="00F24F34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1F83" w:rsidRDefault="00B51F83" w:rsidP="003D28E2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B51F83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51F83" w:rsidRDefault="00B51F83" w:rsidP="00B51F83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B51F83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5528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Распознавание </w:t>
            </w:r>
            <w:r w:rsidR="00887ECF"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безударной гласной.</w:t>
            </w:r>
          </w:p>
          <w:p w:rsidR="00D5119B" w:rsidRPr="003D28E2" w:rsidRDefault="00D5119B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Задание №1:</w:t>
            </w:r>
          </w:p>
          <w:p w:rsidR="006E78D5" w:rsidRPr="003D28E2" w:rsidRDefault="00887ECF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Д…жди, с…</w:t>
            </w:r>
            <w:proofErr w:type="spell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</w:t>
            </w:r>
            <w:proofErr w:type="spell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с…бака, </w:t>
            </w:r>
            <w:proofErr w:type="gram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…бота, </w:t>
            </w:r>
            <w:proofErr w:type="spell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…за, </w:t>
            </w:r>
            <w:proofErr w:type="spellStart"/>
            <w:r w:rsidR="0021033C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ст..на</w:t>
            </w:r>
            <w:proofErr w:type="spell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м…локо.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Задание:</w:t>
            </w:r>
          </w:p>
          <w:p w:rsidR="00887ECF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1.Выписать </w:t>
            </w:r>
            <w:r w:rsidR="0021033C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 с безударной гласной, проверяемой ударением</w:t>
            </w:r>
            <w:r w:rsidR="004F6C07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подобрать проверочное слово</w:t>
            </w:r>
            <w:r w:rsidR="0021033C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1)Индивидуальный труд.</w:t>
            </w:r>
          </w:p>
          <w:p w:rsidR="004F6C07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2)Простая кооперация: обсудите в группах результаты индивидуального труда, и подготовьте</w:t>
            </w:r>
            <w:r w:rsidR="004F6C07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выступление.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Закончив обсуждение, выступающие могут выходить к доске и записывать </w:t>
            </w:r>
            <w:r w:rsidR="00E83F60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 Сложная кооперация: 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Ребята, сформулируйте такой вопрос-суждение (карточка №2), который будет доказательством в правильности выполнения этого задания.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Давайте ответим на этот вопрос в форме умозаключения (кому трудно, воспользуйтесь памяткой).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Самооценка: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поднимите руки, кто такие же </w:t>
            </w:r>
            <w:r w:rsidR="00E83F60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выписал себе в тетрадь.  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Поднимите руки те, у кого были ошибки.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Попробуйте обосновать свою ошибку.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Проверьте, действительно ли те слова, которые вы 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выписали, </w:t>
            </w:r>
            <w:r w:rsidR="00E83F60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 слова с безударной гласной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Поставьте по 2 балла. Если в одном ошиблись, 1 балл.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для глаз.</w:t>
            </w:r>
          </w:p>
          <w:p w:rsidR="00D5119B" w:rsidRPr="003D28E2" w:rsidRDefault="00D5119B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Задание №2: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Прочитайте </w:t>
            </w:r>
            <w:r w:rsidR="00E83F60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83F60" w:rsidRPr="003D28E2" w:rsidRDefault="00E83F60" w:rsidP="003D28E2">
            <w:pPr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1). В…</w:t>
            </w:r>
            <w:proofErr w:type="spell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лчата</w:t>
            </w:r>
            <w:proofErr w:type="spell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г…</w:t>
            </w:r>
            <w:proofErr w:type="spell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лчата</w:t>
            </w:r>
            <w:proofErr w:type="spell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з…</w:t>
            </w:r>
            <w:proofErr w:type="spell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йчата</w:t>
            </w:r>
            <w:proofErr w:type="spell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к…</w:t>
            </w:r>
            <w:proofErr w:type="spell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злята</w:t>
            </w:r>
            <w:proofErr w:type="spellEnd"/>
          </w:p>
          <w:p w:rsidR="00E83F60" w:rsidRPr="003D28E2" w:rsidRDefault="00E83F60" w:rsidP="003D28E2">
            <w:pPr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2). </w:t>
            </w:r>
            <w:proofErr w:type="gram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spell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дник</w:t>
            </w:r>
            <w:proofErr w:type="spell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п…</w:t>
            </w:r>
            <w:proofErr w:type="spell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рник</w:t>
            </w:r>
            <w:proofErr w:type="spell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н…</w:t>
            </w:r>
            <w:proofErr w:type="spell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чник</w:t>
            </w:r>
            <w:proofErr w:type="spell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т…</w:t>
            </w:r>
            <w:proofErr w:type="spell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йник</w:t>
            </w:r>
            <w:proofErr w:type="spellEnd"/>
          </w:p>
          <w:p w:rsidR="00E83F60" w:rsidRPr="003D28E2" w:rsidRDefault="00441F55" w:rsidP="003D28E2">
            <w:pPr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3). С…</w:t>
            </w:r>
            <w:proofErr w:type="spell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сновый</w:t>
            </w:r>
            <w:proofErr w:type="spell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д…</w:t>
            </w:r>
            <w:proofErr w:type="spell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ждливый</w:t>
            </w:r>
            <w:proofErr w:type="spell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5119B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д…</w:t>
            </w:r>
            <w:proofErr w:type="spellStart"/>
            <w:r w:rsidR="00D5119B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машний</w:t>
            </w:r>
            <w:proofErr w:type="spellEnd"/>
            <w:r w:rsidR="00E83F60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б…</w:t>
            </w:r>
            <w:proofErr w:type="spellStart"/>
            <w:r w:rsidR="00E83F60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льной</w:t>
            </w:r>
            <w:proofErr w:type="spellEnd"/>
          </w:p>
          <w:p w:rsidR="006E78D5" w:rsidRPr="003D28E2" w:rsidRDefault="00E83F60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83522A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трех групп слов н</w:t>
            </w:r>
            <w:r w:rsidR="00D5119B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айти и записать в тетрадь такую</w:t>
            </w:r>
            <w:r w:rsidR="0083522A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которой все 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 с</w:t>
            </w:r>
            <w:r w:rsidR="0083522A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проверяемой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безударной гласной «</w:t>
            </w:r>
            <w:r w:rsidR="00F24F34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83522A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Задание: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Карточка 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24F34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Списать, рядом написать проверочные слова.</w:t>
            </w:r>
          </w:p>
          <w:p w:rsidR="006E78D5" w:rsidRPr="003D28E2" w:rsidRDefault="00F24F34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2.С одним из слов составить предложение.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Фронтальная проверка: </w:t>
            </w:r>
          </w:p>
          <w:p w:rsidR="006E78D5" w:rsidRPr="003D28E2" w:rsidRDefault="00F24F34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Самооценка</w:t>
            </w:r>
          </w:p>
          <w:p w:rsidR="00593163" w:rsidRPr="003D28E2" w:rsidRDefault="00593163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24F34" w:rsidRPr="003D28E2" w:rsidRDefault="00593163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Задание №3</w:t>
            </w:r>
          </w:p>
          <w:p w:rsidR="00F24F34" w:rsidRPr="003D28E2" w:rsidRDefault="00F24F34" w:rsidP="003D28E2">
            <w:pPr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</w:t>
            </w:r>
            <w:proofErr w:type="spell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spell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лели</w:t>
            </w:r>
            <w:proofErr w:type="spell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22E79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C22E79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…ля и луга. Ль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 покрыл</w:t>
            </w:r>
            <w:r w:rsidR="00C22E79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ась </w:t>
            </w:r>
            <w:proofErr w:type="gramStart"/>
            <w:r w:rsidR="00C22E79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C22E79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…ка. 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д…</w:t>
            </w:r>
            <w:proofErr w:type="spell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ревьях</w:t>
            </w:r>
            <w:proofErr w:type="spell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л…</w:t>
            </w:r>
            <w:proofErr w:type="gram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жат</w:t>
            </w:r>
            <w:proofErr w:type="gram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</w:t>
            </w:r>
            <w:proofErr w:type="spell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spell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говые</w:t>
            </w:r>
            <w:proofErr w:type="spell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шубы. </w:t>
            </w:r>
            <w:r w:rsidR="00593163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Д…</w:t>
            </w:r>
            <w:proofErr w:type="spellStart"/>
            <w:r w:rsidR="00593163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твора</w:t>
            </w:r>
            <w:proofErr w:type="spellEnd"/>
            <w:r w:rsidR="00593163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сделала </w:t>
            </w:r>
            <w:proofErr w:type="gramStart"/>
            <w:r w:rsidR="00593163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="00593163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spellStart"/>
            <w:r w:rsidR="00593163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дяную</w:t>
            </w:r>
            <w:proofErr w:type="spellEnd"/>
            <w:r w:rsidR="00593163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горку.</w:t>
            </w:r>
          </w:p>
          <w:p w:rsidR="00593163" w:rsidRPr="003D28E2" w:rsidRDefault="00593163" w:rsidP="003D28E2">
            <w:pPr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Что это записано?</w:t>
            </w:r>
          </w:p>
          <w:p w:rsidR="00486A07" w:rsidRPr="003D28E2" w:rsidRDefault="00486A07" w:rsidP="003D28E2">
            <w:pPr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-Что такое текст?</w:t>
            </w:r>
          </w:p>
          <w:p w:rsidR="006E78D5" w:rsidRPr="003D28E2" w:rsidRDefault="00441F5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Задание:</w:t>
            </w:r>
          </w:p>
          <w:p w:rsidR="00441F55" w:rsidRPr="003D28E2" w:rsidRDefault="00441F5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22E79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Списать, в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ставить пропущенные буквы.</w:t>
            </w:r>
          </w:p>
          <w:p w:rsidR="00593163" w:rsidRPr="003D28E2" w:rsidRDefault="00593163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1F55" w:rsidRPr="003D28E2" w:rsidRDefault="00C22E79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-Обобщите орфограммы.</w:t>
            </w:r>
          </w:p>
          <w:p w:rsidR="006E78D5" w:rsidRPr="003D28E2" w:rsidRDefault="00486A07" w:rsidP="003D28E2">
            <w:pPr>
              <w:pStyle w:val="a4"/>
              <w:spacing w:line="20" w:lineRule="atLeast"/>
              <w:ind w:left="-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кого есть дополнения, возражения?</w:t>
            </w:r>
          </w:p>
          <w:p w:rsidR="006E78D5" w:rsidRPr="003D28E2" w:rsidRDefault="006E78D5" w:rsidP="003D28E2">
            <w:pPr>
              <w:pStyle w:val="a4"/>
              <w:spacing w:line="20" w:lineRule="atLeast"/>
              <w:ind w:left="-4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Умозаключение.</w:t>
            </w:r>
          </w:p>
          <w:p w:rsidR="006E78D5" w:rsidRPr="003D28E2" w:rsidRDefault="006E78D5" w:rsidP="003D28E2">
            <w:pPr>
              <w:pStyle w:val="a4"/>
              <w:spacing w:line="20" w:lineRule="atLeast"/>
              <w:ind w:left="-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Воспользуйтесь памяткой №2, чтобы ответить </w:t>
            </w:r>
            <w:r w:rsidR="00C06D1A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умозаключением (если в тексте допущена ошибка)</w:t>
            </w:r>
          </w:p>
          <w:p w:rsidR="006E78D5" w:rsidRPr="003D28E2" w:rsidRDefault="006E78D5" w:rsidP="003D28E2">
            <w:pPr>
              <w:pStyle w:val="a4"/>
              <w:spacing w:line="20" w:lineRule="atLeast"/>
              <w:ind w:left="-4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Самооценка.</w:t>
            </w:r>
          </w:p>
          <w:p w:rsidR="006E78D5" w:rsidRPr="003D28E2" w:rsidRDefault="00C06D1A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каждую правильную букву 1 балл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вопрос-суждение 1 балл.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умозаключение 1 балл.</w:t>
            </w:r>
          </w:p>
          <w:p w:rsidR="00486A07" w:rsidRPr="003D28E2" w:rsidRDefault="00486A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6A07" w:rsidRPr="003D28E2" w:rsidRDefault="00486A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Какие ещё буквы требуют проверки? Запишите их. </w:t>
            </w:r>
          </w:p>
          <w:p w:rsidR="00593163" w:rsidRPr="003D28E2" w:rsidRDefault="00593163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3163" w:rsidRPr="003D28E2" w:rsidRDefault="00593163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Задание №4</w:t>
            </w:r>
          </w:p>
          <w:p w:rsidR="00486A07" w:rsidRPr="003D28E2" w:rsidRDefault="00486A07" w:rsidP="003D28E2">
            <w:pPr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Скрипит, голодный, старик, веселье, варенье, добряк, зверюшка, кричит, стрела, тишина, соринка.</w:t>
            </w:r>
            <w:proofErr w:type="gramEnd"/>
          </w:p>
          <w:p w:rsidR="00486A07" w:rsidRPr="003D28E2" w:rsidRDefault="00486A07" w:rsidP="003D28E2">
            <w:pPr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Задание:</w:t>
            </w:r>
          </w:p>
          <w:p w:rsidR="00486A07" w:rsidRPr="003D28E2" w:rsidRDefault="00486A07" w:rsidP="003D28E2">
            <w:pPr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1.Записать слова под диктовку в 4 столбика с 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безударными гласными а, о, е, и.</w:t>
            </w:r>
          </w:p>
          <w:p w:rsidR="00EC38DA" w:rsidRPr="003D28E2" w:rsidRDefault="00E6213B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Самооценка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 урока.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-Вернем</w:t>
            </w:r>
            <w:r w:rsidR="00441F55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 к теме урока. Каким образом нужно проверять безударную гласную?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Оценка за урок: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Сосчитайте свои баллы, оцените сами себя в соответствии с заявкой на оценку.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Домашнее задание.</w:t>
            </w:r>
          </w:p>
          <w:p w:rsidR="006E78D5" w:rsidRPr="003D28E2" w:rsidRDefault="00E6213B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1.Написать мини сочинение на тему «Зима»</w:t>
            </w:r>
          </w:p>
          <w:p w:rsidR="00E6213B" w:rsidRPr="003D28E2" w:rsidRDefault="00E6213B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2.Работа по карточкам.</w:t>
            </w:r>
          </w:p>
        </w:tc>
        <w:tc>
          <w:tcPr>
            <w:tcW w:w="2552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21033C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мин</w:t>
            </w:r>
          </w:p>
          <w:p w:rsidR="006E78D5" w:rsidRPr="003D28E2" w:rsidRDefault="00517232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21033C"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 (за скорость)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балла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балла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балла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 балл)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0E1A70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6E78D5"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балл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8E2" w:rsidRDefault="003D28E2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8E2" w:rsidRDefault="003D28E2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  <w:p w:rsidR="006E78D5" w:rsidRPr="003D28E2" w:rsidRDefault="00D5119B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скорость)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0E1A70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балл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486A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– 7 мин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593163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6E78D5"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баллов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E6213B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 w:rsidR="00486A07"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6C07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</w:t>
            </w:r>
            <w:r w:rsidR="00887ECF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ся в тетрадь записывают:  </w:t>
            </w:r>
          </w:p>
          <w:p w:rsidR="006E78D5" w:rsidRPr="003D28E2" w:rsidRDefault="00887ECF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дожди</w:t>
            </w:r>
            <w:r w:rsidR="004F6C07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дождь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сады</w:t>
            </w:r>
            <w:r w:rsidR="004F6C07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сад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4F6C07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гроза - грозы, стена - стены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8E2" w:rsidRPr="003D28E2" w:rsidRDefault="003D28E2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Обсуждение в группах, выступающие выписывают </w:t>
            </w:r>
            <w:r w:rsidR="00E83F60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 с безударной гласной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доске и доказывают.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6C07" w:rsidRPr="003D28E2" w:rsidRDefault="004F6C07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Вопрос-суждение (карточка №2).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4F6C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 доказать, что в слове «стена» пишется безударная гласная «е»?</w:t>
            </w:r>
          </w:p>
          <w:p w:rsidR="004F6C07" w:rsidRPr="003D28E2" w:rsidRDefault="004F6C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Умозаключение: 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слове «стена» безударная гласная «е», чтобы проверить безударную гласную нужно подобрать проверочное слово</w:t>
            </w:r>
            <w:r w:rsidR="00D5119B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«стены» под ударением пишется е,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значит </w:t>
            </w:r>
            <w:r w:rsidR="00D5119B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 слове стена пишется е.</w:t>
            </w:r>
          </w:p>
          <w:p w:rsidR="00D5119B" w:rsidRPr="003D28E2" w:rsidRDefault="00D5119B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 доказать, что в слове «дожди» пишется безударная гласная «о»?</w:t>
            </w:r>
          </w:p>
          <w:p w:rsidR="004F6C07" w:rsidRPr="003D28E2" w:rsidRDefault="004F6C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7232" w:rsidRPr="003D28E2" w:rsidRDefault="00517232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D28E2" w:rsidRPr="003D28E2" w:rsidRDefault="003D28E2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D28E2" w:rsidRPr="003D28E2" w:rsidRDefault="003D28E2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Вопрос-суждение (карточка №2).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 доказать, что</w:t>
            </w:r>
            <w:r w:rsidR="009A5810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</w:t>
            </w:r>
            <w:r w:rsidR="009A5810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 3 группы пишется безударная гласная «о»?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Умозаключение.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Запись в тетради:</w:t>
            </w:r>
          </w:p>
          <w:p w:rsidR="00441F55" w:rsidRPr="003D28E2" w:rsidRDefault="00441F5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Сосновый</w:t>
            </w:r>
            <w:proofErr w:type="gram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сосны</w:t>
            </w:r>
          </w:p>
          <w:p w:rsidR="00441F55" w:rsidRPr="003D28E2" w:rsidRDefault="00441F5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Дождливый – дождь</w:t>
            </w:r>
          </w:p>
          <w:p w:rsidR="00441F55" w:rsidRPr="003D28E2" w:rsidRDefault="00D5119B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Домашний</w:t>
            </w:r>
            <w:r w:rsidR="00441F55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</w:t>
            </w:r>
          </w:p>
          <w:p w:rsidR="00441F55" w:rsidRPr="003D28E2" w:rsidRDefault="00441F5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Больной - боль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9A5810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6A07" w:rsidRPr="003D28E2" w:rsidRDefault="00486A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 – несколько предложений, связанных по смыслу.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5810" w:rsidRPr="003D28E2" w:rsidRDefault="009A5810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3D28E2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593163"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езударная гласная</w:t>
            </w: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1F55" w:rsidRPr="003D28E2" w:rsidRDefault="00441F5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6A07" w:rsidRPr="003D28E2" w:rsidRDefault="00486A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5810" w:rsidRPr="003D28E2" w:rsidRDefault="009A5810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5810" w:rsidRPr="003D28E2" w:rsidRDefault="009A5810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5810" w:rsidRPr="003D28E2" w:rsidRDefault="009A5810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1F55" w:rsidRPr="003D28E2" w:rsidRDefault="00441F5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1F55" w:rsidRPr="003D28E2" w:rsidRDefault="00441F5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1F55" w:rsidRPr="003D28E2" w:rsidRDefault="00486A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е, и, а, о</w:t>
            </w:r>
          </w:p>
          <w:p w:rsidR="00441F55" w:rsidRPr="003D28E2" w:rsidRDefault="00441F5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1F55" w:rsidRPr="003D28E2" w:rsidRDefault="00441F5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5810" w:rsidRPr="003D28E2" w:rsidRDefault="009A5810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486A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а: старик, варенье</w:t>
            </w:r>
          </w:p>
          <w:p w:rsidR="00486A07" w:rsidRPr="003D28E2" w:rsidRDefault="00486A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о: голодный, добряк, соринка.</w:t>
            </w:r>
          </w:p>
          <w:p w:rsidR="00486A07" w:rsidRPr="003D28E2" w:rsidRDefault="00486A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е: веселье, </w:t>
            </w:r>
            <w:proofErr w:type="gramStart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зверюшка</w:t>
            </w:r>
            <w:proofErr w:type="gramEnd"/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стрела</w:t>
            </w:r>
          </w:p>
          <w:p w:rsidR="006E78D5" w:rsidRPr="003D28E2" w:rsidRDefault="00486A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и: скрипит, кричит, тишина</w:t>
            </w:r>
          </w:p>
          <w:p w:rsidR="00486A07" w:rsidRPr="003D28E2" w:rsidRDefault="00486A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6A07" w:rsidRPr="003D28E2" w:rsidRDefault="00486A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6A07" w:rsidRPr="003D28E2" w:rsidRDefault="00486A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6A07" w:rsidRPr="003D28E2" w:rsidRDefault="00486A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6A07" w:rsidRPr="003D28E2" w:rsidRDefault="00486A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6A07" w:rsidRPr="003D28E2" w:rsidRDefault="00486A07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8E2" w:rsidRPr="003D28E2" w:rsidRDefault="003D28E2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8E2" w:rsidRPr="003D28E2" w:rsidRDefault="003D28E2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8E2" w:rsidRPr="003D28E2" w:rsidRDefault="003D28E2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78D5" w:rsidRPr="003D28E2" w:rsidRDefault="006E78D5" w:rsidP="003D28E2">
            <w:pPr>
              <w:pStyle w:val="a4"/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28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Подсчет баллов.</w:t>
            </w:r>
          </w:p>
        </w:tc>
      </w:tr>
    </w:tbl>
    <w:p w:rsidR="00257DCE" w:rsidRPr="009A5810" w:rsidRDefault="00257DCE" w:rsidP="00251C24">
      <w:pPr>
        <w:tabs>
          <w:tab w:val="left" w:pos="5430"/>
        </w:tabs>
        <w:rPr>
          <w:color w:val="000000" w:themeColor="text1"/>
        </w:rPr>
      </w:pPr>
    </w:p>
    <w:sectPr w:rsidR="00257DCE" w:rsidRPr="009A5810" w:rsidSect="00251C2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6F1"/>
    <w:multiLevelType w:val="hybridMultilevel"/>
    <w:tmpl w:val="B4E0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4836"/>
    <w:multiLevelType w:val="multilevel"/>
    <w:tmpl w:val="D2BCED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B8"/>
    <w:rsid w:val="000B773D"/>
    <w:rsid w:val="000E1A70"/>
    <w:rsid w:val="001A469D"/>
    <w:rsid w:val="0021033C"/>
    <w:rsid w:val="00251C24"/>
    <w:rsid w:val="00257DCE"/>
    <w:rsid w:val="003D28E2"/>
    <w:rsid w:val="00441F55"/>
    <w:rsid w:val="00486A07"/>
    <w:rsid w:val="004F6C07"/>
    <w:rsid w:val="00517232"/>
    <w:rsid w:val="00593163"/>
    <w:rsid w:val="006001AA"/>
    <w:rsid w:val="006E78D5"/>
    <w:rsid w:val="007158ED"/>
    <w:rsid w:val="0083522A"/>
    <w:rsid w:val="00887ECF"/>
    <w:rsid w:val="009A5810"/>
    <w:rsid w:val="00A01D89"/>
    <w:rsid w:val="00A60F8C"/>
    <w:rsid w:val="00B51F83"/>
    <w:rsid w:val="00C06D1A"/>
    <w:rsid w:val="00C22E79"/>
    <w:rsid w:val="00C97127"/>
    <w:rsid w:val="00CC5F0C"/>
    <w:rsid w:val="00D5119B"/>
    <w:rsid w:val="00DC52B8"/>
    <w:rsid w:val="00E6213B"/>
    <w:rsid w:val="00E83F60"/>
    <w:rsid w:val="00EC38DA"/>
    <w:rsid w:val="00F2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8D5"/>
    <w:pPr>
      <w:ind w:left="720"/>
      <w:contextualSpacing/>
    </w:pPr>
  </w:style>
  <w:style w:type="paragraph" w:styleId="a4">
    <w:name w:val="No Spacing"/>
    <w:uiPriority w:val="1"/>
    <w:qFormat/>
    <w:rsid w:val="006E78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8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C971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97127"/>
  </w:style>
  <w:style w:type="character" w:customStyle="1" w:styleId="apple-converted-space">
    <w:name w:val="apple-converted-space"/>
    <w:basedOn w:val="a0"/>
    <w:rsid w:val="00C97127"/>
  </w:style>
  <w:style w:type="paragraph" w:customStyle="1" w:styleId="2LTGliederung1">
    <w:name w:val="??????? 2~LT~Gliederung 1"/>
    <w:uiPriority w:val="99"/>
    <w:rsid w:val="00CC5F0C"/>
    <w:pPr>
      <w:autoSpaceDE w:val="0"/>
      <w:autoSpaceDN w:val="0"/>
      <w:adjustRightInd w:val="0"/>
      <w:spacing w:after="283" w:line="240" w:lineRule="auto"/>
    </w:pPr>
    <w:rPr>
      <w:rFonts w:ascii="Arial" w:eastAsia="MS Gothic" w:hAnsi="Arial" w:cs="Arial"/>
      <w:color w:val="000000"/>
      <w:kern w:val="1"/>
      <w:sz w:val="58"/>
      <w:szCs w:val="58"/>
    </w:rPr>
  </w:style>
  <w:style w:type="paragraph" w:customStyle="1" w:styleId="2LTGliederung2">
    <w:name w:val="??????? 2~LT~Gliederung 2"/>
    <w:basedOn w:val="2LTGliederung1"/>
    <w:uiPriority w:val="99"/>
    <w:rsid w:val="006001AA"/>
    <w:pPr>
      <w:spacing w:after="227"/>
    </w:pPr>
    <w:rPr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8D5"/>
    <w:pPr>
      <w:ind w:left="720"/>
      <w:contextualSpacing/>
    </w:pPr>
  </w:style>
  <w:style w:type="paragraph" w:styleId="a4">
    <w:name w:val="No Spacing"/>
    <w:uiPriority w:val="1"/>
    <w:qFormat/>
    <w:rsid w:val="006E78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8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C971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97127"/>
  </w:style>
  <w:style w:type="character" w:customStyle="1" w:styleId="apple-converted-space">
    <w:name w:val="apple-converted-space"/>
    <w:basedOn w:val="a0"/>
    <w:rsid w:val="00C97127"/>
  </w:style>
  <w:style w:type="paragraph" w:customStyle="1" w:styleId="2LTGliederung1">
    <w:name w:val="??????? 2~LT~Gliederung 1"/>
    <w:uiPriority w:val="99"/>
    <w:rsid w:val="00CC5F0C"/>
    <w:pPr>
      <w:autoSpaceDE w:val="0"/>
      <w:autoSpaceDN w:val="0"/>
      <w:adjustRightInd w:val="0"/>
      <w:spacing w:after="283" w:line="240" w:lineRule="auto"/>
    </w:pPr>
    <w:rPr>
      <w:rFonts w:ascii="Arial" w:eastAsia="MS Gothic" w:hAnsi="Arial" w:cs="Arial"/>
      <w:color w:val="000000"/>
      <w:kern w:val="1"/>
      <w:sz w:val="58"/>
      <w:szCs w:val="58"/>
    </w:rPr>
  </w:style>
  <w:style w:type="paragraph" w:customStyle="1" w:styleId="2LTGliederung2">
    <w:name w:val="??????? 2~LT~Gliederung 2"/>
    <w:basedOn w:val="2LTGliederung1"/>
    <w:uiPriority w:val="99"/>
    <w:rsid w:val="006001AA"/>
    <w:pPr>
      <w:spacing w:after="227"/>
    </w:pPr>
    <w:rPr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2011-12-06T14:05:00Z</cp:lastPrinted>
  <dcterms:created xsi:type="dcterms:W3CDTF">2011-12-05T13:29:00Z</dcterms:created>
  <dcterms:modified xsi:type="dcterms:W3CDTF">2016-12-11T14:12:00Z</dcterms:modified>
</cp:coreProperties>
</file>