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A7" w:rsidRPr="003F28A7" w:rsidRDefault="00FF4023" w:rsidP="003F2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28A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F28A7" w:rsidRDefault="00FF4023" w:rsidP="003F2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28A7">
        <w:rPr>
          <w:rFonts w:ascii="Times New Roman" w:eastAsia="Calibri" w:hAnsi="Times New Roman" w:cs="Times New Roman"/>
          <w:b/>
          <w:sz w:val="24"/>
          <w:szCs w:val="24"/>
        </w:rPr>
        <w:t>«Ермаков</w:t>
      </w:r>
      <w:r w:rsidR="00C64CF3">
        <w:rPr>
          <w:rFonts w:ascii="Times New Roman" w:eastAsia="Calibri" w:hAnsi="Times New Roman" w:cs="Times New Roman"/>
          <w:b/>
          <w:sz w:val="24"/>
          <w:szCs w:val="24"/>
        </w:rPr>
        <w:t xml:space="preserve">ская средняя </w:t>
      </w:r>
      <w:bookmarkStart w:id="0" w:name="_GoBack"/>
      <w:bookmarkEnd w:id="0"/>
      <w:r w:rsidRPr="003F28A7">
        <w:rPr>
          <w:rFonts w:ascii="Times New Roman" w:eastAsia="Calibri" w:hAnsi="Times New Roman" w:cs="Times New Roman"/>
          <w:b/>
          <w:sz w:val="24"/>
          <w:szCs w:val="24"/>
        </w:rPr>
        <w:t xml:space="preserve"> школа № 2»</w:t>
      </w:r>
    </w:p>
    <w:p w:rsidR="003F28A7" w:rsidRPr="003F28A7" w:rsidRDefault="003F28A7" w:rsidP="003F2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023" w:rsidRDefault="00FF4023" w:rsidP="003F28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023" w:rsidRPr="00FF4023" w:rsidRDefault="00FF4023" w:rsidP="003F2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023">
        <w:rPr>
          <w:rFonts w:ascii="Times New Roman" w:eastAsia="Calibri" w:hAnsi="Times New Roman" w:cs="Times New Roman"/>
          <w:b/>
          <w:sz w:val="24"/>
          <w:szCs w:val="24"/>
        </w:rPr>
        <w:t>ПРОФЕССИОНАЛЬНЫЙ СТАНДАРТ ПЕДАГОГА</w:t>
      </w:r>
    </w:p>
    <w:p w:rsidR="00FF4023" w:rsidRDefault="00FF4023" w:rsidP="003F2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1B9" w:rsidRPr="00FF4023" w:rsidRDefault="00D90022" w:rsidP="003F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23">
        <w:rPr>
          <w:rFonts w:ascii="Times New Roman" w:hAnsi="Times New Roman" w:cs="Times New Roman"/>
          <w:b/>
          <w:sz w:val="24"/>
          <w:szCs w:val="24"/>
        </w:rPr>
        <w:t>Карта трудовых функций педагога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69"/>
        <w:gridCol w:w="2340"/>
        <w:gridCol w:w="3088"/>
        <w:gridCol w:w="3092"/>
        <w:gridCol w:w="3145"/>
      </w:tblGrid>
      <w:tr w:rsidR="00D90022" w:rsidRPr="00FF4023" w:rsidTr="003F28A7">
        <w:tc>
          <w:tcPr>
            <w:tcW w:w="15134" w:type="dxa"/>
            <w:gridSpan w:val="5"/>
          </w:tcPr>
          <w:p w:rsidR="003F28A7" w:rsidRDefault="003F28A7" w:rsidP="003F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2" w:rsidRPr="00FF4023" w:rsidRDefault="00D90022" w:rsidP="003F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«Общепедагогическая функция. Обучение»</w:t>
            </w:r>
          </w:p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22" w:rsidRPr="00FF4023" w:rsidTr="003F28A7">
        <w:tc>
          <w:tcPr>
            <w:tcW w:w="3469" w:type="dxa"/>
            <w:vMerge w:val="restart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2340" w:type="dxa"/>
            <w:vMerge w:val="restart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D90022" w:rsidRPr="00FF4023" w:rsidRDefault="005256A3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(трудовые </w:t>
            </w:r>
            <w:r w:rsidR="00D90022" w:rsidRPr="005256A3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операции)</w:t>
            </w:r>
          </w:p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5" w:type="dxa"/>
            <w:gridSpan w:val="3"/>
          </w:tcPr>
          <w:p w:rsidR="00D90022" w:rsidRPr="00FF4023" w:rsidRDefault="00D90022" w:rsidP="003F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проявления критерия</w:t>
            </w:r>
          </w:p>
        </w:tc>
      </w:tr>
      <w:tr w:rsidR="00B7103B" w:rsidRPr="00FF4023" w:rsidTr="003F28A7">
        <w:tc>
          <w:tcPr>
            <w:tcW w:w="3469" w:type="dxa"/>
            <w:vMerge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Репродуктивный уровень</w:t>
            </w:r>
          </w:p>
        </w:tc>
        <w:tc>
          <w:tcPr>
            <w:tcW w:w="3092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3145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уровень</w:t>
            </w:r>
          </w:p>
        </w:tc>
      </w:tr>
      <w:tr w:rsidR="00B7103B" w:rsidRPr="00FF4023" w:rsidTr="003F28A7">
        <w:tc>
          <w:tcPr>
            <w:tcW w:w="3469" w:type="dxa"/>
          </w:tcPr>
          <w:p w:rsidR="00D90022" w:rsidRPr="00FF4023" w:rsidRDefault="00D90022" w:rsidP="003F28A7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FF4023">
              <w:rPr>
                <w:rFonts w:cs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3088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Использование разработанной рабочей программы по преподаваемому предмету</w:t>
            </w:r>
          </w:p>
        </w:tc>
        <w:tc>
          <w:tcPr>
            <w:tcW w:w="3092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по преподаваемому предмету на основе образовательной программы МБОУ ЕСОШ 2</w:t>
            </w:r>
          </w:p>
        </w:tc>
        <w:tc>
          <w:tcPr>
            <w:tcW w:w="3145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по преподаваемому предмету, а так же программ внеурочной деятельности, факультативных и элективных курсов на основе образо</w:t>
            </w:r>
            <w:r w:rsidR="003F28A7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программы МБОУ ЕСОШ </w:t>
            </w: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8A7" w:rsidRPr="00FF4023" w:rsidTr="003F28A7">
        <w:tc>
          <w:tcPr>
            <w:tcW w:w="3469" w:type="dxa"/>
            <w:vMerge w:val="restart"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2340" w:type="dxa"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Постановка цели учебного занятия</w:t>
            </w:r>
          </w:p>
        </w:tc>
        <w:tc>
          <w:tcPr>
            <w:tcW w:w="3088" w:type="dxa"/>
          </w:tcPr>
          <w:p w:rsidR="003F28A7" w:rsidRPr="004975B5" w:rsidRDefault="00D03F5C" w:rsidP="0035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B5">
              <w:rPr>
                <w:rFonts w:ascii="Times New Roman" w:hAnsi="Times New Roman" w:cs="Times New Roman"/>
                <w:sz w:val="24"/>
                <w:szCs w:val="24"/>
              </w:rPr>
              <w:t>Учитель формулирует содержательную и развивающую цели урока</w:t>
            </w:r>
          </w:p>
        </w:tc>
        <w:tc>
          <w:tcPr>
            <w:tcW w:w="3092" w:type="dxa"/>
          </w:tcPr>
          <w:p w:rsidR="003F28A7" w:rsidRPr="004975B5" w:rsidRDefault="00D03F5C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B5">
              <w:rPr>
                <w:rFonts w:ascii="Times New Roman" w:hAnsi="Times New Roman" w:cs="Times New Roman"/>
                <w:sz w:val="24"/>
                <w:szCs w:val="24"/>
              </w:rPr>
              <w:t>Учитель формулирует, что должен научиться делать ученик на данном этапе урока</w:t>
            </w:r>
          </w:p>
        </w:tc>
        <w:tc>
          <w:tcPr>
            <w:tcW w:w="3145" w:type="dxa"/>
          </w:tcPr>
          <w:p w:rsidR="003F28A7" w:rsidRPr="004975B5" w:rsidRDefault="00D03F5C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формулирует как содержательную, развивающую, так и </w:t>
            </w:r>
            <w:proofErr w:type="spellStart"/>
            <w:r w:rsidRPr="004975B5">
              <w:rPr>
                <w:rFonts w:ascii="Times New Roman" w:hAnsi="Times New Roman" w:cs="Times New Roman"/>
                <w:sz w:val="24"/>
                <w:szCs w:val="24"/>
              </w:rPr>
              <w:t>деятельностную</w:t>
            </w:r>
            <w:proofErr w:type="spellEnd"/>
            <w:r w:rsidRPr="004975B5"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</w:t>
            </w:r>
          </w:p>
        </w:tc>
      </w:tr>
      <w:tr w:rsidR="004975B5" w:rsidRPr="00FF4023" w:rsidTr="003F28A7">
        <w:tc>
          <w:tcPr>
            <w:tcW w:w="3469" w:type="dxa"/>
            <w:vMerge/>
          </w:tcPr>
          <w:p w:rsidR="004975B5" w:rsidRPr="00FF4023" w:rsidRDefault="004975B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975B5" w:rsidRPr="00FF4023" w:rsidRDefault="004975B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B5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088" w:type="dxa"/>
          </w:tcPr>
          <w:p w:rsidR="004975B5" w:rsidRPr="004975B5" w:rsidRDefault="004975B5" w:rsidP="0035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B5">
              <w:rPr>
                <w:rFonts w:ascii="Times New Roman" w:hAnsi="Times New Roman" w:cs="Times New Roman"/>
                <w:sz w:val="24"/>
                <w:szCs w:val="24"/>
              </w:rPr>
              <w:t>Учитель в течени</w:t>
            </w:r>
            <w:proofErr w:type="gramStart"/>
            <w:r w:rsidRPr="00497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975B5">
              <w:rPr>
                <w:rFonts w:ascii="Times New Roman" w:hAnsi="Times New Roman" w:cs="Times New Roman"/>
                <w:sz w:val="24"/>
                <w:szCs w:val="24"/>
              </w:rPr>
              <w:t xml:space="preserve"> всего урока применяет формы, методы, приемы, позволяющие активизировать познавательную деятельность учащихся</w:t>
            </w:r>
          </w:p>
        </w:tc>
        <w:tc>
          <w:tcPr>
            <w:tcW w:w="3092" w:type="dxa"/>
          </w:tcPr>
          <w:p w:rsidR="004975B5" w:rsidRPr="004975B5" w:rsidRDefault="004975B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B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на уроке «точку удивления», условия («ловушки») для фиксации </w:t>
            </w:r>
            <w:proofErr w:type="spellStart"/>
            <w:r w:rsidRPr="004975B5">
              <w:rPr>
                <w:rFonts w:ascii="Times New Roman" w:hAnsi="Times New Roman" w:cs="Times New Roman"/>
                <w:sz w:val="24"/>
                <w:szCs w:val="24"/>
              </w:rPr>
              <w:t>уч-сч</w:t>
            </w:r>
            <w:proofErr w:type="spellEnd"/>
            <w:r w:rsidRPr="004975B5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между знанием и незнанием</w:t>
            </w:r>
          </w:p>
        </w:tc>
        <w:tc>
          <w:tcPr>
            <w:tcW w:w="3145" w:type="dxa"/>
          </w:tcPr>
          <w:p w:rsidR="004975B5" w:rsidRPr="004975B5" w:rsidRDefault="004975B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B5">
              <w:rPr>
                <w:rFonts w:ascii="Times New Roman" w:hAnsi="Times New Roman" w:cs="Times New Roman"/>
                <w:sz w:val="24"/>
                <w:szCs w:val="24"/>
              </w:rPr>
              <w:t>Педагог добивается, чтобы учащиеся самостоятельно сформулировали цель урока как собственную учебную задачу, и создает на уроке ситуацию сотрудничества</w:t>
            </w:r>
          </w:p>
        </w:tc>
      </w:tr>
      <w:tr w:rsidR="003F28A7" w:rsidRPr="00FF4023" w:rsidTr="003F28A7">
        <w:tc>
          <w:tcPr>
            <w:tcW w:w="3469" w:type="dxa"/>
            <w:vMerge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учебного занятия</w:t>
            </w:r>
          </w:p>
        </w:tc>
        <w:tc>
          <w:tcPr>
            <w:tcW w:w="3088" w:type="dxa"/>
          </w:tcPr>
          <w:p w:rsidR="003F28A7" w:rsidRPr="00FF4023" w:rsidRDefault="00D756A8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F2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8A7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отбирает содержание учебного материала адекватно теме и учебным возможностям </w:t>
            </w:r>
            <w:proofErr w:type="gramStart"/>
            <w:r w:rsidR="003F28A7" w:rsidRPr="00FF40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F28A7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УМК</w:t>
            </w:r>
          </w:p>
        </w:tc>
        <w:tc>
          <w:tcPr>
            <w:tcW w:w="3092" w:type="dxa"/>
          </w:tcPr>
          <w:p w:rsidR="003F28A7" w:rsidRPr="00FF4023" w:rsidRDefault="00D756A8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3F28A7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отбирает содержание учебного материала адекватно теме, уровню сформированности УУД </w:t>
            </w:r>
            <w:proofErr w:type="gramStart"/>
            <w:r w:rsidR="003F28A7" w:rsidRPr="00FF40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F28A7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содержательной и развивающей цели занятия </w:t>
            </w:r>
          </w:p>
        </w:tc>
        <w:tc>
          <w:tcPr>
            <w:tcW w:w="3145" w:type="dxa"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способствует формированию УУД, способствует  выстраиванию индивидуальной траектории изучения преподаваемого предмета</w:t>
            </w:r>
          </w:p>
        </w:tc>
      </w:tr>
      <w:tr w:rsidR="003F28A7" w:rsidRPr="00FF4023" w:rsidTr="003F28A7">
        <w:tc>
          <w:tcPr>
            <w:tcW w:w="3469" w:type="dxa"/>
            <w:vMerge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3088" w:type="dxa"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Работа фронтальная на всех этапах урока</w:t>
            </w:r>
          </w:p>
        </w:tc>
        <w:tc>
          <w:tcPr>
            <w:tcW w:w="3092" w:type="dxa"/>
          </w:tcPr>
          <w:p w:rsidR="003F28A7" w:rsidRPr="00FF4023" w:rsidRDefault="00D756A8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3F28A7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фронтальную, парную, групповую, индивидуальную формы организации  в соответствии с задачами на разных этапах занятия</w:t>
            </w:r>
          </w:p>
        </w:tc>
        <w:tc>
          <w:tcPr>
            <w:tcW w:w="3145" w:type="dxa"/>
          </w:tcPr>
          <w:p w:rsidR="003F28A7" w:rsidRPr="00FF4023" w:rsidRDefault="00D756A8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3F28A7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создает условия для выстраивания индивидуальной траектории изучения преподаваемого предмета</w:t>
            </w:r>
          </w:p>
        </w:tc>
      </w:tr>
      <w:tr w:rsidR="003F28A7" w:rsidRPr="00FF4023" w:rsidTr="003F28A7">
        <w:tc>
          <w:tcPr>
            <w:tcW w:w="3469" w:type="dxa"/>
            <w:vMerge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088" w:type="dxa"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Преобладают вербальный и наглядный методы обучения</w:t>
            </w:r>
          </w:p>
        </w:tc>
        <w:tc>
          <w:tcPr>
            <w:tcW w:w="3092" w:type="dxa"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Применяется ИКТ, составление опорных сигналов, схем, алгоритмов на основе самостоятельной работы обучающихся  с информацией</w:t>
            </w:r>
          </w:p>
        </w:tc>
        <w:tc>
          <w:tcPr>
            <w:tcW w:w="3145" w:type="dxa"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Применяются поисковые, исследовательские, проектные методы, метод проблемного обучения</w:t>
            </w:r>
          </w:p>
        </w:tc>
      </w:tr>
      <w:tr w:rsidR="003F28A7" w:rsidRPr="00FF4023" w:rsidTr="003F28A7">
        <w:tc>
          <w:tcPr>
            <w:tcW w:w="3469" w:type="dxa"/>
            <w:vMerge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</w:tc>
        <w:tc>
          <w:tcPr>
            <w:tcW w:w="3088" w:type="dxa"/>
          </w:tcPr>
          <w:p w:rsidR="003F28A7" w:rsidRPr="00FF4023" w:rsidRDefault="00D756A8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3F28A7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оценивает обучающихся на основе критериев</w:t>
            </w:r>
          </w:p>
        </w:tc>
        <w:tc>
          <w:tcPr>
            <w:tcW w:w="3092" w:type="dxa"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 для определения уровня достигнутых результатов</w:t>
            </w:r>
          </w:p>
        </w:tc>
        <w:tc>
          <w:tcPr>
            <w:tcW w:w="3145" w:type="dxa"/>
          </w:tcPr>
          <w:p w:rsidR="003F28A7" w:rsidRPr="00FF4023" w:rsidRDefault="005256A3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3F28A7" w:rsidRPr="00FF4023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осуществляют контроль и самооценку своей деятельности в соответствии с критериями</w:t>
            </w:r>
            <w:proofErr w:type="gramEnd"/>
          </w:p>
        </w:tc>
      </w:tr>
      <w:tr w:rsidR="003F28A7" w:rsidRPr="00FF4023" w:rsidTr="003F28A7">
        <w:tc>
          <w:tcPr>
            <w:tcW w:w="3469" w:type="dxa"/>
            <w:vMerge/>
          </w:tcPr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28A7" w:rsidRPr="005256A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088" w:type="dxa"/>
          </w:tcPr>
          <w:p w:rsidR="003F28A7" w:rsidRPr="005256A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рефлексии </w:t>
            </w:r>
            <w:proofErr w:type="gramStart"/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56A3">
              <w:rPr>
                <w:rFonts w:ascii="Times New Roman" w:hAnsi="Times New Roman" w:cs="Times New Roman"/>
                <w:sz w:val="24"/>
                <w:szCs w:val="24"/>
              </w:rPr>
              <w:t xml:space="preserve"> на эмоциональном уровне</w:t>
            </w:r>
          </w:p>
        </w:tc>
        <w:tc>
          <w:tcPr>
            <w:tcW w:w="3092" w:type="dxa"/>
          </w:tcPr>
          <w:p w:rsidR="003F28A7" w:rsidRPr="005256A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proofErr w:type="gramStart"/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256A3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</w:t>
            </w:r>
          </w:p>
        </w:tc>
        <w:tc>
          <w:tcPr>
            <w:tcW w:w="3145" w:type="dxa"/>
          </w:tcPr>
          <w:p w:rsidR="003F28A7" w:rsidRPr="005256A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proofErr w:type="gramStart"/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256A3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с планированием дальнейшего развития</w:t>
            </w:r>
          </w:p>
        </w:tc>
      </w:tr>
      <w:tr w:rsidR="00B7103B" w:rsidRPr="00FF4023" w:rsidTr="003F28A7">
        <w:tc>
          <w:tcPr>
            <w:tcW w:w="3469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2340" w:type="dxa"/>
          </w:tcPr>
          <w:p w:rsidR="00D90022" w:rsidRPr="005256A3" w:rsidRDefault="00B90526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3088" w:type="dxa"/>
          </w:tcPr>
          <w:p w:rsidR="00D90022" w:rsidRPr="005256A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F260C" w:rsidRPr="005256A3">
              <w:rPr>
                <w:rFonts w:ascii="Times New Roman" w:hAnsi="Times New Roman" w:cs="Times New Roman"/>
                <w:sz w:val="24"/>
                <w:szCs w:val="24"/>
              </w:rPr>
              <w:t>на уроке заданий, направленных на развитие УУД</w:t>
            </w:r>
          </w:p>
        </w:tc>
        <w:tc>
          <w:tcPr>
            <w:tcW w:w="3092" w:type="dxa"/>
          </w:tcPr>
          <w:p w:rsidR="00D90022" w:rsidRPr="005256A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УУД </w:t>
            </w:r>
            <w:r w:rsidR="001F260C" w:rsidRPr="005256A3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3145" w:type="dxa"/>
          </w:tcPr>
          <w:p w:rsidR="00D90022" w:rsidRPr="005256A3" w:rsidRDefault="001F260C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Программа развития УУД и мониторинг сформированности УУД, по итогам которого корректируется программа</w:t>
            </w:r>
          </w:p>
        </w:tc>
      </w:tr>
      <w:tr w:rsidR="00B7103B" w:rsidRPr="00FF4023" w:rsidTr="003F28A7">
        <w:tc>
          <w:tcPr>
            <w:tcW w:w="3469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340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Осуществление оценочных процедур на занятии</w:t>
            </w:r>
          </w:p>
        </w:tc>
        <w:tc>
          <w:tcPr>
            <w:tcW w:w="3088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традиционной системы оценивания </w:t>
            </w:r>
          </w:p>
        </w:tc>
        <w:tc>
          <w:tcPr>
            <w:tcW w:w="3092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3145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Использование формирующей системы оценки</w:t>
            </w:r>
          </w:p>
        </w:tc>
      </w:tr>
      <w:tr w:rsidR="001F260C" w:rsidRPr="00FF4023" w:rsidTr="003F28A7">
        <w:tc>
          <w:tcPr>
            <w:tcW w:w="15134" w:type="dxa"/>
            <w:gridSpan w:val="5"/>
          </w:tcPr>
          <w:p w:rsidR="001F260C" w:rsidRDefault="001F260C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60C" w:rsidRPr="00FF4023" w:rsidRDefault="001F260C" w:rsidP="003F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«Воспитательная деятельность»</w:t>
            </w:r>
          </w:p>
          <w:p w:rsidR="001F260C" w:rsidRPr="00FF4023" w:rsidRDefault="001F260C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3B" w:rsidRPr="00FF4023" w:rsidTr="003F28A7">
        <w:tc>
          <w:tcPr>
            <w:tcW w:w="3469" w:type="dxa"/>
          </w:tcPr>
          <w:p w:rsidR="00D90022" w:rsidRPr="00FF4023" w:rsidRDefault="00D90022" w:rsidP="003F28A7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FF4023">
              <w:rPr>
                <w:rFonts w:cs="Times New Roman"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FF4023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FF4023">
              <w:rPr>
                <w:rFonts w:cs="Times New Roman"/>
                <w:sz w:val="24"/>
                <w:szCs w:val="24"/>
              </w:rPr>
              <w:t xml:space="preserve"> для обеспечения безопасной образовательной среды</w:t>
            </w:r>
          </w:p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0022" w:rsidRPr="00FF4023" w:rsidRDefault="00B90526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r w:rsidR="00D90022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proofErr w:type="gramStart"/>
            <w:r w:rsidR="00D90022" w:rsidRPr="00FF40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8" w:type="dxa"/>
          </w:tcPr>
          <w:p w:rsidR="00D90022" w:rsidRPr="00FF4023" w:rsidRDefault="00D90022" w:rsidP="00D7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</w:t>
            </w:r>
            <w:r w:rsidR="00D756A8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proofErr w:type="gramStart"/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 МБОУ ЕСОШ 2</w:t>
            </w:r>
          </w:p>
        </w:tc>
        <w:tc>
          <w:tcPr>
            <w:tcW w:w="3092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использование органов самоуправления класса для регулирования </w:t>
            </w:r>
            <w:proofErr w:type="gramStart"/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соответствии с Уставом МБОУ ЕСОШ 2</w:t>
            </w:r>
          </w:p>
        </w:tc>
        <w:tc>
          <w:tcPr>
            <w:tcW w:w="3145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при которых </w:t>
            </w:r>
            <w:r w:rsidR="00D756A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756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щиеся самостоятельно регулируют собственное поведение на основе Устава МБОУ ЕСОШ 2, норм права и морали</w:t>
            </w:r>
          </w:p>
        </w:tc>
      </w:tr>
      <w:tr w:rsidR="00B7103B" w:rsidRPr="00FF4023" w:rsidTr="003F28A7">
        <w:tc>
          <w:tcPr>
            <w:tcW w:w="3469" w:type="dxa"/>
          </w:tcPr>
          <w:p w:rsidR="00D90022" w:rsidRPr="00FF4023" w:rsidRDefault="00D90022" w:rsidP="003F28A7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FF4023">
              <w:rPr>
                <w:rFonts w:cs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Проектирование воспитательной программы</w:t>
            </w:r>
          </w:p>
        </w:tc>
        <w:tc>
          <w:tcPr>
            <w:tcW w:w="3088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Проектирование воспитательной программы на основе основной образовательной программы МБОУ ЕСОШ 2 с учетом индивидуальных, возрастных, социальных особенностей обучающихся</w:t>
            </w:r>
          </w:p>
        </w:tc>
        <w:tc>
          <w:tcPr>
            <w:tcW w:w="3092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Проектирование воспитательной программы на основе основной образовательной программы МБОУ ЕСОШ 2 с учетом планируемых результатов воспитательной деятельности</w:t>
            </w:r>
          </w:p>
        </w:tc>
        <w:tc>
          <w:tcPr>
            <w:tcW w:w="3145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="000F5EA2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траектории </w:t>
            </w: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развития </w:t>
            </w:r>
            <w:proofErr w:type="gramStart"/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7103B" w:rsidRPr="00FF4023" w:rsidTr="003F28A7">
        <w:tc>
          <w:tcPr>
            <w:tcW w:w="3469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340" w:type="dxa"/>
          </w:tcPr>
          <w:p w:rsidR="00D90022" w:rsidRPr="00FF4023" w:rsidRDefault="00B90526" w:rsidP="00B9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толерантного поведения </w:t>
            </w:r>
            <w:proofErr w:type="gramStart"/>
            <w:r w:rsidR="00D90022" w:rsidRPr="00FF40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90022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gramStart"/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основах толерантного поведения</w:t>
            </w:r>
          </w:p>
        </w:tc>
        <w:tc>
          <w:tcPr>
            <w:tcW w:w="3092" w:type="dxa"/>
          </w:tcPr>
          <w:p w:rsidR="00D90022" w:rsidRPr="00FF4023" w:rsidRDefault="00D756A8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педагогом</w:t>
            </w:r>
            <w:r w:rsidR="00D90022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 для  </w:t>
            </w:r>
            <w:r w:rsidR="00751FB8" w:rsidRPr="00FF40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90022" w:rsidRPr="00FF4023">
              <w:rPr>
                <w:rFonts w:ascii="Times New Roman" w:hAnsi="Times New Roman" w:cs="Times New Roman"/>
                <w:sz w:val="24"/>
                <w:szCs w:val="24"/>
              </w:rPr>
              <w:t>ормирования толерантности и навыков поведения в изменяющейся поликультурной среде</w:t>
            </w:r>
          </w:p>
        </w:tc>
        <w:tc>
          <w:tcPr>
            <w:tcW w:w="3145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Создание условий, при которых учащиеся самостоятельно регулируют собственное поведение на основе толерантности в изменяющейся поликультурной среде</w:t>
            </w:r>
          </w:p>
        </w:tc>
      </w:tr>
      <w:tr w:rsidR="000F5EA2" w:rsidRPr="00FF4023" w:rsidTr="003F28A7">
        <w:tc>
          <w:tcPr>
            <w:tcW w:w="15134" w:type="dxa"/>
            <w:gridSpan w:val="5"/>
          </w:tcPr>
          <w:p w:rsidR="000F5EA2" w:rsidRPr="00FF4023" w:rsidRDefault="000F5EA2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EA2" w:rsidRPr="00FF4023" w:rsidRDefault="000F5EA2" w:rsidP="003F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«Развивающая деятельность»</w:t>
            </w:r>
          </w:p>
          <w:p w:rsidR="000F5EA2" w:rsidRPr="00FF4023" w:rsidRDefault="000F5EA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3B" w:rsidRPr="00FF4023" w:rsidTr="003F28A7">
        <w:tc>
          <w:tcPr>
            <w:tcW w:w="3469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инструментария и методов диагностики и оценки показателей уровня и динамики развития ребенка</w:t>
            </w:r>
          </w:p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0022" w:rsidRPr="00FF4023" w:rsidRDefault="0051773F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показателей</w:t>
            </w: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уровня развития обучающегося</w:t>
            </w:r>
          </w:p>
        </w:tc>
        <w:tc>
          <w:tcPr>
            <w:tcW w:w="3088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методик диагностики показателей уровня развития обучающегося</w:t>
            </w:r>
          </w:p>
        </w:tc>
        <w:tc>
          <w:tcPr>
            <w:tcW w:w="3092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Коррекция образовательной деятельности по итогам диагностики уровня и динамики развития обучающегося</w:t>
            </w:r>
          </w:p>
        </w:tc>
        <w:tc>
          <w:tcPr>
            <w:tcW w:w="3145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результатов диагностики уровня и динамики развития обучающегося для координации индивидуального плана развития </w:t>
            </w:r>
          </w:p>
        </w:tc>
      </w:tr>
      <w:tr w:rsidR="00B7103B" w:rsidRPr="00FF4023" w:rsidTr="003F28A7">
        <w:tc>
          <w:tcPr>
            <w:tcW w:w="3469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2340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Деятельность психолого-медико-педагогического консилиума</w:t>
            </w:r>
          </w:p>
        </w:tc>
        <w:tc>
          <w:tcPr>
            <w:tcW w:w="3088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 психолого-медико-педагогического консилиума </w:t>
            </w:r>
          </w:p>
        </w:tc>
        <w:tc>
          <w:tcPr>
            <w:tcW w:w="3092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Коррекция образовательной деятельности по итогам работы психолого-медико-педагогического консилиума</w:t>
            </w:r>
          </w:p>
        </w:tc>
        <w:tc>
          <w:tcPr>
            <w:tcW w:w="3145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Использование выводов психолого-медико-педагогического консилиума для составления индивидуального плана развития обучающегося</w:t>
            </w:r>
          </w:p>
        </w:tc>
      </w:tr>
      <w:tr w:rsidR="00092911" w:rsidRPr="00FF4023" w:rsidTr="003F28A7">
        <w:tc>
          <w:tcPr>
            <w:tcW w:w="15134" w:type="dxa"/>
            <w:gridSpan w:val="5"/>
          </w:tcPr>
          <w:p w:rsidR="003F28A7" w:rsidRDefault="003F28A7" w:rsidP="003F28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92911" w:rsidRDefault="00092911" w:rsidP="003F28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Трудовая функция «Педагогическая деятельность по реализации программ дошкольного образования»</w:t>
            </w:r>
          </w:p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3B" w:rsidRPr="00FF4023" w:rsidTr="003F28A7">
        <w:tc>
          <w:tcPr>
            <w:tcW w:w="3469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11" w:rsidRPr="00FF4023" w:rsidTr="003F28A7">
        <w:tc>
          <w:tcPr>
            <w:tcW w:w="15134" w:type="dxa"/>
            <w:gridSpan w:val="5"/>
          </w:tcPr>
          <w:p w:rsidR="003F28A7" w:rsidRDefault="003F28A7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911" w:rsidRDefault="00092911" w:rsidP="003F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«Педагогическая деятельность по реализации программ начального общего образования»</w:t>
            </w:r>
          </w:p>
          <w:p w:rsidR="003F28A7" w:rsidRPr="00FF4023" w:rsidRDefault="003F28A7" w:rsidP="003F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03B" w:rsidRPr="00FF4023" w:rsidTr="003F28A7">
        <w:tc>
          <w:tcPr>
            <w:tcW w:w="3469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3B" w:rsidRPr="00FF4023" w:rsidTr="003F28A7">
        <w:tc>
          <w:tcPr>
            <w:tcW w:w="3469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3B" w:rsidRPr="00FF4023" w:rsidTr="003F28A7">
        <w:tc>
          <w:tcPr>
            <w:tcW w:w="3469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90022" w:rsidRPr="00FF4023" w:rsidRDefault="00D90022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C3" w:rsidRPr="00FF4023" w:rsidTr="003F28A7">
        <w:tc>
          <w:tcPr>
            <w:tcW w:w="15134" w:type="dxa"/>
            <w:gridSpan w:val="5"/>
          </w:tcPr>
          <w:p w:rsidR="003F28A7" w:rsidRDefault="003F28A7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C3" w:rsidRDefault="002149C3" w:rsidP="003F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«Педагогическая деятельность по реализации программ основного и среднего общего образования»</w:t>
            </w:r>
          </w:p>
          <w:p w:rsidR="003F28A7" w:rsidRPr="00FF4023" w:rsidRDefault="003F28A7" w:rsidP="003F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03B" w:rsidRPr="00FF4023" w:rsidTr="003F28A7">
        <w:tc>
          <w:tcPr>
            <w:tcW w:w="3469" w:type="dxa"/>
          </w:tcPr>
          <w:p w:rsidR="002149C3" w:rsidRPr="005256A3" w:rsidRDefault="002149C3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2340" w:type="dxa"/>
          </w:tcPr>
          <w:p w:rsidR="002149C3" w:rsidRPr="005256A3" w:rsidRDefault="00FC2E0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Способы обучения и развития</w:t>
            </w:r>
          </w:p>
        </w:tc>
        <w:tc>
          <w:tcPr>
            <w:tcW w:w="3088" w:type="dxa"/>
          </w:tcPr>
          <w:p w:rsidR="002149C3" w:rsidRPr="005256A3" w:rsidRDefault="00FC2E0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 xml:space="preserve">Педагог  использует </w:t>
            </w:r>
            <w:proofErr w:type="spellStart"/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5256A3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092" w:type="dxa"/>
          </w:tcPr>
          <w:p w:rsidR="002149C3" w:rsidRPr="005256A3" w:rsidRDefault="00FC2E0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Педагог определяет траекторию индивидуального обучения и развития</w:t>
            </w:r>
          </w:p>
        </w:tc>
        <w:tc>
          <w:tcPr>
            <w:tcW w:w="3145" w:type="dxa"/>
          </w:tcPr>
          <w:p w:rsidR="002149C3" w:rsidRPr="005256A3" w:rsidRDefault="00FC2E0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</w:t>
            </w:r>
            <w:proofErr w:type="gramStart"/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 w:rsidRPr="005256A3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обучающиеся самостоятельно определяют траекторию своего </w:t>
            </w:r>
            <w:r w:rsidR="00517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6A3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</w:p>
        </w:tc>
      </w:tr>
      <w:tr w:rsidR="002149C3" w:rsidRPr="00FF4023" w:rsidTr="003F28A7">
        <w:tc>
          <w:tcPr>
            <w:tcW w:w="15134" w:type="dxa"/>
            <w:gridSpan w:val="5"/>
          </w:tcPr>
          <w:p w:rsidR="003F28A7" w:rsidRDefault="003F28A7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C3" w:rsidRDefault="00807735" w:rsidP="003F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«Модуль «Предметное обучение. Математика»</w:t>
            </w:r>
          </w:p>
          <w:p w:rsidR="003F28A7" w:rsidRPr="00FF4023" w:rsidRDefault="003F28A7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03B" w:rsidRPr="00FF4023" w:rsidTr="003F28A7">
        <w:tc>
          <w:tcPr>
            <w:tcW w:w="3469" w:type="dxa"/>
          </w:tcPr>
          <w:p w:rsidR="00807735" w:rsidRPr="00FF4023" w:rsidRDefault="0080773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конкретных знаний, умений и навыков в области математики и информатики</w:t>
            </w:r>
          </w:p>
        </w:tc>
        <w:tc>
          <w:tcPr>
            <w:tcW w:w="2340" w:type="dxa"/>
          </w:tcPr>
          <w:p w:rsidR="00807735" w:rsidRPr="00FF4023" w:rsidRDefault="00B90526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D7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6A8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1F3">
              <w:rPr>
                <w:rFonts w:ascii="Times New Roman" w:hAnsi="Times New Roman" w:cs="Times New Roman"/>
                <w:sz w:val="24"/>
                <w:szCs w:val="24"/>
              </w:rPr>
              <w:t>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ЗУН</w:t>
            </w:r>
          </w:p>
        </w:tc>
        <w:tc>
          <w:tcPr>
            <w:tcW w:w="3088" w:type="dxa"/>
          </w:tcPr>
          <w:p w:rsidR="00807735" w:rsidRPr="00FF4023" w:rsidRDefault="00D756A8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7735" w:rsidRPr="00FF4023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1F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задач</w:t>
            </w:r>
            <w:r w:rsidR="00807735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теме и учебным возможностям обучающихся на основе УМК</w:t>
            </w:r>
          </w:p>
        </w:tc>
        <w:tc>
          <w:tcPr>
            <w:tcW w:w="3092" w:type="dxa"/>
          </w:tcPr>
          <w:p w:rsidR="00807735" w:rsidRPr="00FF4023" w:rsidRDefault="00D756A8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7735" w:rsidRPr="00FF4023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1F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теме, </w:t>
            </w: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УУД</w:t>
            </w:r>
            <w:r w:rsidR="00807735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807735" w:rsidRPr="00FF4023" w:rsidRDefault="008C71F3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учебных задач</w:t>
            </w:r>
            <w:r w:rsidR="00807735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формированию УУД, способствует выстраиванию индивидуальной траектории изучения преподаваемого предмета</w:t>
            </w:r>
          </w:p>
        </w:tc>
      </w:tr>
      <w:tr w:rsidR="00B7103B" w:rsidRPr="00FF4023" w:rsidTr="003F28A7">
        <w:tc>
          <w:tcPr>
            <w:tcW w:w="3469" w:type="dxa"/>
            <w:vAlign w:val="center"/>
          </w:tcPr>
          <w:p w:rsidR="00807735" w:rsidRPr="00FF4023" w:rsidRDefault="0080773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 </w:t>
            </w:r>
          </w:p>
        </w:tc>
        <w:tc>
          <w:tcPr>
            <w:tcW w:w="2340" w:type="dxa"/>
          </w:tcPr>
          <w:p w:rsidR="00807735" w:rsidRPr="00FF4023" w:rsidRDefault="0080773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088" w:type="dxa"/>
          </w:tcPr>
          <w:p w:rsidR="00807735" w:rsidRPr="00FF4023" w:rsidRDefault="0080773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Преобладают вербальный и наглядный методы обучения</w:t>
            </w:r>
          </w:p>
        </w:tc>
        <w:tc>
          <w:tcPr>
            <w:tcW w:w="3092" w:type="dxa"/>
          </w:tcPr>
          <w:p w:rsidR="00807735" w:rsidRPr="00FF4023" w:rsidRDefault="0080773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Применяется ИКТ, составление опорных сигналов, схем, алгоритмов на основе самостоятельной работы обучающихся  с информацией</w:t>
            </w:r>
          </w:p>
        </w:tc>
        <w:tc>
          <w:tcPr>
            <w:tcW w:w="3145" w:type="dxa"/>
          </w:tcPr>
          <w:p w:rsidR="00807735" w:rsidRPr="00FF4023" w:rsidRDefault="0080773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>Применяются поисковые, исследовательские, проектные методы, метод проблемного обучения</w:t>
            </w:r>
          </w:p>
        </w:tc>
      </w:tr>
      <w:tr w:rsidR="00B7103B" w:rsidRPr="00FF4023" w:rsidTr="003F28A7">
        <w:tc>
          <w:tcPr>
            <w:tcW w:w="3469" w:type="dxa"/>
          </w:tcPr>
          <w:p w:rsidR="00807735" w:rsidRPr="00FF4023" w:rsidRDefault="0080773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  <w:tc>
          <w:tcPr>
            <w:tcW w:w="2340" w:type="dxa"/>
          </w:tcPr>
          <w:p w:rsidR="00807735" w:rsidRPr="00FF4023" w:rsidRDefault="00B90526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="00807735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07735" w:rsidRPr="00FF4023">
              <w:rPr>
                <w:rFonts w:ascii="Times New Roman" w:hAnsi="Times New Roman" w:cs="Times New Roman"/>
                <w:sz w:val="24"/>
                <w:szCs w:val="24"/>
              </w:rPr>
              <w:t>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807735" w:rsidRPr="00FF4023" w:rsidRDefault="00D756A8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807735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отбирает содержание учебного материала  </w:t>
            </w:r>
            <w:proofErr w:type="spellStart"/>
            <w:r w:rsidR="00807735" w:rsidRPr="00FF4023">
              <w:rPr>
                <w:rFonts w:ascii="Times New Roman" w:hAnsi="Times New Roman" w:cs="Times New Roman"/>
                <w:sz w:val="24"/>
                <w:szCs w:val="24"/>
              </w:rPr>
              <w:t>практикоориенторованной</w:t>
            </w:r>
            <w:proofErr w:type="spellEnd"/>
            <w:r w:rsidR="00807735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адекватно теме и учебным возможностям </w:t>
            </w:r>
            <w:proofErr w:type="gramStart"/>
            <w:r w:rsidR="00807735" w:rsidRPr="00FF40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07735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УМК</w:t>
            </w:r>
          </w:p>
        </w:tc>
        <w:tc>
          <w:tcPr>
            <w:tcW w:w="3092" w:type="dxa"/>
          </w:tcPr>
          <w:p w:rsidR="00807735" w:rsidRPr="00FF4023" w:rsidRDefault="00D756A8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807735"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создает производственные проблемные ситуации, которые решаются при помощи математических знаний и умений</w:t>
            </w:r>
            <w:r w:rsidR="00807735"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уровню сформированности УУД обучающихся, содержательной и развивающей цели занятия</w:t>
            </w:r>
          </w:p>
        </w:tc>
        <w:tc>
          <w:tcPr>
            <w:tcW w:w="3145" w:type="dxa"/>
          </w:tcPr>
          <w:p w:rsidR="00807735" w:rsidRPr="00FF4023" w:rsidRDefault="00807735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способствует формированию УУД, способствует выстраиванию индивидуальной траектории изучения преподаваемого </w:t>
            </w:r>
            <w:r w:rsidRPr="00FC2E05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r w:rsidRPr="00FC2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рациональным применением теоретических знаний к решению практических задач, развитию пространственного воображения и вычислительных навыков учащихся,  самостоятельной работе с измерительными приборами, таблицами, справочной литературой.</w:t>
            </w:r>
          </w:p>
        </w:tc>
      </w:tr>
      <w:tr w:rsidR="00807735" w:rsidRPr="00FF4023" w:rsidTr="003F28A7">
        <w:tc>
          <w:tcPr>
            <w:tcW w:w="15134" w:type="dxa"/>
            <w:gridSpan w:val="5"/>
          </w:tcPr>
          <w:p w:rsidR="00D25A67" w:rsidRDefault="00D25A67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735" w:rsidRDefault="003E53C3" w:rsidP="00D2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модуль «Предметное обучение. Русский язык»</w:t>
            </w:r>
          </w:p>
          <w:p w:rsidR="00D25A67" w:rsidRPr="00FF4023" w:rsidRDefault="00D25A67" w:rsidP="003F2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FC0" w:rsidRPr="00FF4023" w:rsidTr="003F28A7">
        <w:tc>
          <w:tcPr>
            <w:tcW w:w="3469" w:type="dxa"/>
            <w:shd w:val="clear" w:color="auto" w:fill="auto"/>
          </w:tcPr>
          <w:p w:rsidR="005172D8" w:rsidRPr="00FF4023" w:rsidRDefault="005172D8" w:rsidP="003F28A7">
            <w:pPr>
              <w:numPr>
                <w:ilvl w:val="0"/>
                <w:numId w:val="3"/>
              </w:numPr>
              <w:ind w:left="3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</w:t>
            </w:r>
            <w:r w:rsidR="00D756A8">
              <w:rPr>
                <w:rFonts w:ascii="Times New Roman" w:eastAsia="Times New Roman" w:hAnsi="Times New Roman" w:cs="Times New Roman"/>
                <w:sz w:val="24"/>
                <w:szCs w:val="24"/>
              </w:rPr>
              <w:t>т-форумы</w:t>
            </w:r>
            <w:proofErr w:type="gramEnd"/>
            <w:r w:rsidR="00D7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интернет-конференции</w:t>
            </w:r>
          </w:p>
          <w:p w:rsidR="005172D8" w:rsidRPr="00FF4023" w:rsidRDefault="005172D8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172D8" w:rsidRPr="00FF4023" w:rsidRDefault="00D756A8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172D8"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публичных выступлений обучающихся</w:t>
            </w:r>
          </w:p>
        </w:tc>
        <w:tc>
          <w:tcPr>
            <w:tcW w:w="3088" w:type="dxa"/>
            <w:shd w:val="clear" w:color="auto" w:fill="auto"/>
          </w:tcPr>
          <w:p w:rsidR="005172D8" w:rsidRPr="00FF4023" w:rsidRDefault="005172D8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публичных выступлений обучающихся на уровне класса</w:t>
            </w:r>
          </w:p>
        </w:tc>
        <w:tc>
          <w:tcPr>
            <w:tcW w:w="3092" w:type="dxa"/>
            <w:shd w:val="clear" w:color="auto" w:fill="auto"/>
          </w:tcPr>
          <w:p w:rsidR="005172D8" w:rsidRPr="00FF4023" w:rsidRDefault="005172D8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публичных выступлений обучающихся на уровне школы</w:t>
            </w:r>
          </w:p>
        </w:tc>
        <w:tc>
          <w:tcPr>
            <w:tcW w:w="3145" w:type="dxa"/>
            <w:shd w:val="clear" w:color="auto" w:fill="auto"/>
          </w:tcPr>
          <w:p w:rsidR="005172D8" w:rsidRPr="00FF4023" w:rsidRDefault="005172D8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публичных выступлений обучающихся на уровне муниципалитета, края</w:t>
            </w:r>
            <w:r w:rsidR="00A03218"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3F6FC0" w:rsidRPr="00FF4023" w:rsidTr="003F28A7">
        <w:tc>
          <w:tcPr>
            <w:tcW w:w="3469" w:type="dxa"/>
            <w:shd w:val="clear" w:color="auto" w:fill="auto"/>
          </w:tcPr>
          <w:p w:rsidR="003E53C3" w:rsidRPr="00FF4023" w:rsidRDefault="003E53C3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</w:t>
            </w:r>
            <w:r w:rsidR="00D756A8">
              <w:rPr>
                <w:rFonts w:ascii="Times New Roman" w:eastAsia="Times New Roman" w:hAnsi="Times New Roman" w:cs="Times New Roman"/>
                <w:sz w:val="24"/>
                <w:szCs w:val="24"/>
              </w:rPr>
              <w:t>овые и изобразительные средства</w:t>
            </w:r>
          </w:p>
        </w:tc>
        <w:tc>
          <w:tcPr>
            <w:tcW w:w="2340" w:type="dxa"/>
            <w:shd w:val="clear" w:color="auto" w:fill="auto"/>
          </w:tcPr>
          <w:p w:rsidR="003E53C3" w:rsidRPr="00FF4023" w:rsidRDefault="00D756A8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03218"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сообщений обучающихся</w:t>
            </w:r>
          </w:p>
        </w:tc>
        <w:tc>
          <w:tcPr>
            <w:tcW w:w="3088" w:type="dxa"/>
            <w:shd w:val="clear" w:color="auto" w:fill="auto"/>
          </w:tcPr>
          <w:p w:rsidR="003E53C3" w:rsidRPr="00FF4023" w:rsidRDefault="003E53C3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</w:t>
            </w:r>
            <w:r w:rsidR="00A03218"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(сообщение) </w:t>
            </w:r>
            <w:proofErr w:type="gramStart"/>
            <w:r w:rsidR="00A03218"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03218"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заданную тему на уроке</w:t>
            </w:r>
          </w:p>
        </w:tc>
        <w:tc>
          <w:tcPr>
            <w:tcW w:w="3092" w:type="dxa"/>
            <w:shd w:val="clear" w:color="auto" w:fill="auto"/>
          </w:tcPr>
          <w:p w:rsidR="003E53C3" w:rsidRPr="00FF4023" w:rsidRDefault="003E53C3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презе</w:t>
            </w:r>
            <w:r w:rsidR="00A03218"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нтация </w:t>
            </w:r>
            <w:proofErr w:type="gramStart"/>
            <w:r w:rsidR="00A03218"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A03218"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собственных произведений на уроке и в школе</w:t>
            </w:r>
          </w:p>
        </w:tc>
        <w:tc>
          <w:tcPr>
            <w:tcW w:w="3145" w:type="dxa"/>
            <w:shd w:val="clear" w:color="auto" w:fill="auto"/>
          </w:tcPr>
          <w:p w:rsidR="003E53C3" w:rsidRPr="00FF4023" w:rsidRDefault="00A03218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E53C3"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конкурсах</w:t>
            </w:r>
            <w:r w:rsidR="003E53C3"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публикация </w:t>
            </w: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работ </w:t>
            </w:r>
            <w:r w:rsidR="003E53C3"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в СМИ.</w:t>
            </w:r>
          </w:p>
        </w:tc>
      </w:tr>
      <w:tr w:rsidR="003F6FC0" w:rsidRPr="00FF4023" w:rsidTr="003F28A7">
        <w:tc>
          <w:tcPr>
            <w:tcW w:w="3469" w:type="dxa"/>
            <w:shd w:val="clear" w:color="auto" w:fill="auto"/>
          </w:tcPr>
          <w:p w:rsidR="003E53C3" w:rsidRPr="00FF4023" w:rsidRDefault="003E53C3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с </w:t>
            </w:r>
            <w:proofErr w:type="gramStart"/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образцов лучших произведений художественной и научной прозы, журналистики, рекламы и т. д.</w:t>
            </w:r>
          </w:p>
        </w:tc>
        <w:tc>
          <w:tcPr>
            <w:tcW w:w="2340" w:type="dxa"/>
            <w:shd w:val="clear" w:color="auto" w:fill="auto"/>
          </w:tcPr>
          <w:p w:rsidR="003E53C3" w:rsidRPr="00FF4023" w:rsidRDefault="00A03218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3E53C3"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</w:t>
            </w:r>
            <w:r w:rsidR="00D7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ельской грамотности </w:t>
            </w:r>
            <w:proofErr w:type="gramStart"/>
            <w:r w:rsidR="00D756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8" w:type="dxa"/>
            <w:shd w:val="clear" w:color="auto" w:fill="auto"/>
          </w:tcPr>
          <w:p w:rsidR="003E53C3" w:rsidRPr="00FF4023" w:rsidRDefault="00A03218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читательской грамотности обучающихся на основе произведений из школьной программы</w:t>
            </w:r>
          </w:p>
        </w:tc>
        <w:tc>
          <w:tcPr>
            <w:tcW w:w="3092" w:type="dxa"/>
            <w:shd w:val="clear" w:color="auto" w:fill="auto"/>
          </w:tcPr>
          <w:p w:rsidR="003E53C3" w:rsidRPr="00FF4023" w:rsidRDefault="00A03218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читательской грамотности обучающихся на основе произведений не предусмотренной программой</w:t>
            </w:r>
          </w:p>
        </w:tc>
        <w:tc>
          <w:tcPr>
            <w:tcW w:w="3145" w:type="dxa"/>
            <w:shd w:val="clear" w:color="auto" w:fill="auto"/>
          </w:tcPr>
          <w:p w:rsidR="003E53C3" w:rsidRPr="00FF4023" w:rsidRDefault="003E53C3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внеклассных мероприятий, направленных на развитие читательской грамотн</w:t>
            </w:r>
            <w:r w:rsidR="00D756A8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и литературного творчества</w:t>
            </w:r>
          </w:p>
        </w:tc>
      </w:tr>
      <w:tr w:rsidR="003F6FC0" w:rsidRPr="00FF4023" w:rsidTr="003F28A7">
        <w:tc>
          <w:tcPr>
            <w:tcW w:w="3469" w:type="dxa"/>
            <w:shd w:val="clear" w:color="auto" w:fill="auto"/>
          </w:tcPr>
          <w:p w:rsidR="005172D8" w:rsidRPr="00FF4023" w:rsidRDefault="005172D8" w:rsidP="003F28A7">
            <w:pPr>
              <w:numPr>
                <w:ilvl w:val="0"/>
                <w:numId w:val="4"/>
              </w:numPr>
              <w:ind w:left="3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индивидуального и коллективного литер</w:t>
            </w:r>
            <w:r w:rsidR="00D7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атурного творчества </w:t>
            </w:r>
            <w:proofErr w:type="gramStart"/>
            <w:r w:rsidR="00D756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172D8" w:rsidRPr="00FF4023" w:rsidRDefault="005172D8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172D8" w:rsidRPr="00FF4023" w:rsidRDefault="005172D8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индивидуального и колле</w:t>
            </w:r>
            <w:r w:rsidR="00D7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ктивного творчества </w:t>
            </w:r>
            <w:proofErr w:type="gramStart"/>
            <w:r w:rsidR="00D756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8" w:type="dxa"/>
            <w:shd w:val="clear" w:color="auto" w:fill="auto"/>
          </w:tcPr>
          <w:p w:rsidR="005172D8" w:rsidRPr="00FF4023" w:rsidRDefault="005172D8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 выступлений обучающихся в виде художественного чтения, декламации и др. на уроке</w:t>
            </w:r>
          </w:p>
        </w:tc>
        <w:tc>
          <w:tcPr>
            <w:tcW w:w="3092" w:type="dxa"/>
            <w:shd w:val="clear" w:color="auto" w:fill="auto"/>
          </w:tcPr>
          <w:p w:rsidR="005172D8" w:rsidRPr="00FF4023" w:rsidRDefault="005172D8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опорных схем, алгоритмов н</w:t>
            </w:r>
            <w:r w:rsidR="00D756A8">
              <w:rPr>
                <w:rFonts w:ascii="Times New Roman" w:eastAsia="Times New Roman" w:hAnsi="Times New Roman" w:cs="Times New Roman"/>
                <w:sz w:val="24"/>
                <w:szCs w:val="24"/>
              </w:rPr>
              <w:t>а основе самостоятельной работы</w:t>
            </w:r>
          </w:p>
        </w:tc>
        <w:tc>
          <w:tcPr>
            <w:tcW w:w="3145" w:type="dxa"/>
            <w:shd w:val="clear" w:color="auto" w:fill="auto"/>
          </w:tcPr>
          <w:p w:rsidR="005172D8" w:rsidRPr="00FF4023" w:rsidRDefault="005172D8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="0051773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51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 про</w:t>
            </w:r>
            <w:r w:rsidR="00D756A8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изведений разных жанров</w:t>
            </w:r>
          </w:p>
        </w:tc>
      </w:tr>
      <w:tr w:rsidR="00B7103B" w:rsidRPr="00FF4023" w:rsidTr="003F28A7">
        <w:tc>
          <w:tcPr>
            <w:tcW w:w="3469" w:type="dxa"/>
            <w:shd w:val="clear" w:color="auto" w:fill="auto"/>
          </w:tcPr>
          <w:p w:rsidR="00A03218" w:rsidRPr="00FF4023" w:rsidRDefault="00A03218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умения применения в практике устной и письменной речи норм с</w:t>
            </w:r>
            <w:r w:rsidR="00D756A8">
              <w:rPr>
                <w:rFonts w:ascii="Times New Roman" w:eastAsia="Times New Roman" w:hAnsi="Times New Roman" w:cs="Times New Roman"/>
                <w:sz w:val="24"/>
                <w:szCs w:val="24"/>
              </w:rPr>
              <w:t>овременного литературного языка</w:t>
            </w:r>
          </w:p>
        </w:tc>
        <w:tc>
          <w:tcPr>
            <w:tcW w:w="2340" w:type="dxa"/>
            <w:shd w:val="clear" w:color="auto" w:fill="auto"/>
          </w:tcPr>
          <w:p w:rsidR="00A03218" w:rsidRPr="00FF4023" w:rsidRDefault="00B90526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применения устной и письменной речи</w:t>
            </w:r>
          </w:p>
        </w:tc>
        <w:tc>
          <w:tcPr>
            <w:tcW w:w="3088" w:type="dxa"/>
            <w:shd w:val="clear" w:color="auto" w:fill="auto"/>
          </w:tcPr>
          <w:p w:rsidR="00A03218" w:rsidRPr="00FF4023" w:rsidRDefault="00A03218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обучающихся умения применения в практике устной и письменной речи норм современного литературного языка на </w:t>
            </w: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основе устных ответов на уроке, изложений и сочинений </w:t>
            </w:r>
          </w:p>
        </w:tc>
        <w:tc>
          <w:tcPr>
            <w:tcW w:w="3092" w:type="dxa"/>
            <w:shd w:val="clear" w:color="auto" w:fill="auto"/>
          </w:tcPr>
          <w:p w:rsidR="00A03218" w:rsidRPr="00FF4023" w:rsidRDefault="00A03218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 обучающихся умения применения в практике устной и письменной речи норм современного литературного языка на </w:t>
            </w: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основе  </w:t>
            </w:r>
            <w:r w:rsidR="00D756A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рабо</w:t>
            </w:r>
            <w:r w:rsidR="0051773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45" w:type="dxa"/>
            <w:shd w:val="clear" w:color="auto" w:fill="auto"/>
          </w:tcPr>
          <w:p w:rsidR="00A03218" w:rsidRPr="00FF4023" w:rsidRDefault="00A03218" w:rsidP="003F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 обучающихся умения применения в практике устной и письменной речи норм современного литературного языка на </w:t>
            </w:r>
            <w:r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основе </w:t>
            </w:r>
            <w:r w:rsidR="00DD7EA5" w:rsidRPr="00FF4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проектных работ</w:t>
            </w:r>
          </w:p>
        </w:tc>
      </w:tr>
      <w:tr w:rsidR="006E4449" w:rsidRPr="00FF4023" w:rsidTr="003F28A7">
        <w:tc>
          <w:tcPr>
            <w:tcW w:w="3469" w:type="dxa"/>
            <w:shd w:val="clear" w:color="auto" w:fill="auto"/>
          </w:tcPr>
          <w:p w:rsidR="006E4449" w:rsidRPr="00FF4023" w:rsidRDefault="006E4449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E4449" w:rsidRDefault="006E4449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6E4449" w:rsidRPr="00FF4023" w:rsidRDefault="006E4449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6E4449" w:rsidRPr="00FF4023" w:rsidRDefault="006E4449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:rsidR="006E4449" w:rsidRPr="00FF4023" w:rsidRDefault="006E4449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449" w:rsidRPr="00FF4023" w:rsidTr="000B7D1E">
        <w:tc>
          <w:tcPr>
            <w:tcW w:w="15134" w:type="dxa"/>
            <w:gridSpan w:val="5"/>
            <w:shd w:val="clear" w:color="auto" w:fill="auto"/>
          </w:tcPr>
          <w:p w:rsidR="006E4449" w:rsidRDefault="006E4449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449" w:rsidRDefault="006E4449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449" w:rsidRDefault="006E4449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449" w:rsidRPr="00FF4023" w:rsidRDefault="006E4449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449" w:rsidRPr="00FF4023" w:rsidTr="009C3C8C">
        <w:tc>
          <w:tcPr>
            <w:tcW w:w="15134" w:type="dxa"/>
            <w:gridSpan w:val="5"/>
            <w:shd w:val="clear" w:color="auto" w:fill="auto"/>
          </w:tcPr>
          <w:p w:rsidR="006E4449" w:rsidRDefault="006E4449" w:rsidP="006E4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449" w:rsidRDefault="00B95EC5" w:rsidP="006E4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6E4449"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 w:rsidR="006E4449" w:rsidRPr="00FF40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449" w:rsidRPr="00FF4023" w:rsidRDefault="006E4449" w:rsidP="006E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449" w:rsidRPr="00FF4023" w:rsidTr="00A80609">
        <w:tc>
          <w:tcPr>
            <w:tcW w:w="15134" w:type="dxa"/>
            <w:gridSpan w:val="5"/>
            <w:shd w:val="clear" w:color="auto" w:fill="auto"/>
          </w:tcPr>
          <w:p w:rsidR="00B95EC5" w:rsidRPr="00FC176F" w:rsidRDefault="00B95EC5" w:rsidP="00B9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6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«Развивающая деятельность»</w:t>
            </w:r>
          </w:p>
          <w:p w:rsidR="006E4449" w:rsidRPr="00FF4023" w:rsidRDefault="006E4449" w:rsidP="003F2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EC5" w:rsidRPr="00FF4023" w:rsidTr="003F28A7">
        <w:tc>
          <w:tcPr>
            <w:tcW w:w="3469" w:type="dxa"/>
            <w:shd w:val="clear" w:color="auto" w:fill="auto"/>
          </w:tcPr>
          <w:p w:rsidR="00B95EC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2F">
              <w:rPr>
                <w:rFonts w:ascii="Times New Roman" w:hAnsi="Times New Roman" w:cs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721A2F">
              <w:rPr>
                <w:rFonts w:ascii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 w:rsidRPr="00721A2F">
              <w:rPr>
                <w:rFonts w:ascii="Times New Roman" w:hAnsi="Times New Roman" w:cs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721A2F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721A2F">
              <w:rPr>
                <w:rFonts w:ascii="Times New Roman" w:hAnsi="Times New Roman" w:cs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психолого-педагогических технологий обучения</w:t>
            </w:r>
          </w:p>
        </w:tc>
        <w:tc>
          <w:tcPr>
            <w:tcW w:w="3088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2FE3">
              <w:rPr>
                <w:rFonts w:ascii="Times New Roman" w:hAnsi="Times New Roman" w:cs="Times New Roman"/>
                <w:sz w:val="24"/>
                <w:szCs w:val="24"/>
              </w:rPr>
              <w:t>едагог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рименяет общепедагогические технологии обучения</w:t>
            </w:r>
          </w:p>
        </w:tc>
        <w:tc>
          <w:tcPr>
            <w:tcW w:w="3092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общепедагогических и освоение современных технологий (проблемного, адаптивного, развивающего обучения и т.д.)</w:t>
            </w:r>
          </w:p>
        </w:tc>
        <w:tc>
          <w:tcPr>
            <w:tcW w:w="3145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 общепедагогических технологий</w:t>
            </w:r>
          </w:p>
        </w:tc>
      </w:tr>
      <w:tr w:rsidR="00B95EC5" w:rsidRPr="00FF4023" w:rsidTr="003F28A7">
        <w:tc>
          <w:tcPr>
            <w:tcW w:w="3469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специалистами в рамках </w:t>
            </w:r>
            <w:proofErr w:type="spellStart"/>
            <w:r w:rsidRPr="00371715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7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71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71715">
              <w:rPr>
                <w:rFonts w:ascii="Times New Roman" w:hAnsi="Times New Roman" w:cs="Times New Roman"/>
                <w:sz w:val="24"/>
                <w:szCs w:val="24"/>
              </w:rPr>
              <w:t>едагогического консилиума</w:t>
            </w:r>
          </w:p>
        </w:tc>
        <w:tc>
          <w:tcPr>
            <w:tcW w:w="2340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7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71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71715">
              <w:rPr>
                <w:rFonts w:ascii="Times New Roman" w:hAnsi="Times New Roman" w:cs="Times New Roman"/>
                <w:sz w:val="24"/>
                <w:szCs w:val="24"/>
              </w:rPr>
              <w:t>едагогического консилиума</w:t>
            </w:r>
          </w:p>
        </w:tc>
        <w:tc>
          <w:tcPr>
            <w:tcW w:w="3088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астие в деятельности  психолого</w:t>
            </w:r>
            <w:r w:rsidRPr="00371715">
              <w:rPr>
                <w:rFonts w:ascii="Times New Roman" w:hAnsi="Times New Roman" w:cs="Times New Roman"/>
                <w:sz w:val="24"/>
                <w:szCs w:val="24"/>
              </w:rPr>
              <w:t>-педагогического консилиума</w:t>
            </w:r>
          </w:p>
        </w:tc>
        <w:tc>
          <w:tcPr>
            <w:tcW w:w="3092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документации специалистов и применение рекомендаций для изменения</w:t>
            </w:r>
            <w:r w:rsidRPr="0037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по итогам работы </w:t>
            </w:r>
            <w:proofErr w:type="spellStart"/>
            <w:r w:rsidRPr="00371715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7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71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71715">
              <w:rPr>
                <w:rFonts w:ascii="Times New Roman" w:hAnsi="Times New Roman" w:cs="Times New Roman"/>
                <w:sz w:val="24"/>
                <w:szCs w:val="24"/>
              </w:rPr>
              <w:t>едагогического консилиума</w:t>
            </w:r>
          </w:p>
        </w:tc>
        <w:tc>
          <w:tcPr>
            <w:tcW w:w="3145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Pr="0037171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психолого-медико-педагогического консилиума для </w:t>
            </w:r>
            <w:r w:rsidRPr="00371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индивидуального плана развития обучающегося</w:t>
            </w:r>
          </w:p>
        </w:tc>
      </w:tr>
      <w:tr w:rsidR="00B95EC5" w:rsidRPr="00FF4023" w:rsidTr="003F28A7">
        <w:tc>
          <w:tcPr>
            <w:tcW w:w="3469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адресной помощи </w:t>
            </w:r>
            <w:proofErr w:type="gramStart"/>
            <w:r w:rsidRPr="00721A2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сопровождение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8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 оказание помощи других педагогов и специалистов</w:t>
            </w:r>
          </w:p>
        </w:tc>
        <w:tc>
          <w:tcPr>
            <w:tcW w:w="3092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совместно с другими специалистами и педагогами</w:t>
            </w:r>
          </w:p>
        </w:tc>
        <w:tc>
          <w:tcPr>
            <w:tcW w:w="3145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профессиональной установкой на оказание помощи любому ребенку вне зависимости от его реальных учебных возможностей, особенностей поведения</w:t>
            </w:r>
          </w:p>
        </w:tc>
      </w:tr>
      <w:tr w:rsidR="00B95EC5" w:rsidRPr="00FF4023" w:rsidTr="003F28A7">
        <w:tc>
          <w:tcPr>
            <w:tcW w:w="3469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2F">
              <w:rPr>
                <w:rFonts w:ascii="Times New Roman" w:hAnsi="Times New Roman" w:cs="Times New Roman"/>
                <w:sz w:val="24"/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340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индивидуального развития обучающихся</w:t>
            </w:r>
          </w:p>
        </w:tc>
        <w:tc>
          <w:tcPr>
            <w:tcW w:w="3088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разработанной программы другим автором</w:t>
            </w:r>
          </w:p>
        </w:tc>
        <w:tc>
          <w:tcPr>
            <w:tcW w:w="3092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индивидуального развития на основе другого автора совместно с другими специалистами</w:t>
            </w:r>
          </w:p>
        </w:tc>
        <w:tc>
          <w:tcPr>
            <w:tcW w:w="3145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образовательных маршрутов, индивидуальных программ развития ребенка с учетом личностных и возрастных особенностей обучающихся</w:t>
            </w:r>
          </w:p>
        </w:tc>
      </w:tr>
      <w:tr w:rsidR="00B95EC5" w:rsidRPr="00FF4023" w:rsidTr="003F28A7">
        <w:tc>
          <w:tcPr>
            <w:tcW w:w="3469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2F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приемов, методов и технологий, направленных на коррекцию умственного и физического развития, а так же успешной социализации и адаптации</w:t>
            </w:r>
          </w:p>
        </w:tc>
        <w:tc>
          <w:tcPr>
            <w:tcW w:w="3088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общепедагогических приемов и методов в развитии обучающихся </w:t>
            </w:r>
          </w:p>
        </w:tc>
        <w:tc>
          <w:tcPr>
            <w:tcW w:w="3092" w:type="dxa"/>
            <w:shd w:val="clear" w:color="auto" w:fill="auto"/>
          </w:tcPr>
          <w:p w:rsidR="00B95EC5" w:rsidRPr="00371715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общепедагогических и апробация и коррекционно-развивающих приемов и методов в развитии обучающихся</w:t>
            </w:r>
          </w:p>
        </w:tc>
        <w:tc>
          <w:tcPr>
            <w:tcW w:w="3145" w:type="dxa"/>
            <w:shd w:val="clear" w:color="auto" w:fill="auto"/>
          </w:tcPr>
          <w:p w:rsidR="00B95EC5" w:rsidRPr="001E2E4A" w:rsidRDefault="00B95EC5" w:rsidP="00B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современными образовательными технологиями и методиками и эффективно применяют их в практической профессиональной деятельности</w:t>
            </w:r>
          </w:p>
        </w:tc>
      </w:tr>
    </w:tbl>
    <w:p w:rsidR="00D90022" w:rsidRPr="00FF4023" w:rsidRDefault="00D90022" w:rsidP="003F2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022" w:rsidRPr="00FF4023" w:rsidRDefault="00D90022" w:rsidP="003F28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022" w:rsidRPr="00FF4023" w:rsidSect="00B7103B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342"/>
    <w:multiLevelType w:val="multilevel"/>
    <w:tmpl w:val="5516B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7058E"/>
    <w:multiLevelType w:val="hybridMultilevel"/>
    <w:tmpl w:val="218EB1EE"/>
    <w:lvl w:ilvl="0" w:tplc="85E875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D27D9"/>
    <w:multiLevelType w:val="multilevel"/>
    <w:tmpl w:val="DF4E6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50655A"/>
    <w:multiLevelType w:val="hybridMultilevel"/>
    <w:tmpl w:val="68723938"/>
    <w:lvl w:ilvl="0" w:tplc="8ADEE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98"/>
    <w:rsid w:val="00092911"/>
    <w:rsid w:val="000F5EA2"/>
    <w:rsid w:val="001F260C"/>
    <w:rsid w:val="002149C3"/>
    <w:rsid w:val="0029548F"/>
    <w:rsid w:val="00350F27"/>
    <w:rsid w:val="003A21B9"/>
    <w:rsid w:val="003E53C3"/>
    <w:rsid w:val="003F28A7"/>
    <w:rsid w:val="003F6FC0"/>
    <w:rsid w:val="004975B5"/>
    <w:rsid w:val="005172D8"/>
    <w:rsid w:val="0051773F"/>
    <w:rsid w:val="005256A3"/>
    <w:rsid w:val="005752F8"/>
    <w:rsid w:val="006E4449"/>
    <w:rsid w:val="006E6F98"/>
    <w:rsid w:val="006F7C76"/>
    <w:rsid w:val="00741C02"/>
    <w:rsid w:val="00751FB8"/>
    <w:rsid w:val="00807735"/>
    <w:rsid w:val="008C71F3"/>
    <w:rsid w:val="00A03218"/>
    <w:rsid w:val="00B7103B"/>
    <w:rsid w:val="00B90526"/>
    <w:rsid w:val="00B95EC5"/>
    <w:rsid w:val="00C64CF3"/>
    <w:rsid w:val="00D03F5C"/>
    <w:rsid w:val="00D25A67"/>
    <w:rsid w:val="00D756A8"/>
    <w:rsid w:val="00D90022"/>
    <w:rsid w:val="00DD7EA5"/>
    <w:rsid w:val="00F62FE3"/>
    <w:rsid w:val="00FC2E05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022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6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022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6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18</cp:revision>
  <cp:lastPrinted>2020-01-20T14:27:00Z</cp:lastPrinted>
  <dcterms:created xsi:type="dcterms:W3CDTF">2020-01-16T11:55:00Z</dcterms:created>
  <dcterms:modified xsi:type="dcterms:W3CDTF">2021-04-28T02:57:00Z</dcterms:modified>
</cp:coreProperties>
</file>