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3" w:rsidRPr="007575DB" w:rsidRDefault="00440944" w:rsidP="00F96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5DB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F962A7" w:rsidRPr="007575DB" w:rsidRDefault="00F962A7" w:rsidP="00F96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5DB">
        <w:rPr>
          <w:rFonts w:ascii="Times New Roman" w:hAnsi="Times New Roman" w:cs="Times New Roman"/>
          <w:sz w:val="24"/>
          <w:szCs w:val="24"/>
        </w:rPr>
        <w:t>п</w:t>
      </w:r>
      <w:r w:rsidR="00440944" w:rsidRPr="007575DB">
        <w:rPr>
          <w:rFonts w:ascii="Times New Roman" w:hAnsi="Times New Roman" w:cs="Times New Roman"/>
          <w:sz w:val="24"/>
          <w:szCs w:val="24"/>
        </w:rPr>
        <w:t>о реализации проекта «Поддержка семей имеющих детей»</w:t>
      </w:r>
    </w:p>
    <w:p w:rsidR="00440944" w:rsidRPr="007575DB" w:rsidRDefault="0027417D" w:rsidP="00F96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5DB">
        <w:rPr>
          <w:rFonts w:ascii="Times New Roman" w:hAnsi="Times New Roman" w:cs="Times New Roman"/>
          <w:sz w:val="24"/>
          <w:szCs w:val="24"/>
        </w:rPr>
        <w:t>в МБ</w:t>
      </w:r>
      <w:r w:rsidR="00440944" w:rsidRPr="007575DB">
        <w:rPr>
          <w:rFonts w:ascii="Times New Roman" w:hAnsi="Times New Roman" w:cs="Times New Roman"/>
          <w:sz w:val="24"/>
          <w:szCs w:val="24"/>
        </w:rPr>
        <w:t xml:space="preserve">ОУ </w:t>
      </w:r>
      <w:r w:rsidRPr="007575DB">
        <w:rPr>
          <w:rFonts w:ascii="Times New Roman" w:hAnsi="Times New Roman" w:cs="Times New Roman"/>
          <w:sz w:val="24"/>
          <w:szCs w:val="24"/>
        </w:rPr>
        <w:t xml:space="preserve">«Ермаковская средняя </w:t>
      </w:r>
      <w:r w:rsidR="00273422" w:rsidRPr="007575DB">
        <w:rPr>
          <w:rFonts w:ascii="Times New Roman" w:hAnsi="Times New Roman" w:cs="Times New Roman"/>
          <w:sz w:val="24"/>
          <w:szCs w:val="24"/>
        </w:rPr>
        <w:t>школа</w:t>
      </w:r>
      <w:r w:rsidRPr="007575DB">
        <w:rPr>
          <w:rFonts w:ascii="Times New Roman" w:hAnsi="Times New Roman" w:cs="Times New Roman"/>
          <w:sz w:val="24"/>
          <w:szCs w:val="24"/>
        </w:rPr>
        <w:t xml:space="preserve"> №2»</w:t>
      </w:r>
    </w:p>
    <w:p w:rsidR="00F962A7" w:rsidRPr="007575DB" w:rsidRDefault="00F962A7" w:rsidP="00F96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693"/>
        <w:gridCol w:w="4067"/>
        <w:gridCol w:w="1746"/>
        <w:gridCol w:w="2062"/>
        <w:gridCol w:w="2064"/>
      </w:tblGrid>
      <w:tr w:rsidR="00440944" w:rsidRPr="007575DB" w:rsidTr="00273422">
        <w:tc>
          <w:tcPr>
            <w:tcW w:w="693" w:type="dxa"/>
          </w:tcPr>
          <w:p w:rsidR="00440944" w:rsidRPr="000C2253" w:rsidRDefault="00440944" w:rsidP="0075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22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22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7" w:type="dxa"/>
          </w:tcPr>
          <w:p w:rsidR="00440944" w:rsidRPr="000C2253" w:rsidRDefault="00440944" w:rsidP="0075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6" w:type="dxa"/>
          </w:tcPr>
          <w:p w:rsidR="00440944" w:rsidRPr="000C2253" w:rsidRDefault="00273422" w:rsidP="0075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2" w:type="dxa"/>
          </w:tcPr>
          <w:p w:rsidR="00440944" w:rsidRPr="000C2253" w:rsidRDefault="00273422" w:rsidP="0075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64" w:type="dxa"/>
          </w:tcPr>
          <w:p w:rsidR="00440944" w:rsidRPr="000C2253" w:rsidRDefault="00440944" w:rsidP="00757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440944" w:rsidRPr="007575DB" w:rsidTr="00273422">
        <w:tc>
          <w:tcPr>
            <w:tcW w:w="693" w:type="dxa"/>
          </w:tcPr>
          <w:p w:rsidR="00440944" w:rsidRPr="007575DB" w:rsidRDefault="00440944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40944" w:rsidRPr="007575DB" w:rsidRDefault="00440944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(информирование </w:t>
            </w:r>
            <w:r w:rsidR="005B0C16" w:rsidRPr="007575D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B0C16" w:rsidRPr="007575DB">
              <w:rPr>
                <w:rFonts w:ascii="Times New Roman" w:hAnsi="Times New Roman" w:cs="Times New Roman"/>
                <w:sz w:val="24"/>
                <w:szCs w:val="24"/>
              </w:rPr>
              <w:t>реализации регионального проекта «Поддержка семей имеющих детей», в рамках национального проекта «Образование»).</w:t>
            </w:r>
          </w:p>
        </w:tc>
        <w:tc>
          <w:tcPr>
            <w:tcW w:w="1746" w:type="dxa"/>
          </w:tcPr>
          <w:p w:rsidR="00440944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2" w:type="dxa"/>
          </w:tcPr>
          <w:p w:rsidR="005B0C16" w:rsidRPr="007575DB" w:rsidRDefault="0027417D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2064" w:type="dxa"/>
          </w:tcPr>
          <w:p w:rsidR="006C1F0C" w:rsidRPr="007575DB" w:rsidRDefault="005B0C16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27417D" w:rsidRPr="007575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</w:t>
            </w:r>
            <w:r w:rsidR="0027417D"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 «__»_______ 20__</w:t>
            </w:r>
          </w:p>
          <w:p w:rsidR="007160B9" w:rsidRPr="007575DB" w:rsidRDefault="007160B9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5DB" w:rsidRPr="007575DB" w:rsidTr="00273422">
        <w:tc>
          <w:tcPr>
            <w:tcW w:w="693" w:type="dxa"/>
          </w:tcPr>
          <w:p w:rsidR="007575DB" w:rsidRPr="007575DB" w:rsidRDefault="007575DB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7575DB" w:rsidRPr="007575DB" w:rsidRDefault="007575DB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Оформление   приказа </w:t>
            </w:r>
            <w:r w:rsidRPr="00DB4FCF">
              <w:rPr>
                <w:rFonts w:ascii="Times New Roman" w:hAnsi="Times New Roman"/>
              </w:rPr>
              <w:t>консультативного пункта</w:t>
            </w:r>
          </w:p>
        </w:tc>
        <w:tc>
          <w:tcPr>
            <w:tcW w:w="1746" w:type="dxa"/>
          </w:tcPr>
          <w:p w:rsid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7575DB" w:rsidRPr="007575DB" w:rsidRDefault="007575DB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64" w:type="dxa"/>
          </w:tcPr>
          <w:p w:rsidR="007575DB" w:rsidRPr="007575DB" w:rsidRDefault="007575DB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Приказ №_____</w:t>
            </w:r>
          </w:p>
          <w:p w:rsidR="007575DB" w:rsidRPr="007575DB" w:rsidRDefault="007575DB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от «__»_______ 20_</w:t>
            </w:r>
          </w:p>
        </w:tc>
      </w:tr>
      <w:tr w:rsidR="00440944" w:rsidRPr="007575DB" w:rsidTr="00273422">
        <w:tc>
          <w:tcPr>
            <w:tcW w:w="693" w:type="dxa"/>
          </w:tcPr>
          <w:p w:rsidR="00440944" w:rsidRPr="007575DB" w:rsidRDefault="00440944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40944" w:rsidRPr="007575DB" w:rsidRDefault="006C1F0C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состава специалистов, привлекаемых к работе в консультационном пункте </w:t>
            </w:r>
            <w:r w:rsidR="007160B9" w:rsidRPr="007575DB">
              <w:rPr>
                <w:rFonts w:ascii="Times New Roman" w:hAnsi="Times New Roman" w:cs="Times New Roman"/>
                <w:sz w:val="24"/>
                <w:szCs w:val="24"/>
              </w:rPr>
              <w:t>по реализации регионального проекта «Поддержка семей имеющих детей»,</w:t>
            </w:r>
          </w:p>
        </w:tc>
        <w:tc>
          <w:tcPr>
            <w:tcW w:w="1746" w:type="dxa"/>
          </w:tcPr>
          <w:p w:rsidR="00440944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440944" w:rsidRPr="007575DB" w:rsidRDefault="0027417D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64" w:type="dxa"/>
          </w:tcPr>
          <w:p w:rsidR="0027417D" w:rsidRPr="007575DB" w:rsidRDefault="0027417D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Приказ №_____</w:t>
            </w:r>
          </w:p>
          <w:p w:rsidR="0027417D" w:rsidRPr="007575DB" w:rsidRDefault="0027417D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от «__»_______ 20__</w:t>
            </w:r>
          </w:p>
          <w:p w:rsidR="00440944" w:rsidRPr="007575DB" w:rsidRDefault="00440944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44" w:rsidRPr="007575DB" w:rsidTr="00273422">
        <w:tc>
          <w:tcPr>
            <w:tcW w:w="693" w:type="dxa"/>
          </w:tcPr>
          <w:p w:rsidR="00440944" w:rsidRPr="007575DB" w:rsidRDefault="00440944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440944" w:rsidRPr="007575DB" w:rsidRDefault="0068635B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6C1F0C"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состава специалистов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635B" w:rsidRPr="007575DB" w:rsidRDefault="0068635B" w:rsidP="007575D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консультативном пункте</w:t>
            </w:r>
          </w:p>
          <w:p w:rsidR="0068635B" w:rsidRPr="007575DB" w:rsidRDefault="006C1F0C" w:rsidP="007575D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</w:t>
            </w:r>
            <w:r w:rsidR="0068635B" w:rsidRPr="007575DB">
              <w:rPr>
                <w:rFonts w:ascii="Times New Roman" w:hAnsi="Times New Roman" w:cs="Times New Roman"/>
                <w:sz w:val="24"/>
                <w:szCs w:val="24"/>
              </w:rPr>
              <w:t>работы специалистов</w:t>
            </w:r>
          </w:p>
          <w:p w:rsidR="0068635B" w:rsidRPr="007575DB" w:rsidRDefault="0068635B" w:rsidP="007575D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стендах и сайте </w:t>
            </w:r>
            <w:r w:rsidR="006C1F0C" w:rsidRPr="007575DB">
              <w:rPr>
                <w:rFonts w:ascii="Times New Roman" w:hAnsi="Times New Roman" w:cs="Times New Roman"/>
                <w:sz w:val="24"/>
                <w:szCs w:val="24"/>
              </w:rPr>
              <w:t>МБОУ «Ермаковская СШ№2»</w:t>
            </w:r>
          </w:p>
          <w:p w:rsidR="0068635B" w:rsidRPr="007575DB" w:rsidRDefault="00A03473" w:rsidP="007575D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формы </w:t>
            </w:r>
            <w:r w:rsidR="006C1F0C" w:rsidRPr="007575D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консультацию</w:t>
            </w:r>
          </w:p>
          <w:p w:rsidR="00A03473" w:rsidRPr="007575DB" w:rsidRDefault="006C1F0C" w:rsidP="007575DB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 консультаций </w:t>
            </w:r>
            <w:r w:rsidR="00A03473"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A03473" w:rsidRPr="007575D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A03473"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специалистами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440944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62" w:type="dxa"/>
          </w:tcPr>
          <w:p w:rsidR="00440944" w:rsidRPr="007575DB" w:rsidRDefault="006C1F0C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специалистов</w:t>
            </w:r>
            <w:r w:rsidR="0068635B"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консультативного пункта</w:t>
            </w:r>
          </w:p>
        </w:tc>
        <w:tc>
          <w:tcPr>
            <w:tcW w:w="2064" w:type="dxa"/>
          </w:tcPr>
          <w:p w:rsidR="00440944" w:rsidRPr="007575DB" w:rsidRDefault="007575DB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Разработаны необходимые документы</w:t>
            </w:r>
          </w:p>
        </w:tc>
      </w:tr>
      <w:tr w:rsidR="00273422" w:rsidRPr="007575DB" w:rsidTr="00273422">
        <w:tc>
          <w:tcPr>
            <w:tcW w:w="693" w:type="dxa"/>
          </w:tcPr>
          <w:p w:rsidR="00273422" w:rsidRPr="007575DB" w:rsidRDefault="00273422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с родителями на год</w:t>
            </w:r>
          </w:p>
        </w:tc>
        <w:tc>
          <w:tcPr>
            <w:tcW w:w="1746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62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специалистов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консультативного пункта</w:t>
            </w:r>
          </w:p>
        </w:tc>
        <w:tc>
          <w:tcPr>
            <w:tcW w:w="2064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</w:tc>
      </w:tr>
      <w:tr w:rsidR="00273422" w:rsidRPr="007575DB" w:rsidTr="00273422">
        <w:tc>
          <w:tcPr>
            <w:tcW w:w="693" w:type="dxa"/>
          </w:tcPr>
          <w:p w:rsidR="00273422" w:rsidRPr="007575DB" w:rsidRDefault="00273422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и графике работы консультативного пункта через средства массовой информации и сайт МБОУ</w:t>
            </w:r>
          </w:p>
        </w:tc>
        <w:tc>
          <w:tcPr>
            <w:tcW w:w="1746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062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специалистов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консультативного пункта</w:t>
            </w:r>
          </w:p>
        </w:tc>
        <w:tc>
          <w:tcPr>
            <w:tcW w:w="2064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информации, увеличение </w:t>
            </w:r>
            <w:proofErr w:type="gramStart"/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73422" w:rsidRPr="007575DB" w:rsidTr="00273422">
        <w:tc>
          <w:tcPr>
            <w:tcW w:w="693" w:type="dxa"/>
          </w:tcPr>
          <w:p w:rsidR="00273422" w:rsidRPr="007575DB" w:rsidRDefault="00273422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 теме: «Особенности организации предоставления услуг психолого-педагогической, методической и консультативной помощи родителям (законным представителям) детей» </w:t>
            </w:r>
          </w:p>
        </w:tc>
        <w:tc>
          <w:tcPr>
            <w:tcW w:w="1746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62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</w:t>
            </w:r>
          </w:p>
        </w:tc>
        <w:tc>
          <w:tcPr>
            <w:tcW w:w="2064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273422" w:rsidRPr="007575DB" w:rsidTr="00273422">
        <w:tc>
          <w:tcPr>
            <w:tcW w:w="693" w:type="dxa"/>
          </w:tcPr>
          <w:p w:rsidR="00273422" w:rsidRPr="007575DB" w:rsidRDefault="00273422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Предоставление</w:t>
            </w:r>
            <w:r w:rsidRPr="00192789">
              <w:rPr>
                <w:rFonts w:ascii="Times New Roman" w:hAnsi="Times New Roman"/>
              </w:rPr>
              <w:t xml:space="preserve">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746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2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специалистов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работу 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консультативного пункта</w:t>
            </w:r>
          </w:p>
        </w:tc>
        <w:tc>
          <w:tcPr>
            <w:tcW w:w="2064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22" w:rsidRPr="007575DB" w:rsidTr="00273422">
        <w:tc>
          <w:tcPr>
            <w:tcW w:w="693" w:type="dxa"/>
          </w:tcPr>
          <w:p w:rsidR="00273422" w:rsidRPr="007575DB" w:rsidRDefault="00273422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Анкетирование, опрос родителей по определению тем для консультирования</w:t>
            </w:r>
          </w:p>
        </w:tc>
        <w:tc>
          <w:tcPr>
            <w:tcW w:w="1746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062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специалистов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консультативного пункта</w:t>
            </w:r>
          </w:p>
        </w:tc>
        <w:tc>
          <w:tcPr>
            <w:tcW w:w="2064" w:type="dxa"/>
          </w:tcPr>
          <w:p w:rsidR="00273422" w:rsidRPr="007575DB" w:rsidRDefault="00273422" w:rsidP="00F6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273422" w:rsidRPr="007575DB" w:rsidTr="00273422">
        <w:tc>
          <w:tcPr>
            <w:tcW w:w="693" w:type="dxa"/>
          </w:tcPr>
          <w:p w:rsidR="00273422" w:rsidRPr="007575DB" w:rsidRDefault="00273422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реализации проекта «Поддержка семей имеющих детей»,</w:t>
            </w:r>
          </w:p>
        </w:tc>
        <w:tc>
          <w:tcPr>
            <w:tcW w:w="1746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Май-2020г</w:t>
            </w:r>
          </w:p>
        </w:tc>
        <w:tc>
          <w:tcPr>
            <w:tcW w:w="2062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специалистов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консультативного пункта</w:t>
            </w:r>
          </w:p>
        </w:tc>
        <w:tc>
          <w:tcPr>
            <w:tcW w:w="2064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работы консультативного пункта; </w:t>
            </w:r>
          </w:p>
        </w:tc>
      </w:tr>
      <w:tr w:rsidR="00273422" w:rsidRPr="007575DB" w:rsidTr="00273422">
        <w:tc>
          <w:tcPr>
            <w:tcW w:w="693" w:type="dxa"/>
          </w:tcPr>
          <w:p w:rsidR="00273422" w:rsidRPr="007575DB" w:rsidRDefault="00273422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годовой план 2020-2021 работы с родителями </w:t>
            </w:r>
          </w:p>
        </w:tc>
        <w:tc>
          <w:tcPr>
            <w:tcW w:w="1746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2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специалистов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консультативного пункта</w:t>
            </w:r>
          </w:p>
        </w:tc>
        <w:tc>
          <w:tcPr>
            <w:tcW w:w="2064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</w:p>
        </w:tc>
      </w:tr>
      <w:tr w:rsidR="00273422" w:rsidRPr="007575DB" w:rsidTr="00273422">
        <w:trPr>
          <w:trHeight w:val="1125"/>
        </w:trPr>
        <w:tc>
          <w:tcPr>
            <w:tcW w:w="693" w:type="dxa"/>
          </w:tcPr>
          <w:p w:rsidR="00273422" w:rsidRPr="007575DB" w:rsidRDefault="00273422" w:rsidP="007575DB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Разработка плана деятельности консультативного пункта на следующий учебный год</w:t>
            </w:r>
          </w:p>
        </w:tc>
        <w:tc>
          <w:tcPr>
            <w:tcW w:w="1746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62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специалистов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, ответственный за работу консультативного пункта</w:t>
            </w:r>
          </w:p>
        </w:tc>
        <w:tc>
          <w:tcPr>
            <w:tcW w:w="2064" w:type="dxa"/>
          </w:tcPr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за учебный год</w:t>
            </w:r>
          </w:p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22" w:rsidRPr="007575DB" w:rsidRDefault="00273422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DB" w:rsidRPr="007575DB" w:rsidRDefault="007575DB" w:rsidP="00402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53" w:rsidRDefault="000C2253" w:rsidP="00402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53" w:rsidRDefault="000C2253" w:rsidP="00402C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F33" w:rsidRPr="007575DB" w:rsidRDefault="00241F33" w:rsidP="0040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5DB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ПРОЕКТА В </w:t>
      </w:r>
      <w:r w:rsidR="007575DB" w:rsidRPr="007575DB">
        <w:rPr>
          <w:rFonts w:ascii="Times New Roman" w:hAnsi="Times New Roman" w:cs="Times New Roman"/>
          <w:b/>
          <w:sz w:val="24"/>
          <w:szCs w:val="24"/>
        </w:rPr>
        <w:t>МБОУ</w:t>
      </w:r>
      <w:bookmarkStart w:id="0" w:name="_GoBack"/>
      <w:bookmarkEnd w:id="0"/>
      <w:r w:rsidR="007575DB" w:rsidRPr="007575DB">
        <w:rPr>
          <w:rFonts w:ascii="Times New Roman" w:hAnsi="Times New Roman" w:cs="Times New Roman"/>
          <w:b/>
          <w:sz w:val="24"/>
          <w:szCs w:val="24"/>
        </w:rPr>
        <w:t xml:space="preserve"> «Ермаковская СШ№2»</w:t>
      </w:r>
    </w:p>
    <w:tbl>
      <w:tblPr>
        <w:tblStyle w:val="a3"/>
        <w:tblW w:w="10632" w:type="dxa"/>
        <w:tblInd w:w="-743" w:type="dxa"/>
        <w:tblLook w:val="04A0"/>
      </w:tblPr>
      <w:tblGrid>
        <w:gridCol w:w="709"/>
        <w:gridCol w:w="5092"/>
        <w:gridCol w:w="805"/>
        <w:gridCol w:w="805"/>
        <w:gridCol w:w="805"/>
        <w:gridCol w:w="805"/>
        <w:gridCol w:w="805"/>
        <w:gridCol w:w="806"/>
      </w:tblGrid>
      <w:tr w:rsidR="00241F33" w:rsidRPr="007575DB" w:rsidTr="007575DB">
        <w:trPr>
          <w:trHeight w:val="120"/>
        </w:trPr>
        <w:tc>
          <w:tcPr>
            <w:tcW w:w="709" w:type="dxa"/>
            <w:vMerge w:val="restart"/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2" w:type="dxa"/>
            <w:vMerge w:val="restart"/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31" w:type="dxa"/>
            <w:gridSpan w:val="6"/>
            <w:tcBorders>
              <w:bottom w:val="single" w:sz="4" w:space="0" w:color="000000"/>
            </w:tcBorders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241F33" w:rsidRPr="007575DB" w:rsidTr="007575DB">
        <w:trPr>
          <w:trHeight w:val="150"/>
        </w:trPr>
        <w:tc>
          <w:tcPr>
            <w:tcW w:w="709" w:type="dxa"/>
            <w:vMerge/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right w:val="single" w:sz="4" w:space="0" w:color="000000"/>
            </w:tcBorders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241F33" w:rsidRPr="007575DB" w:rsidTr="007575DB">
        <w:tc>
          <w:tcPr>
            <w:tcW w:w="709" w:type="dxa"/>
          </w:tcPr>
          <w:p w:rsidR="00241F33" w:rsidRPr="007575DB" w:rsidRDefault="00241F33" w:rsidP="0024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</w:tcPr>
          <w:p w:rsidR="00241F33" w:rsidRPr="007575DB" w:rsidRDefault="00241F33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психолого-педагогической, методической и консультативной помощи родителям (законным </w:t>
            </w:r>
            <w:r w:rsidR="00BD274E" w:rsidRPr="007575DB">
              <w:rPr>
                <w:rFonts w:ascii="Times New Roman" w:hAnsi="Times New Roman" w:cs="Times New Roman"/>
                <w:sz w:val="24"/>
                <w:szCs w:val="24"/>
              </w:rPr>
              <w:t>представителям) детей</w:t>
            </w: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, а также гражданам, желающим принять на воспитания в свои семьи детей, оставшихся без попечения родителей, витом числе с привлечением некоммерческих организаций (дале</w:t>
            </w:r>
            <w:proofErr w:type="gramStart"/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575DB">
              <w:rPr>
                <w:rFonts w:ascii="Times New Roman" w:hAnsi="Times New Roman" w:cs="Times New Roman"/>
                <w:sz w:val="24"/>
                <w:szCs w:val="24"/>
              </w:rPr>
              <w:t xml:space="preserve"> НКО), нарастающим итогом с 2019 года, </w:t>
            </w:r>
            <w:r w:rsidR="00BD274E" w:rsidRPr="007575DB">
              <w:rPr>
                <w:rFonts w:ascii="Times New Roman" w:hAnsi="Times New Roman" w:cs="Times New Roman"/>
                <w:sz w:val="24"/>
                <w:szCs w:val="24"/>
              </w:rPr>
              <w:t>тыс.единиц</w:t>
            </w:r>
          </w:p>
        </w:tc>
        <w:tc>
          <w:tcPr>
            <w:tcW w:w="805" w:type="dxa"/>
            <w:tcBorders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6" w:type="dxa"/>
            <w:tcBorders>
              <w:lef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1F33" w:rsidRPr="007575DB" w:rsidTr="007575DB">
        <w:tc>
          <w:tcPr>
            <w:tcW w:w="709" w:type="dxa"/>
          </w:tcPr>
          <w:p w:rsidR="00241F33" w:rsidRPr="007575DB" w:rsidRDefault="00BD274E" w:rsidP="0024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241F33" w:rsidRPr="007575DB" w:rsidRDefault="00BD274E" w:rsidP="0075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консультативной помощи, от общего числа обратившихся за получением услуги, %</w:t>
            </w:r>
          </w:p>
        </w:tc>
        <w:tc>
          <w:tcPr>
            <w:tcW w:w="805" w:type="dxa"/>
            <w:tcBorders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05" w:type="dxa"/>
            <w:tcBorders>
              <w:left w:val="single" w:sz="4" w:space="0" w:color="000000"/>
              <w:righ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6" w:type="dxa"/>
            <w:tcBorders>
              <w:left w:val="single" w:sz="4" w:space="0" w:color="000000"/>
            </w:tcBorders>
          </w:tcPr>
          <w:p w:rsidR="00241F33" w:rsidRPr="007575DB" w:rsidRDefault="00BD274E" w:rsidP="0075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D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</w:tbl>
    <w:p w:rsidR="00BD274E" w:rsidRPr="007575DB" w:rsidRDefault="00BD274E" w:rsidP="00402C38">
      <w:pPr>
        <w:rPr>
          <w:rFonts w:ascii="Times New Roman" w:hAnsi="Times New Roman" w:cs="Times New Roman"/>
          <w:sz w:val="24"/>
          <w:szCs w:val="24"/>
        </w:rPr>
      </w:pPr>
    </w:p>
    <w:sectPr w:rsidR="00BD274E" w:rsidRPr="007575DB" w:rsidSect="00402C3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ECA"/>
    <w:multiLevelType w:val="hybridMultilevel"/>
    <w:tmpl w:val="5E847856"/>
    <w:lvl w:ilvl="0" w:tplc="167048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6087"/>
    <w:multiLevelType w:val="hybridMultilevel"/>
    <w:tmpl w:val="4D80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944"/>
    <w:rsid w:val="000C2253"/>
    <w:rsid w:val="00241F33"/>
    <w:rsid w:val="00273422"/>
    <w:rsid w:val="0027417D"/>
    <w:rsid w:val="00381A43"/>
    <w:rsid w:val="00402C38"/>
    <w:rsid w:val="00440944"/>
    <w:rsid w:val="005B0C16"/>
    <w:rsid w:val="0068635B"/>
    <w:rsid w:val="006A6023"/>
    <w:rsid w:val="006C1F0C"/>
    <w:rsid w:val="007160B9"/>
    <w:rsid w:val="007575DB"/>
    <w:rsid w:val="007E31C9"/>
    <w:rsid w:val="00953978"/>
    <w:rsid w:val="009B16EA"/>
    <w:rsid w:val="00A03473"/>
    <w:rsid w:val="00BD274E"/>
    <w:rsid w:val="00C2460B"/>
    <w:rsid w:val="00D106A5"/>
    <w:rsid w:val="00F962A7"/>
    <w:rsid w:val="00FC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9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</cp:lastModifiedBy>
  <cp:revision>8</cp:revision>
  <cp:lastPrinted>2021-02-18T03:46:00Z</cp:lastPrinted>
  <dcterms:created xsi:type="dcterms:W3CDTF">2019-11-07T04:53:00Z</dcterms:created>
  <dcterms:modified xsi:type="dcterms:W3CDTF">2021-02-18T03:46:00Z</dcterms:modified>
</cp:coreProperties>
</file>