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АНКЕТА ЗОЖ ДЛЯ УЧАЩИХСЯ 5-11 КЛАССОВ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Какие из перечисленных условий ты считаешь наиболее важными для счастливой жизни? Оцени их, поставив от 8 (</w:t>
      </w:r>
      <w:proofErr w:type="gramStart"/>
      <w:r>
        <w:rPr>
          <w:rStyle w:val="c0"/>
          <w:color w:val="000000"/>
          <w:sz w:val="28"/>
          <w:szCs w:val="28"/>
        </w:rPr>
        <w:t>самое</w:t>
      </w:r>
      <w:proofErr w:type="gramEnd"/>
      <w:r>
        <w:rPr>
          <w:rStyle w:val="c0"/>
          <w:color w:val="000000"/>
          <w:sz w:val="28"/>
          <w:szCs w:val="28"/>
        </w:rPr>
        <w:t xml:space="preserve"> важное) до 1 (наименее важное для тебя).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Иметь много денег.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Быть здоровым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Иметь хороших друзей.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Быть самостоятельным (самому принимать решения и обеспечивать себя)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Много знать и уметь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Иметь работу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Быть красивым и привлекательным.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Жить в счастливой семье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Какие условия для сохранения здоровья ты считаешь наиболее важными?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Из перечисленного выбери и отметь 4 наиболее </w:t>
      </w:r>
      <w:proofErr w:type="gramStart"/>
      <w:r>
        <w:rPr>
          <w:rStyle w:val="c0"/>
          <w:color w:val="000000"/>
          <w:sz w:val="28"/>
          <w:szCs w:val="28"/>
        </w:rPr>
        <w:t>важных</w:t>
      </w:r>
      <w:proofErr w:type="gramEnd"/>
      <w:r>
        <w:rPr>
          <w:rStyle w:val="c0"/>
          <w:color w:val="000000"/>
          <w:sz w:val="28"/>
          <w:szCs w:val="28"/>
        </w:rPr>
        <w:t xml:space="preserve"> для тебя.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Регулярные занятия спортом.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Знания о том, как заботиться о своём здоровье.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Хорошие природные условия.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Возможность лечиться у хорошего врача.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Деньги, чтобы хорошо питаться и отдыхать.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Отказ от вредных привычек.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Выполнение правил здорового образа жизни.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из перечисленного присутствует в твоём распорядке дня?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Утренняя зарядка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Завтрак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Обед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Ужин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Прогулка на свежем воздухе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Занятия спортом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Душ, ванна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Сон не менее 8 часов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Можно ли сказать, что ты заботишься о здоровье? (отметь нужное)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Да, конечно.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Забочусь недостаточно.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Мало забочусь.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Интересно ли тебе узнавать о том, как заботиться о своём здоровье?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Да, очень интересно и полезно.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Интересно, но не всегда.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Не очень интересно.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Не интересно.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Откуда ты узнаёшь, как заботиться о здоровье?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От родителей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От друзей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Из книг и журналов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передач радио и телевидения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c1"/>
          <w:b/>
          <w:bCs/>
          <w:color w:val="000000"/>
          <w:sz w:val="20"/>
          <w:szCs w:val="20"/>
        </w:rPr>
        <w:t>КЛЮЧ К АНКЕТЕ ЗОЖ ДЛЯ 5-11 КЛАССОВ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lastRenderedPageBreak/>
        <w:t>ВОПРОС №1. Показатель: личностная ценность здоровья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Выбор «Быть здоровым»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Если бальная оценка составляет: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6-8 - высокая личностная значимость здоровья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4-5 – недостаточная личная значимость здоровья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менее 4 – низкая значимость здоровья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ВОПРОС №2. Показатель: оценка роли поведенческого фактора в охране и укреплении здоровья.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Регулярные занятия спортом (2)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Знания о том, как заботиться о своём здоровье (2)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Хорошие природные условия (0)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Возможность лечиться у хорошего врача (0)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Деньги, чтобы хорошо питаться и отдыхать (0)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Отказ от вредных привычек (2)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Выполнение правил здорового образа жизни (2)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Если сумма баллов составляет: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6-8 – понимание роли поведенческой активности в сохранении и укреплении здоровья.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4 – недостаточное понимание роли активности в сохранении и укреплении здоровья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2 или менее – отсутствие понимания роли активности в сохранении и укреплении здоровья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ВОПРОС №3. Показатель: соответствие распорядка дня учащегося требованиям ЗОЖ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Режимные моменты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Ежедневно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2 балла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Несколько раз в неделю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1 балл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Очень редко, никогда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0 баллов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Если сумма баллов составляет: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16 -14 – полное соответствие распорядка дня учащегося требованиям ЗОЖ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13 - 9 – неполное соответствие распорядка дня учащегося требованиям ЗОЖ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8 и меньше – несоответствие распорядка дня учащегося требованиям ЗОЖ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ВОПРОС №4. Показатель: адекватность оценки учащимся своего образа жизни и его соответствие ЗОЖ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Вариант ответа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Сумма баллов, полученных на 3 вопрос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14-16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13-9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8 и меньше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Да, конечно.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4        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3        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2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Забочусь недостаточно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4        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4        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3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Мало забочусь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2        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4        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3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Если бальная оценка составляет: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4 балла – адекватная оценка учащимся своего образа жизни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3 балла – недостаточно адекватная оценка учащимся своего образа жизни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2 балла – неадекватная оценка учащимся своего образа жизни.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ind w:left="-710" w:firstLine="710"/>
        <w:rPr>
          <w:color w:val="000000"/>
        </w:rPr>
      </w:pPr>
      <w:r>
        <w:rPr>
          <w:rStyle w:val="c1"/>
          <w:color w:val="000000"/>
          <w:sz w:val="20"/>
          <w:szCs w:val="20"/>
        </w:rPr>
        <w:t>ВОПРОС №5. Показатель: отношение к информации, связанной со здоровьем.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Д</w:t>
      </w:r>
      <w:r w:rsidR="00AC0675">
        <w:rPr>
          <w:rStyle w:val="c1"/>
          <w:color w:val="000000"/>
          <w:sz w:val="20"/>
          <w:szCs w:val="20"/>
        </w:rPr>
        <w:t>а, очень интересно и полезно</w:t>
      </w:r>
      <w:proofErr w:type="gramStart"/>
      <w:r w:rsidR="00AC0675">
        <w:rPr>
          <w:rStyle w:val="c1"/>
          <w:color w:val="000000"/>
          <w:sz w:val="20"/>
          <w:szCs w:val="20"/>
        </w:rPr>
        <w:t xml:space="preserve">. ( </w:t>
      </w:r>
      <w:r>
        <w:rPr>
          <w:rStyle w:val="c1"/>
          <w:color w:val="000000"/>
          <w:sz w:val="20"/>
          <w:szCs w:val="20"/>
        </w:rPr>
        <w:t>)</w:t>
      </w:r>
      <w:proofErr w:type="gramEnd"/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Интересно, но н</w:t>
      </w:r>
      <w:r w:rsidR="00AC0675">
        <w:rPr>
          <w:rStyle w:val="c1"/>
          <w:color w:val="000000"/>
          <w:sz w:val="20"/>
          <w:szCs w:val="20"/>
        </w:rPr>
        <w:t>е всегда</w:t>
      </w:r>
      <w:proofErr w:type="gramStart"/>
      <w:r w:rsidR="00AC0675">
        <w:rPr>
          <w:rStyle w:val="c1"/>
          <w:color w:val="000000"/>
          <w:sz w:val="20"/>
          <w:szCs w:val="20"/>
        </w:rPr>
        <w:t xml:space="preserve">. ( </w:t>
      </w:r>
      <w:r>
        <w:rPr>
          <w:rStyle w:val="c1"/>
          <w:color w:val="000000"/>
          <w:sz w:val="20"/>
          <w:szCs w:val="20"/>
        </w:rPr>
        <w:t>)</w:t>
      </w:r>
      <w:proofErr w:type="gramEnd"/>
    </w:p>
    <w:p w:rsidR="004A0E75" w:rsidRDefault="00AC06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- Не очень интересно</w:t>
      </w:r>
      <w:proofErr w:type="gramStart"/>
      <w:r>
        <w:rPr>
          <w:rStyle w:val="c1"/>
          <w:color w:val="000000"/>
          <w:sz w:val="20"/>
          <w:szCs w:val="20"/>
        </w:rPr>
        <w:t xml:space="preserve">. ( </w:t>
      </w:r>
      <w:r w:rsidR="004A0E75">
        <w:rPr>
          <w:rStyle w:val="c1"/>
          <w:color w:val="000000"/>
          <w:sz w:val="20"/>
          <w:szCs w:val="20"/>
        </w:rPr>
        <w:t>)</w:t>
      </w:r>
      <w:proofErr w:type="gramEnd"/>
    </w:p>
    <w:p w:rsidR="004A0E75" w:rsidRDefault="00AC06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 - Не интересно ( </w:t>
      </w:r>
      <w:r w:rsidR="004A0E75">
        <w:rPr>
          <w:rStyle w:val="c1"/>
          <w:color w:val="000000"/>
          <w:sz w:val="20"/>
          <w:szCs w:val="20"/>
        </w:rPr>
        <w:t>)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Если бальная оценка составляет: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4 – очень интересная и полезная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3- довольно интересна и полезна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2 – не очень интересна и полезна</w:t>
      </w:r>
    </w:p>
    <w:p w:rsidR="004A0E75" w:rsidRDefault="004A0E75" w:rsidP="004A0E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 0 – не нужна и неинтересна</w:t>
      </w:r>
    </w:p>
    <w:p w:rsidR="004D2629" w:rsidRDefault="004D2629"/>
    <w:sectPr w:rsidR="004D2629" w:rsidSect="004D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75"/>
    <w:rsid w:val="004A0E75"/>
    <w:rsid w:val="004D2629"/>
    <w:rsid w:val="00AC0675"/>
    <w:rsid w:val="00D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E75"/>
  </w:style>
  <w:style w:type="character" w:customStyle="1" w:styleId="c0">
    <w:name w:val="c0"/>
    <w:basedOn w:val="a0"/>
    <w:rsid w:val="004A0E75"/>
  </w:style>
  <w:style w:type="character" w:customStyle="1" w:styleId="c1">
    <w:name w:val="c1"/>
    <w:basedOn w:val="a0"/>
    <w:rsid w:val="004A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2019-09-27T07:31:00Z</dcterms:created>
  <dcterms:modified xsi:type="dcterms:W3CDTF">2019-09-27T08:28:00Z</dcterms:modified>
</cp:coreProperties>
</file>