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Анкета для родителей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 Общие сведения о ребенке: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1.Ф.И.О.:_____________________________________________________________________;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2.Пол: М/Ж;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Дата рождения: ___.___.20___г.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Адрес постоянного или временного проживания (подчеркнуть): село (деревня, поселок)______________________________улица___________________________дом_____квартира______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Контактные </w:t>
      </w:r>
      <w:proofErr w:type="spellStart"/>
      <w:r>
        <w:rPr>
          <w:color w:val="000000"/>
        </w:rPr>
        <w:t>телефоны__________________________________</w:t>
      </w:r>
      <w:proofErr w:type="spellEnd"/>
      <w:r>
        <w:rPr>
          <w:color w:val="000000"/>
        </w:rPr>
        <w:t>(</w:t>
      </w:r>
      <w:proofErr w:type="gramStart"/>
      <w:r>
        <w:rPr>
          <w:color w:val="000000"/>
        </w:rPr>
        <w:t>мобильный</w:t>
      </w:r>
      <w:proofErr w:type="gramEnd"/>
      <w:r>
        <w:rPr>
          <w:color w:val="000000"/>
        </w:rPr>
        <w:t xml:space="preserve"> матери)</w:t>
      </w:r>
    </w:p>
    <w:p w:rsidR="00FC73C0" w:rsidRPr="006D07D9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_____________________________________________________(</w:t>
      </w:r>
      <w:proofErr w:type="gramStart"/>
      <w:r>
        <w:rPr>
          <w:color w:val="000000"/>
        </w:rPr>
        <w:t>мобильный</w:t>
      </w:r>
      <w:proofErr w:type="gramEnd"/>
      <w:r>
        <w:rPr>
          <w:color w:val="000000"/>
        </w:rPr>
        <w:t xml:space="preserve"> отца)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II. Социальный статус семьи: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Мать: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Ф. И. О. ___________________________________________________возраст__________образование__________________________________профессия__________________________________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 занятий в настоящее время___________________________________________________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Отец: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Ф. И. О. 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возраст________________образование____________________________________________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профессия____________________________________________________________________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 занятий в настоящее время___________________________________________________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Статус семьи (подчеркнуть): многодетная, полная, неполная, опекунская.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С кем проживает ребенок? (состав семьи)________________________________________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Проживают ли совместно с семьей бабушка и дедушка? 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Отношения между взрослыми членами семьи (спокойные, ровные, напряженные, конфликтные) (подчеркнуть и вписать – между кем) 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7. Отношения ребенка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членами семьи (спокойные, ровные, напряженные, конфликтные) (подчеркнуть и вписать – между кем)_________________________________________________________________________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Члены семьи, не живущие с ребенком, но принимающие активное участие в его жизни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9. Были ли в жизни ребенка резкие перемены в обстановке (переезд, разлука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близкими, госпитализация и т. п.)? 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К кому из членов семьи ребенок больше привязан 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11. Впишите, кто из взрослых занимается  с ребенком, 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 болезни ребенка идет на «больничный» ____________________________________________гуляет_________________________________________________________________________________________________________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разбирает конфликты___________________________________________________________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Назовите основные виды занятий дома 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Ведутся ли развивающие занятия дома, какие, насколько часто?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14. Имеются ли у </w:t>
      </w:r>
      <w:proofErr w:type="gramStart"/>
      <w:r>
        <w:rPr>
          <w:color w:val="000000"/>
        </w:rPr>
        <w:t>ребенка</w:t>
      </w:r>
      <w:proofErr w:type="gramEnd"/>
      <w:r>
        <w:rPr>
          <w:color w:val="000000"/>
        </w:rPr>
        <w:t xml:space="preserve"> какие- либо отрицательные привычки (впишите, какие именно)? 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Назовите меры наказания ребенка, которые Вы применяете?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 Поощряете ли Вы ребенка дома (если да, то как)?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 Как ребенок реагирует на запреты?_____________________________________________________________________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18. </w:t>
      </w:r>
      <w:proofErr w:type="gramStart"/>
      <w:r>
        <w:rPr>
          <w:color w:val="000000"/>
        </w:rPr>
        <w:t>Чем больше всего любит заниматься ребенок)?</w:t>
      </w:r>
      <w:proofErr w:type="gramEnd"/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19. Причины утомления ребенка (от общения, физических, умственных нагрузок или др.) 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20. Каков общий эмоциональный фон Вашего ребенка (спокойный, жизнерадостный, подавленный, тревожный, резкие смены настроения или др.) 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21. Есть ли какие- либо трудности в поведении ребенка, с чем они связаны?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23 Особенности ребенка, тревожащие Вас 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24. Как ведет себя ребенок дома после посещения школы (возбужден, утомлен, расстроен, рассказывает, что было в школе)?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 Состояние здоровья ребенка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Часто ли болеет ребенок?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Какими болезнями болеет чаще? 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Есть ли хронические заболевания? 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Наблюдается ли ребенок у враче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специалистов?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Какие проблемы семейной педагогики вызывают у вас наибольший интерес? 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Пожелания работникам школы по поводу взаимоотношений с Вашим ребенко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Дата заполнения_______________________________________________</w:t>
      </w:r>
    </w:p>
    <w:p w:rsidR="00FC73C0" w:rsidRDefault="00FC73C0" w:rsidP="00FC7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Подпись родителя_____________________________________________</w:t>
      </w:r>
    </w:p>
    <w:p w:rsidR="00FC73C0" w:rsidRPr="00F40869" w:rsidRDefault="00FC73C0" w:rsidP="00FC73C0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</w:p>
    <w:p w:rsidR="00243807" w:rsidRDefault="00243807"/>
    <w:sectPr w:rsidR="00243807" w:rsidSect="0077187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3C0"/>
    <w:rsid w:val="00243807"/>
    <w:rsid w:val="008507EA"/>
    <w:rsid w:val="00A71655"/>
    <w:rsid w:val="00B85C8A"/>
    <w:rsid w:val="00FC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4864</Characters>
  <Application>Microsoft Office Word</Application>
  <DocSecurity>0</DocSecurity>
  <Lines>40</Lines>
  <Paragraphs>11</Paragraphs>
  <ScaleCrop>false</ScaleCrop>
  <Company>MultiDVD Team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2019-11-29T03:55:00Z</dcterms:created>
  <dcterms:modified xsi:type="dcterms:W3CDTF">2019-11-29T03:55:00Z</dcterms:modified>
</cp:coreProperties>
</file>