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55" w:rsidRPr="006F4739" w:rsidRDefault="008A3D55" w:rsidP="008A3D5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7"/>
          <w:szCs w:val="27"/>
          <w:lang w:eastAsia="ru-RU"/>
        </w:rPr>
        <w:t xml:space="preserve">Приложение </w:t>
      </w:r>
      <w:r>
        <w:rPr>
          <w:rFonts w:eastAsia="Times New Roman" w:cs="Times New Roman"/>
          <w:sz w:val="27"/>
          <w:szCs w:val="27"/>
          <w:lang w:eastAsia="ru-RU"/>
        </w:rPr>
        <w:t>6</w:t>
      </w:r>
    </w:p>
    <w:p w:rsidR="008A3D55" w:rsidRDefault="008A3D55" w:rsidP="008A3D55">
      <w:pPr>
        <w:spacing w:after="0" w:line="240" w:lineRule="auto"/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8A3D55" w:rsidRPr="002A77D8" w:rsidRDefault="008A3D55" w:rsidP="008A3D5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77D8">
        <w:rPr>
          <w:rFonts w:eastAsia="Times New Roman" w:cs="Times New Roman"/>
          <w:b/>
          <w:bCs/>
          <w:sz w:val="27"/>
          <w:szCs w:val="27"/>
          <w:lang w:eastAsia="ru-RU"/>
        </w:rPr>
        <w:t>Алгоритм деятельности школьного Совета по профилактике правонарушений учащихся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A3D55" w:rsidRPr="006F4739" w:rsidRDefault="008A3D55" w:rsidP="008A3D55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До 15 сентября проводит заседание комиссии по анализу картотеки учащихся, состоящих на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внутришкольном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 учете и учете в </w:t>
      </w:r>
      <w:r>
        <w:rPr>
          <w:rFonts w:eastAsia="Times New Roman" w:cs="Times New Roman"/>
          <w:sz w:val="22"/>
          <w:lang w:eastAsia="ru-RU"/>
        </w:rPr>
        <w:t>П</w:t>
      </w:r>
      <w:r w:rsidRPr="006F4739">
        <w:rPr>
          <w:rFonts w:eastAsia="Times New Roman" w:cs="Times New Roman"/>
          <w:sz w:val="22"/>
          <w:lang w:eastAsia="ru-RU"/>
        </w:rPr>
        <w:t>ДН.</w:t>
      </w:r>
    </w:p>
    <w:p w:rsidR="008A3D55" w:rsidRPr="006F4739" w:rsidRDefault="008A3D55" w:rsidP="008A3D55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Дает рекомендации классным руководителям и социальному педагогу по подготовке материалов для снятия с учета или отказа от снятия с учета учащихся школы.</w:t>
      </w:r>
    </w:p>
    <w:p w:rsidR="008A3D55" w:rsidRPr="006F4739" w:rsidRDefault="008A3D55" w:rsidP="008A3D55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При получении докладной записки от классного руководителя проводит экстренное заседание комиссии по вопросу правонарушения, повлекшего травму.</w:t>
      </w:r>
    </w:p>
    <w:p w:rsidR="008A3D55" w:rsidRPr="006F4739" w:rsidRDefault="008A3D55" w:rsidP="008A3D55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Готовит ежемесячный отчет на административный совет о правонарушениях, совершенных учащимися школы.</w:t>
      </w:r>
    </w:p>
    <w:p w:rsidR="008A3D55" w:rsidRPr="006F4739" w:rsidRDefault="008A3D55" w:rsidP="008A3D55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Действия членов комиссии при получении докладной записки от классного руководителя: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Действия комиссии по профилактике правонарушений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</w:t>
      </w:r>
    </w:p>
    <w:p w:rsidR="008A3D55" w:rsidRPr="00E738EC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738EC">
        <w:rPr>
          <w:rFonts w:eastAsia="Times New Roman" w:cs="Times New Roman"/>
          <w:sz w:val="22"/>
          <w:u w:val="single"/>
          <w:lang w:eastAsia="ru-RU"/>
        </w:rPr>
        <w:t>Учащийся нарушил правила поведения в школе.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1.В случае повторного нарушения школьной дисциплины учащимся, на заседание постоянной комиссии пригласить родителей учащегося.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2.Родителей предупредить об ответственности за воспитание ребенка и о том, что в случае повторного нарушения учащийся будет поставлен на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внутришкольный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 учет.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</w:t>
      </w:r>
    </w:p>
    <w:p w:rsidR="008A3D55" w:rsidRPr="00E738EC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738EC">
        <w:rPr>
          <w:rFonts w:eastAsia="Times New Roman" w:cs="Times New Roman"/>
          <w:sz w:val="22"/>
          <w:u w:val="single"/>
          <w:lang w:eastAsia="ru-RU"/>
        </w:rPr>
        <w:t>Нарушения правил поведения в школе продолжаются.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1.Классный руководитель представляет на комиссию все материалы по учащемуся (докладная записка, акт обследования ЖБУ, характеристика).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2.Социальный педагог совместно с классным руководителем проводит контрольный акт обследования ЖБУ учащегося, приглашают на заседание комиссии родителей обучающегося.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3.Родителей предупредить о нарушении Закона «Об образовании</w:t>
      </w:r>
      <w:r>
        <w:rPr>
          <w:rFonts w:eastAsia="Times New Roman" w:cs="Times New Roman"/>
          <w:sz w:val="22"/>
          <w:lang w:eastAsia="ru-RU"/>
        </w:rPr>
        <w:t xml:space="preserve"> в Российской Федерации</w:t>
      </w:r>
      <w:r w:rsidRPr="006F4739">
        <w:rPr>
          <w:rFonts w:eastAsia="Times New Roman" w:cs="Times New Roman"/>
          <w:sz w:val="22"/>
          <w:lang w:eastAsia="ru-RU"/>
        </w:rPr>
        <w:t>», Семейного кодекса, Административного кодекса.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4.Учащегося поставить на </w:t>
      </w:r>
      <w:proofErr w:type="spellStart"/>
      <w:r w:rsidRPr="006F4739">
        <w:rPr>
          <w:rFonts w:eastAsia="Times New Roman" w:cs="Times New Roman"/>
          <w:sz w:val="22"/>
          <w:lang w:eastAsia="ru-RU"/>
        </w:rPr>
        <w:t>внутришкольный</w:t>
      </w:r>
      <w:proofErr w:type="spellEnd"/>
      <w:r w:rsidRPr="006F4739">
        <w:rPr>
          <w:rFonts w:eastAsia="Times New Roman" w:cs="Times New Roman"/>
          <w:sz w:val="22"/>
          <w:lang w:eastAsia="ru-RU"/>
        </w:rPr>
        <w:t xml:space="preserve"> учет, завести индивидуальную карту учащегося.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5.Социальный педагог и классный руководитель в течение контрольного срока (2 недели – 6 месяцев) контролируют выполнение рекомендаций комиссии.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6.Если повторных нарушений не происходило, на заседании комиссии принимается решение о снятии учащегося с внутришкольного учета.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7.Если ситуация с нарушением дисциплины в школе не изменилась, комиссия готовит материалы на заседание административного совета и рекомендует поставить учащегося или семью учащегося на учет в ОДН.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</w:t>
      </w:r>
    </w:p>
    <w:p w:rsidR="008A3D55" w:rsidRPr="00E738EC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738EC">
        <w:rPr>
          <w:rFonts w:eastAsia="Times New Roman" w:cs="Times New Roman"/>
          <w:sz w:val="22"/>
          <w:u w:val="single"/>
          <w:lang w:eastAsia="ru-RU"/>
        </w:rPr>
        <w:t>Учащийся школы поставлен решением КДН на учет в ОДН за совершенное правонарушение.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1.На учащегося завести карту индивидуального учета.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2.Классный руководитель представляет в комиссию характеристику на учащегося и акт обследования ЖБУ.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3.Члены комиссии составляют план социально-педагогического сопровождения учащегося на один год.</w:t>
      </w:r>
    </w:p>
    <w:p w:rsidR="008A3D55" w:rsidRPr="006F4739" w:rsidRDefault="008A3D55" w:rsidP="008A3D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4.Если по истечении одного года учащийся не совершил поступков асоциального характера, комиссия готовит представление в</w:t>
      </w:r>
      <w:r>
        <w:rPr>
          <w:rFonts w:eastAsia="Times New Roman" w:cs="Times New Roman"/>
          <w:sz w:val="22"/>
          <w:lang w:eastAsia="ru-RU"/>
        </w:rPr>
        <w:t xml:space="preserve"> П</w:t>
      </w:r>
      <w:r w:rsidRPr="006F4739">
        <w:rPr>
          <w:rFonts w:eastAsia="Times New Roman" w:cs="Times New Roman"/>
          <w:sz w:val="22"/>
          <w:lang w:eastAsia="ru-RU"/>
        </w:rPr>
        <w:t>ДН о снятии учащегося с учета.</w:t>
      </w:r>
    </w:p>
    <w:p w:rsidR="008A3D55" w:rsidRDefault="008A3D55" w:rsidP="008A3D5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5.Если поведение учащегося не изменилось в положительную сторону, комиссия готовит представление на КДН о принятии более жестких мер воздействия к учащемуся или к его родителям.</w:t>
      </w:r>
    </w:p>
    <w:p w:rsidR="008A3D55" w:rsidRDefault="008A3D55" w:rsidP="008A3D5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243807" w:rsidRDefault="00243807"/>
    <w:sectPr w:rsidR="00243807" w:rsidSect="002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E53"/>
    <w:multiLevelType w:val="multilevel"/>
    <w:tmpl w:val="224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55"/>
    <w:rsid w:val="00243807"/>
    <w:rsid w:val="002A77D8"/>
    <w:rsid w:val="008507EA"/>
    <w:rsid w:val="008A3D55"/>
    <w:rsid w:val="00A71655"/>
    <w:rsid w:val="00B85C8A"/>
    <w:rsid w:val="00D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5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MultiDVD Team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2019-11-29T03:52:00Z</dcterms:created>
  <dcterms:modified xsi:type="dcterms:W3CDTF">2019-11-29T03:57:00Z</dcterms:modified>
</cp:coreProperties>
</file>