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15" w:rsidRPr="00377E03" w:rsidRDefault="009A0515" w:rsidP="00377E03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03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9A0515" w:rsidRDefault="00237556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7E03">
        <w:rPr>
          <w:rFonts w:ascii="Times New Roman" w:hAnsi="Times New Roman" w:cs="Times New Roman"/>
          <w:sz w:val="24"/>
          <w:szCs w:val="24"/>
        </w:rPr>
        <w:t>Класс  9</w:t>
      </w:r>
      <w:proofErr w:type="gramEnd"/>
      <w:r w:rsidRPr="00377E0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77E03" w:rsidRPr="00377E03" w:rsidRDefault="00377E03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с 13.00 – 16.00 </w:t>
      </w:r>
    </w:p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410"/>
        <w:gridCol w:w="3260"/>
        <w:gridCol w:w="1397"/>
        <w:gridCol w:w="1438"/>
      </w:tblGrid>
      <w:tr w:rsidR="009A0515" w:rsidRPr="00377E03" w:rsidTr="008776A9">
        <w:tc>
          <w:tcPr>
            <w:tcW w:w="1701" w:type="dxa"/>
            <w:vMerge w:val="restart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  <w:p w:rsidR="009A0515" w:rsidRPr="00377E03" w:rsidRDefault="00FB2DCE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237556"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.12.2020</w:t>
            </w:r>
          </w:p>
          <w:p w:rsidR="00237556" w:rsidRPr="00377E03" w:rsidRDefault="00237556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</w:t>
            </w:r>
            <w:proofErr w:type="spellEnd"/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410" w:type="dxa"/>
            <w:vMerge w:val="restart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3260" w:type="dxa"/>
            <w:vMerge w:val="restart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35" w:type="dxa"/>
            <w:gridSpan w:val="2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237556" w:rsidRPr="00377E03" w:rsidTr="008776A9">
        <w:tc>
          <w:tcPr>
            <w:tcW w:w="1701" w:type="dxa"/>
            <w:vMerge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38" w:type="dxa"/>
          </w:tcPr>
          <w:p w:rsidR="009A0515" w:rsidRPr="00377E03" w:rsidRDefault="009A0515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8776A9" w:rsidRPr="00377E03" w:rsidTr="008776A9">
        <w:tc>
          <w:tcPr>
            <w:tcW w:w="1701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985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§ 12 стр.113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402 и номер 403</w:t>
            </w:r>
          </w:p>
          <w:p w:rsidR="008776A9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326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8776A9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8776A9" w:rsidRPr="00377E03" w:rsidTr="008776A9">
        <w:tc>
          <w:tcPr>
            <w:tcW w:w="1701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.12.2020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СПП с придаточными причины  и цели</w:t>
            </w:r>
          </w:p>
        </w:tc>
        <w:tc>
          <w:tcPr>
            <w:tcW w:w="1985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26( под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фиолетовой стрелкой).Внизу схема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87, 88.  Приложение «Виды обстоятельственных придаточных»</w:t>
            </w:r>
          </w:p>
        </w:tc>
        <w:tc>
          <w:tcPr>
            <w:tcW w:w="2410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131 (карандашом в учебнике). Подчеркнуть придаточные предложения.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Расставить  знаки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препинания. Союзы заключить в овал.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132 (устно) </w:t>
            </w:r>
          </w:p>
        </w:tc>
        <w:tc>
          <w:tcPr>
            <w:tcW w:w="3260" w:type="dxa"/>
          </w:tcPr>
          <w:p w:rsidR="008776A9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laletina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397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.12.2020</w:t>
            </w:r>
          </w:p>
        </w:tc>
      </w:tr>
      <w:tr w:rsidR="008776A9" w:rsidRPr="00377E03" w:rsidTr="008776A9">
        <w:tc>
          <w:tcPr>
            <w:tcW w:w="1701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 контрольной работе за вторую четверть</w:t>
            </w:r>
          </w:p>
        </w:tc>
        <w:tc>
          <w:tcPr>
            <w:tcW w:w="1985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химическим формулам и уравнениям  </w:t>
            </w:r>
          </w:p>
        </w:tc>
        <w:tc>
          <w:tcPr>
            <w:tcW w:w="241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Стр. 49 задача 6-7</w:t>
            </w:r>
          </w:p>
        </w:tc>
        <w:tc>
          <w:tcPr>
            <w:tcW w:w="326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kalinina_l1949@mail.ru</w:t>
            </w:r>
          </w:p>
        </w:tc>
        <w:tc>
          <w:tcPr>
            <w:tcW w:w="1397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8776A9" w:rsidRPr="00377E03" w:rsidTr="008776A9">
        <w:tc>
          <w:tcPr>
            <w:tcW w:w="1701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Онегин и Ленский. Сравнительная характеристика героев</w:t>
            </w:r>
          </w:p>
        </w:tc>
        <w:tc>
          <w:tcPr>
            <w:tcW w:w="1985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Образ Ленского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212-216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учебнике)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Образ Онегина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216 -222( в учебнике)</w:t>
            </w:r>
          </w:p>
        </w:tc>
        <w:tc>
          <w:tcPr>
            <w:tcW w:w="2410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Роман «Евгений Онегин) главы 2-3.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1) Почему они стали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друзьми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2) О чём ведут разговоры?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3) В чём схожи, а в чём различны герои?</w:t>
            </w:r>
          </w:p>
        </w:tc>
        <w:tc>
          <w:tcPr>
            <w:tcW w:w="3260" w:type="dxa"/>
          </w:tcPr>
          <w:p w:rsidR="008776A9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Lalenina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76A9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397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</w:tr>
      <w:tr w:rsidR="008776A9" w:rsidRPr="00377E03" w:rsidTr="008776A9">
        <w:tc>
          <w:tcPr>
            <w:tcW w:w="1701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 физика</w:t>
            </w:r>
          </w:p>
        </w:tc>
        <w:tc>
          <w:tcPr>
            <w:tcW w:w="226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eastAsia="SchoolBookSanPin" w:hAnsi="Times New Roman" w:cs="Times New Roman"/>
                <w:sz w:val="24"/>
                <w:szCs w:val="24"/>
              </w:rPr>
              <w:t>Решение задач. Подготовка к к.р.№1</w:t>
            </w:r>
          </w:p>
        </w:tc>
        <w:tc>
          <w:tcPr>
            <w:tcW w:w="1985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77E03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/>
              </w:rPr>
              <w:t xml:space="preserve">подготовка к контрольной </w:t>
            </w:r>
            <w:r w:rsidRPr="00377E03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/>
              </w:rPr>
              <w:lastRenderedPageBreak/>
              <w:t xml:space="preserve">работе №1 теория на </w:t>
            </w:r>
            <w:proofErr w:type="spellStart"/>
            <w:r w:rsidRPr="00377E03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377E03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/>
              </w:rPr>
              <w:t xml:space="preserve"> </w:t>
            </w:r>
            <w:r w:rsidRPr="00377E03">
              <w:rPr>
                <w:rStyle w:val="utc-date-time"/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t>14.12.2020 8:00</w:t>
            </w:r>
            <w:r w:rsidRPr="00377E03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t> - </w:t>
            </w:r>
            <w:r w:rsidRPr="00377E03">
              <w:rPr>
                <w:rStyle w:val="utc-date-time"/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t>19.12.2020 7:52</w:t>
            </w:r>
          </w:p>
        </w:tc>
        <w:tc>
          <w:tcPr>
            <w:tcW w:w="241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ВК «Задачи»</w:t>
            </w:r>
          </w:p>
        </w:tc>
        <w:tc>
          <w:tcPr>
            <w:tcW w:w="3260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3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776A9" w:rsidRPr="00377E03" w:rsidTr="008776A9">
        <w:tc>
          <w:tcPr>
            <w:tcW w:w="1701" w:type="dxa"/>
            <w:hideMark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 Обществознание</w:t>
            </w:r>
          </w:p>
        </w:tc>
        <w:tc>
          <w:tcPr>
            <w:tcW w:w="2268" w:type="dxa"/>
            <w:hideMark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государства.</w:t>
            </w:r>
          </w:p>
        </w:tc>
        <w:tc>
          <w:tcPr>
            <w:tcW w:w="1985" w:type="dxa"/>
            <w:hideMark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Дополнительный теоретический материал будет выложен в беседе.</w:t>
            </w:r>
          </w:p>
        </w:tc>
        <w:tc>
          <w:tcPr>
            <w:tcW w:w="2410" w:type="dxa"/>
            <w:hideMark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теоретический материал, выучить термины.</w:t>
            </w:r>
          </w:p>
        </w:tc>
        <w:tc>
          <w:tcPr>
            <w:tcW w:w="3260" w:type="dxa"/>
          </w:tcPr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 (WhatsApp, Viber), </w:t>
            </w:r>
          </w:p>
          <w:p w:rsidR="008776A9" w:rsidRPr="00377E03" w:rsidRDefault="008776A9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hideMark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  <w:hideMark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</w:tr>
      <w:tr w:rsidR="008776A9" w:rsidRPr="00377E03" w:rsidTr="008776A9">
        <w:tc>
          <w:tcPr>
            <w:tcW w:w="1701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8776A9" w:rsidRPr="00377E03" w:rsidRDefault="008776A9" w:rsidP="00377E03">
            <w:pPr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 w:cs="Times New Roman"/>
                <w:bCs/>
                <w:color w:val="161616"/>
                <w:sz w:val="24"/>
                <w:szCs w:val="24"/>
              </w:rPr>
            </w:pPr>
            <w:r w:rsidRPr="00377E03">
              <w:rPr>
                <w:rFonts w:ascii="Times New Roman" w:eastAsia="Arial Unicode MS" w:hAnsi="Times New Roman" w:cs="Times New Roman"/>
                <w:bCs/>
                <w:color w:val="161616"/>
                <w:sz w:val="24"/>
                <w:szCs w:val="24"/>
              </w:rPr>
              <w:t xml:space="preserve">Предпринимательство. </w:t>
            </w:r>
          </w:p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eastAsia="Arial Unicode MS" w:hAnsi="Times New Roman" w:cs="Times New Roman"/>
                <w:bCs/>
                <w:color w:val="161616"/>
                <w:sz w:val="24"/>
                <w:szCs w:val="24"/>
              </w:rPr>
              <w:t>Малое предпринимательство и фермерское хозяйство</w:t>
            </w:r>
          </w:p>
        </w:tc>
        <w:tc>
          <w:tcPr>
            <w:tcW w:w="1985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Смотри в беседе в VK</w:t>
            </w:r>
          </w:p>
        </w:tc>
        <w:tc>
          <w:tcPr>
            <w:tcW w:w="241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материал, выучить термины</w:t>
            </w:r>
          </w:p>
        </w:tc>
        <w:tc>
          <w:tcPr>
            <w:tcW w:w="3260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776A9" w:rsidRPr="00377E03" w:rsidRDefault="008776A9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15" w:rsidRPr="00377E03" w:rsidRDefault="009A0515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515" w:rsidRPr="00377E03" w:rsidRDefault="009A0515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525"/>
        <w:gridCol w:w="2294"/>
        <w:gridCol w:w="2147"/>
        <w:gridCol w:w="2376"/>
        <w:gridCol w:w="3073"/>
        <w:gridCol w:w="2017"/>
        <w:gridCol w:w="1418"/>
      </w:tblGrid>
      <w:tr w:rsidR="003432A4" w:rsidRPr="00377E03" w:rsidTr="007461B0">
        <w:tc>
          <w:tcPr>
            <w:tcW w:w="1525" w:type="dxa"/>
            <w:vMerge w:val="restart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  <w:p w:rsidR="0028789A" w:rsidRPr="00377E03" w:rsidRDefault="00FB2DCE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741639"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</w:t>
            </w:r>
          </w:p>
          <w:p w:rsidR="00741639" w:rsidRPr="00377E03" w:rsidRDefault="0074163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2294" w:type="dxa"/>
            <w:vMerge w:val="restart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7" w:type="dxa"/>
            <w:vMerge w:val="restart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376" w:type="dxa"/>
            <w:vMerge w:val="restart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3073" w:type="dxa"/>
            <w:vMerge w:val="restart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435" w:type="dxa"/>
            <w:gridSpan w:val="2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28789A" w:rsidRPr="00377E03" w:rsidTr="007461B0">
        <w:tc>
          <w:tcPr>
            <w:tcW w:w="1525" w:type="dxa"/>
            <w:vMerge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28789A" w:rsidRPr="00377E03" w:rsidRDefault="0028789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СПП с придаточными следствия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 26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90 (под фиолетовой стрелкой)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«Виды обстоятельственных придаточных»</w:t>
            </w: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135 (карандашом в учебнике)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Расставить знаки препинания. Подчеркнуть придаточные предложения. Союзы заключить в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овал .Определить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вид обстоятельственных придаточных.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136 устно(по заданию)</w:t>
            </w:r>
          </w:p>
        </w:tc>
        <w:tc>
          <w:tcPr>
            <w:tcW w:w="3073" w:type="dxa"/>
          </w:tcPr>
          <w:p w:rsidR="007461B0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laletina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§ 12 стр.113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Номер 404</w:t>
            </w:r>
          </w:p>
          <w:p w:rsidR="007461B0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7461B0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П.25+ видео урок на платформе 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15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устно. «Простые», «Сложные вопросы»- стр.163</w:t>
            </w:r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по телефону 89080202631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Несяевой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учебник п.2.2 с 74</w:t>
            </w: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контрольные вопросы  учебника с 78. И продублирую их на «я класс».</w:t>
            </w:r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тел. 89131837230 ответы письменно можно 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, почту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tanyatanyakitka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7461B0" w:rsidRPr="00377E03" w:rsidRDefault="007461B0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ИВ)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Сколько времени в день ты смотришь телевизор?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Согласование времен. 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65 (учебник) грамматику записать в словарь и выучить.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на сайте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  <w:p w:rsidR="007461B0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61B0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461B0" w:rsidRPr="00377E03" w:rsidRDefault="007461B0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Биология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Учебник страница 127.</w:t>
            </w: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выписать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определения: Тканевая жидкость и лимфа, их значение и состав.</w:t>
            </w:r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18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Cancer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090@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 в соц. Сети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Телефон 89083274755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7461B0" w:rsidRPr="00377E03" w:rsidTr="007461B0">
        <w:tc>
          <w:tcPr>
            <w:tcW w:w="1525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география</w:t>
            </w:r>
          </w:p>
        </w:tc>
        <w:tc>
          <w:tcPr>
            <w:tcW w:w="2294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Карточка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в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073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1B0" w:rsidRPr="00377E03" w:rsidRDefault="007461B0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15" w:rsidRPr="00377E03" w:rsidRDefault="009A0515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556" w:rsidRPr="00377E03" w:rsidRDefault="00237556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556" w:rsidRPr="00377E03" w:rsidRDefault="00237556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556" w:rsidRPr="00377E03" w:rsidRDefault="00741639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E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080" w:type="dxa"/>
        <w:tblInd w:w="534" w:type="dxa"/>
        <w:tblLook w:val="04A0" w:firstRow="1" w:lastRow="0" w:firstColumn="1" w:lastColumn="0" w:noHBand="0" w:noVBand="1"/>
      </w:tblPr>
      <w:tblGrid>
        <w:gridCol w:w="2010"/>
        <w:gridCol w:w="2007"/>
        <w:gridCol w:w="2523"/>
        <w:gridCol w:w="2509"/>
        <w:gridCol w:w="2930"/>
        <w:gridCol w:w="1647"/>
        <w:gridCol w:w="1454"/>
      </w:tblGrid>
      <w:tr w:rsidR="007927E3" w:rsidRPr="00377E03" w:rsidTr="00377E03">
        <w:tc>
          <w:tcPr>
            <w:tcW w:w="2010" w:type="dxa"/>
            <w:vMerge w:val="restart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  <w:p w:rsidR="003432A4" w:rsidRPr="00377E03" w:rsidRDefault="007461B0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3C4ACA"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</w:t>
            </w:r>
          </w:p>
          <w:p w:rsidR="003C4ACA" w:rsidRPr="00377E03" w:rsidRDefault="003C4ACA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2007" w:type="dxa"/>
            <w:vMerge w:val="restart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23" w:type="dxa"/>
            <w:vMerge w:val="restart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509" w:type="dxa"/>
            <w:vMerge w:val="restart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930" w:type="dxa"/>
            <w:vMerge w:val="restart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01" w:type="dxa"/>
            <w:gridSpan w:val="2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7927E3" w:rsidRPr="00377E03" w:rsidTr="00377E03">
        <w:tc>
          <w:tcPr>
            <w:tcW w:w="2010" w:type="dxa"/>
            <w:vMerge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54" w:type="dxa"/>
          </w:tcPr>
          <w:p w:rsidR="003432A4" w:rsidRPr="00377E03" w:rsidRDefault="003432A4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СПП с придаточными условными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 26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91-92 (под фиолетовой стрелкой)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Приложение «Виды обстоятельственных придаточных»</w:t>
            </w: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(карандашом в учебнике). По заданию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139 устно. По заданию.</w:t>
            </w:r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laletina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неравенств.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 стр.113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Вконтакте</w:t>
            </w:r>
            <w:proofErr w:type="spellEnd"/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Pr="00377E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https://vk.com/id315786499</w:t>
              </w:r>
            </w:hyperlink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16.12.2020</w:t>
            </w:r>
          </w:p>
          <w:p w:rsidR="00377E03" w:rsidRPr="00377E03" w:rsidRDefault="00377E03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ИВ)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Как СМИ влияют на твою жизнь?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модальными глаголами в косвенной речи.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67 (учебник) грамматику записать в словарь и выучить.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на сайте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 английский (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Несяева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СБ)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Proms for?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аудио 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) и ответить на вопросы с 45-46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1. Ответы оформить письменно полными предложениями. Дополнительно пояснить / предположить,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Proms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89080255345</w:t>
            </w:r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§4.2</w:t>
            </w: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в конце параграфа  </w:t>
            </w:r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Работы предоставить 23.12 на урок в очной форме.</w:t>
            </w:r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 23.12.2020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 физика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377E03">
              <w:rPr>
                <w:rFonts w:ascii="Cambria Math" w:eastAsia="SchoolBookSanPin" w:hAnsi="Cambria Math" w:cs="Cambria Math"/>
                <w:b/>
                <w:sz w:val="24"/>
                <w:szCs w:val="24"/>
              </w:rPr>
              <w:t>≪</w:t>
            </w:r>
            <w:r w:rsidRPr="00377E0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 w:rsidRPr="00377E03">
              <w:rPr>
                <w:rFonts w:ascii="Cambria Math" w:eastAsia="SchoolBookSanPin" w:hAnsi="Cambria Math" w:cs="Cambria Math"/>
                <w:b/>
                <w:sz w:val="24"/>
                <w:szCs w:val="24"/>
              </w:rPr>
              <w:t>≫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Документ в ВК</w:t>
            </w:r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 14.00 час</w:t>
            </w: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физика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03" w:rsidRPr="00377E03" w:rsidTr="00377E03">
        <w:tc>
          <w:tcPr>
            <w:tcW w:w="201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15.12.2020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ФАКУЛЬТАТИВ </w:t>
            </w:r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  </w:t>
            </w:r>
          </w:p>
        </w:tc>
        <w:tc>
          <w:tcPr>
            <w:tcW w:w="2523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  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2930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Вконтакте</w:t>
            </w:r>
            <w:proofErr w:type="spellEnd"/>
          </w:p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1647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54" w:type="dxa"/>
          </w:tcPr>
          <w:p w:rsidR="00377E03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</w:tbl>
    <w:p w:rsidR="0028789A" w:rsidRPr="00377E03" w:rsidRDefault="0028789A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DC2" w:rsidRPr="00377E03" w:rsidRDefault="00F52DC2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905" w:type="dxa"/>
        <w:tblInd w:w="709" w:type="dxa"/>
        <w:tblLook w:val="04A0" w:firstRow="1" w:lastRow="0" w:firstColumn="1" w:lastColumn="0" w:noHBand="0" w:noVBand="1"/>
      </w:tblPr>
      <w:tblGrid>
        <w:gridCol w:w="1417"/>
        <w:gridCol w:w="1684"/>
        <w:gridCol w:w="5191"/>
        <w:gridCol w:w="2012"/>
        <w:gridCol w:w="2537"/>
        <w:gridCol w:w="972"/>
        <w:gridCol w:w="1092"/>
      </w:tblGrid>
      <w:tr w:rsidR="005E3CC8" w:rsidRPr="00377E03" w:rsidTr="00F52DC2">
        <w:tc>
          <w:tcPr>
            <w:tcW w:w="1475" w:type="dxa"/>
            <w:vMerge w:val="restart"/>
          </w:tcPr>
          <w:p w:rsidR="00157E69" w:rsidRPr="00377E03" w:rsidRDefault="00F52DC2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17</w:t>
            </w:r>
            <w:r w:rsidR="0043034B"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</w:t>
            </w:r>
          </w:p>
          <w:p w:rsidR="0043034B" w:rsidRPr="00377E03" w:rsidRDefault="0043034B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535" w:type="dxa"/>
            <w:vMerge w:val="restart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3" w:type="dxa"/>
            <w:vMerge w:val="restart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830" w:type="dxa"/>
            <w:vMerge w:val="restart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524" w:type="dxa"/>
            <w:vMerge w:val="restart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108" w:type="dxa"/>
            <w:gridSpan w:val="2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157E69" w:rsidRPr="00377E03" w:rsidTr="00F52DC2">
        <w:tc>
          <w:tcPr>
            <w:tcW w:w="1475" w:type="dxa"/>
            <w:vMerge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vMerge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5" w:type="dxa"/>
          </w:tcPr>
          <w:p w:rsidR="00157E69" w:rsidRPr="00377E03" w:rsidRDefault="00157E69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«Правильные многоугольники»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§ 6 стр.48-73</w:t>
            </w: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F52DC2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F52DC2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 литература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Татьяна и Ольга Ларины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Образ Татьяны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222-229( в учебнике)</w:t>
            </w: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Роман «Евгений Онегин» 2 глава. Об Ольге -строфа 23. О Татьяне-25,26,27,28.</w:t>
            </w:r>
          </w:p>
        </w:tc>
        <w:tc>
          <w:tcPr>
            <w:tcW w:w="2524" w:type="dxa"/>
          </w:tcPr>
          <w:p w:rsidR="00F52DC2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Lalenina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2DC2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F52DC2" w:rsidRPr="00377E03" w:rsidRDefault="00F52DC2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ИВ)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71 (учебник) № 1 прочитать и перевести текст.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№ 1.1, № 1.2 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73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повторить грамматику.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№ 1.5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73 (учебник) задание отправить на проверку.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 (</w:t>
            </w:r>
            <w:hyperlink r:id="rId28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ira-ru2@mail.ru</w:t>
              </w:r>
            </w:hyperlink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 английский (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Несяева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СБ)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write a thank-you letter?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благодарствееных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образцами благодарственных писем, выписать в тетрадь фразы, выражающие благодарность. Самостоятельно составить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по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3стр 48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nesyaev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контрольной работе за вторую четверть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химическим формулам и уравнениям  </w:t>
            </w: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Стр. 103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127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kalinina_l1949@mail.ru</w:t>
            </w: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Если нет</w:t>
            </w:r>
            <w:r w:rsidRPr="00377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 - классе», составить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отрасли «Лесной промышленности»  по Плану  описания отрасли хозяйства на стр.337</w:t>
            </w:r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hyperlink r:id="rId29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52DC2" w:rsidRPr="00377E03" w:rsidRDefault="00F52DC2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377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 в </w:t>
            </w:r>
            <w:r w:rsidRPr="00377E0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VK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17.12.2020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1.отжимание 20 раз;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6. Прыжки на месте 40 раз </w:t>
            </w:r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89083274755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Тип Плоские, тип круглые черви</w:t>
            </w: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https://www.yaklass.ru/p/biologia/zhivotnye/bespozvonochnye-zhivotnye-krome-chlenistonogikh-15746/tip-ploskie-chervi-14612/re-2fa3ad86-b934-4890-a3f8-8fabc85e5a99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https://www.yaklass.ru/p/biologia/zhivotnye/bespozvonochnye-zhivotnye-krome-chlenistonogikh-15746/tip-kruglye-pervichnopolostnye-chervi-15123</w:t>
            </w: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Домашняя работа: изучить теоретический материал</w:t>
            </w:r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1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Cancer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090@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Страниц в соц. Сети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F52DC2" w:rsidRPr="00377E03" w:rsidTr="00F52DC2">
        <w:tc>
          <w:tcPr>
            <w:tcW w:w="147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русский язык</w:t>
            </w:r>
          </w:p>
        </w:tc>
        <w:tc>
          <w:tcPr>
            <w:tcW w:w="15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задание в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524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2DC2" w:rsidRPr="00377E03" w:rsidRDefault="00F52DC2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9A" w:rsidRPr="00377E03" w:rsidRDefault="0028789A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97E" w:rsidRPr="00377E03" w:rsidRDefault="0028097E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515" w:rsidRPr="00377E03" w:rsidRDefault="009A0515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5" w:type="dxa"/>
        <w:tblInd w:w="709" w:type="dxa"/>
        <w:tblLook w:val="04A0" w:firstRow="1" w:lastRow="0" w:firstColumn="1" w:lastColumn="0" w:noHBand="0" w:noVBand="1"/>
      </w:tblPr>
      <w:tblGrid>
        <w:gridCol w:w="1492"/>
        <w:gridCol w:w="1903"/>
        <w:gridCol w:w="1653"/>
        <w:gridCol w:w="4033"/>
        <w:gridCol w:w="2747"/>
        <w:gridCol w:w="1854"/>
        <w:gridCol w:w="1223"/>
      </w:tblGrid>
      <w:tr w:rsidR="0028097E" w:rsidRPr="00377E03" w:rsidTr="00DF7325">
        <w:trPr>
          <w:gridAfter w:val="1"/>
          <w:wAfter w:w="1340" w:type="dxa"/>
        </w:trPr>
        <w:tc>
          <w:tcPr>
            <w:tcW w:w="1454" w:type="dxa"/>
          </w:tcPr>
          <w:p w:rsidR="0028097E" w:rsidRPr="00377E03" w:rsidRDefault="00DF536C" w:rsidP="00377E0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18</w:t>
            </w:r>
            <w:r w:rsidR="0028097E"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</w:t>
            </w:r>
          </w:p>
          <w:p w:rsidR="0028097E" w:rsidRPr="00377E03" w:rsidRDefault="0028097E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830" w:type="dxa"/>
          </w:tcPr>
          <w:p w:rsidR="0028097E" w:rsidRPr="00377E03" w:rsidRDefault="0028097E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91" w:type="dxa"/>
          </w:tcPr>
          <w:p w:rsidR="0028097E" w:rsidRPr="00377E03" w:rsidRDefault="0028097E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3867" w:type="dxa"/>
          </w:tcPr>
          <w:p w:rsidR="0028097E" w:rsidRPr="00377E03" w:rsidRDefault="0028097E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3040" w:type="dxa"/>
          </w:tcPr>
          <w:p w:rsidR="0028097E" w:rsidRPr="00377E03" w:rsidRDefault="0028097E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83" w:type="dxa"/>
          </w:tcPr>
          <w:p w:rsidR="0028097E" w:rsidRPr="00377E03" w:rsidRDefault="0028097E" w:rsidP="0037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DF536C" w:rsidRPr="00377E03" w:rsidTr="00DF7325">
        <w:tc>
          <w:tcPr>
            <w:tcW w:w="1454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0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 Онегин.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любви</w:t>
            </w:r>
          </w:p>
        </w:tc>
        <w:tc>
          <w:tcPr>
            <w:tcW w:w="1591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Онегина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216 -</w:t>
            </w:r>
            <w:proofErr w:type="gram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222( в</w:t>
            </w:r>
            <w:proofErr w:type="gram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</w:t>
            </w:r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Образ Татьяны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222-229( в учебнике)</w:t>
            </w:r>
          </w:p>
        </w:tc>
        <w:tc>
          <w:tcPr>
            <w:tcW w:w="3867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«Евгений Онегин</w:t>
            </w:r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Глава 3-4</w:t>
            </w:r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Проследить развитие отношений героев. Составить план.</w:t>
            </w:r>
          </w:p>
        </w:tc>
        <w:tc>
          <w:tcPr>
            <w:tcW w:w="3040" w:type="dxa"/>
          </w:tcPr>
          <w:p w:rsidR="00DF536C" w:rsidRPr="00377E03" w:rsidRDefault="00377E03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Lalenina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783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40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DF7325" w:rsidRPr="00377E03" w:rsidTr="00DF7325">
        <w:tc>
          <w:tcPr>
            <w:tcW w:w="1454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3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«Правильные многоугольники»</w:t>
            </w:r>
          </w:p>
        </w:tc>
        <w:tc>
          <w:tcPr>
            <w:tcW w:w="1591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§ 6 стр.48-73</w:t>
            </w:r>
          </w:p>
        </w:tc>
        <w:tc>
          <w:tcPr>
            <w:tcW w:w="3867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F536C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304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https://vk.com/id315786499</w:t>
            </w:r>
          </w:p>
        </w:tc>
        <w:tc>
          <w:tcPr>
            <w:tcW w:w="1783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DF7325" w:rsidRPr="00377E03" w:rsidTr="00DF7325">
        <w:tc>
          <w:tcPr>
            <w:tcW w:w="1454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 физика</w:t>
            </w:r>
          </w:p>
        </w:tc>
        <w:tc>
          <w:tcPr>
            <w:tcW w:w="183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1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67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Документ в ВК</w:t>
            </w:r>
          </w:p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F7325" w:rsidRPr="00377E03" w:rsidTr="00DF7325">
        <w:tc>
          <w:tcPr>
            <w:tcW w:w="1454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 английский (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Несяева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СБ)</w:t>
            </w:r>
          </w:p>
        </w:tc>
        <w:tc>
          <w:tcPr>
            <w:tcW w:w="183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91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грамматики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; способы выражения будущего</w:t>
            </w:r>
          </w:p>
        </w:tc>
        <w:tc>
          <w:tcPr>
            <w:tcW w:w="3867" w:type="dxa"/>
          </w:tcPr>
          <w:p w:rsidR="00DF536C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</w:t>
              </w:r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536C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xoxasuraro</w:t>
              </w:r>
              <w:proofErr w:type="spellEnd"/>
            </w:hyperlink>
            <w:r w:rsidR="00DF536C"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</w:tcPr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VK </w:t>
            </w: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377E03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DF536C" w:rsidRPr="00377E03" w:rsidRDefault="00DF536C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40" w:type="dxa"/>
          </w:tcPr>
          <w:p w:rsidR="00DF536C" w:rsidRPr="00377E03" w:rsidRDefault="00DF536C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F7325" w:rsidRPr="00377E03" w:rsidTr="00DF7325">
        <w:tc>
          <w:tcPr>
            <w:tcW w:w="1454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 информатика</w:t>
            </w:r>
          </w:p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Рудновой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3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1591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учебник п.2.2 с 74</w:t>
            </w:r>
          </w:p>
        </w:tc>
        <w:tc>
          <w:tcPr>
            <w:tcW w:w="3867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контрольные вопросы  учебника с 78. И продублирую их на «я класс».</w:t>
            </w:r>
          </w:p>
        </w:tc>
        <w:tc>
          <w:tcPr>
            <w:tcW w:w="3040" w:type="dxa"/>
          </w:tcPr>
          <w:p w:rsidR="00DF7325" w:rsidRPr="00377E03" w:rsidRDefault="00DF7325" w:rsidP="00377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тел. 89131837230 ответы письменно можно на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, почту 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tanyatanyakitka</w:t>
            </w:r>
            <w:proofErr w:type="spellEnd"/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34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DF7325" w:rsidRPr="00377E03" w:rsidTr="00DF7325">
        <w:tc>
          <w:tcPr>
            <w:tcW w:w="1454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Биология</w:t>
            </w:r>
          </w:p>
        </w:tc>
        <w:tc>
          <w:tcPr>
            <w:tcW w:w="183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Кровь </w:t>
            </w:r>
          </w:p>
        </w:tc>
        <w:tc>
          <w:tcPr>
            <w:tcW w:w="1591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Учебник страницы 127 - 132</w:t>
            </w:r>
          </w:p>
        </w:tc>
        <w:tc>
          <w:tcPr>
            <w:tcW w:w="3867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Домашняя работа: ответить на вопросы 3,5,6,7. в письменном виде.</w:t>
            </w:r>
          </w:p>
        </w:tc>
        <w:tc>
          <w:tcPr>
            <w:tcW w:w="304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5" w:history="1"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Cancer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090@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Страниц в соц. Сети </w:t>
            </w:r>
            <w:r w:rsidRPr="00377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1783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4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DF7325" w:rsidRPr="00377E03" w:rsidTr="00DF7325">
        <w:tc>
          <w:tcPr>
            <w:tcW w:w="1454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Факультатив математика</w:t>
            </w:r>
          </w:p>
        </w:tc>
        <w:tc>
          <w:tcPr>
            <w:tcW w:w="183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591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DF7325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304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DF7325" w:rsidRPr="00377E03" w:rsidRDefault="00377E03" w:rsidP="00377E0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r w:rsidR="00DF7325" w:rsidRPr="00377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1783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40" w:type="dxa"/>
          </w:tcPr>
          <w:p w:rsidR="00DF7325" w:rsidRPr="00377E03" w:rsidRDefault="00DF7325" w:rsidP="00377E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3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</w:tbl>
    <w:p w:rsidR="009A0515" w:rsidRPr="00377E03" w:rsidRDefault="009A0515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0E9B" w:rsidRPr="00377E03" w:rsidRDefault="00F20E9B" w:rsidP="00377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20E9B" w:rsidRPr="00377E03" w:rsidSect="009A05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312"/>
        </w:tabs>
        <w:ind w:left="14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5E23"/>
    <w:multiLevelType w:val="hybridMultilevel"/>
    <w:tmpl w:val="8272B82C"/>
    <w:lvl w:ilvl="0" w:tplc="F8D80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39BE"/>
    <w:multiLevelType w:val="hybridMultilevel"/>
    <w:tmpl w:val="4AD8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3F4E"/>
    <w:multiLevelType w:val="hybridMultilevel"/>
    <w:tmpl w:val="225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5"/>
    <w:rsid w:val="0005323E"/>
    <w:rsid w:val="00157E69"/>
    <w:rsid w:val="00237556"/>
    <w:rsid w:val="0028097E"/>
    <w:rsid w:val="0028789A"/>
    <w:rsid w:val="003432A4"/>
    <w:rsid w:val="00377E03"/>
    <w:rsid w:val="003C4ACA"/>
    <w:rsid w:val="003E0DF9"/>
    <w:rsid w:val="0043034B"/>
    <w:rsid w:val="005E3CC8"/>
    <w:rsid w:val="00741639"/>
    <w:rsid w:val="007461B0"/>
    <w:rsid w:val="007927E3"/>
    <w:rsid w:val="008776A9"/>
    <w:rsid w:val="0091678A"/>
    <w:rsid w:val="009A0515"/>
    <w:rsid w:val="00BB340A"/>
    <w:rsid w:val="00D5136E"/>
    <w:rsid w:val="00DF245D"/>
    <w:rsid w:val="00DF536C"/>
    <w:rsid w:val="00DF7325"/>
    <w:rsid w:val="00F20E9B"/>
    <w:rsid w:val="00F52DC2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1C5"/>
  <w15:docId w15:val="{BA092AAD-19AC-4106-806A-4F69530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1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7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A0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789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78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DF9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E0DF9"/>
  </w:style>
  <w:style w:type="character" w:customStyle="1" w:styleId="c12">
    <w:name w:val="c12"/>
    <w:rsid w:val="00741639"/>
  </w:style>
  <w:style w:type="character" w:customStyle="1" w:styleId="utc-date-time">
    <w:name w:val="utc-date-time"/>
    <w:basedOn w:val="a0"/>
    <w:rsid w:val="00FB2DCE"/>
  </w:style>
  <w:style w:type="table" w:customStyle="1" w:styleId="2">
    <w:name w:val="Сетка таблицы2"/>
    <w:basedOn w:val="a1"/>
    <w:next w:val="a3"/>
    <w:uiPriority w:val="59"/>
    <w:rsid w:val="0074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tina-63@mail.ru" TargetMode="External"/><Relationship Id="rId13" Type="http://schemas.openxmlformats.org/officeDocument/2006/relationships/hyperlink" Target="https://vk.com/topic-157133436_40156756" TargetMode="External"/><Relationship Id="rId18" Type="http://schemas.openxmlformats.org/officeDocument/2006/relationships/hyperlink" Target="mailto:Cancer090@Mail.ru" TargetMode="External"/><Relationship Id="rId26" Type="http://schemas.openxmlformats.org/officeDocument/2006/relationships/hyperlink" Target="https://vk.com/id31578649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id315786499" TargetMode="External"/><Relationship Id="rId34" Type="http://schemas.openxmlformats.org/officeDocument/2006/relationships/hyperlink" Target="https://edu.skysmart.ru/student/xoxasuraro" TargetMode="External"/><Relationship Id="rId7" Type="http://schemas.openxmlformats.org/officeDocument/2006/relationships/hyperlink" Target="https://vk.com/id315786499" TargetMode="External"/><Relationship Id="rId12" Type="http://schemas.openxmlformats.org/officeDocument/2006/relationships/hyperlink" Target="mailto:laletina-63@mail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k.com/topic-157133436_40156756" TargetMode="External"/><Relationship Id="rId33" Type="http://schemas.openxmlformats.org/officeDocument/2006/relationships/hyperlink" Target="https://vk.com/topic-157133436_4015675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d588533438" TargetMode="External"/><Relationship Id="rId20" Type="http://schemas.openxmlformats.org/officeDocument/2006/relationships/hyperlink" Target="https://vk.com/topic-157133436_40156756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157133436_40156756" TargetMode="External"/><Relationship Id="rId11" Type="http://schemas.openxmlformats.org/officeDocument/2006/relationships/hyperlink" Target="https://vk.com/id148001223" TargetMode="External"/><Relationship Id="rId24" Type="http://schemas.openxmlformats.org/officeDocument/2006/relationships/hyperlink" Target="https://vk.com/id315786499" TargetMode="External"/><Relationship Id="rId32" Type="http://schemas.openxmlformats.org/officeDocument/2006/relationships/hyperlink" Target="mailto:Lalenina-63@mail.ru" TargetMode="External"/><Relationship Id="rId37" Type="http://schemas.openxmlformats.org/officeDocument/2006/relationships/hyperlink" Target="https://vk.com/id31578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vk.com/topic-157133436_40156756" TargetMode="External"/><Relationship Id="rId28" Type="http://schemas.openxmlformats.org/officeDocument/2006/relationships/hyperlink" Target="mailto:ira-ru2@mail.ru" TargetMode="External"/><Relationship Id="rId36" Type="http://schemas.openxmlformats.org/officeDocument/2006/relationships/hyperlink" Target="https://vk.com/topic-157133436_40156756" TargetMode="External"/><Relationship Id="rId10" Type="http://schemas.openxmlformats.org/officeDocument/2006/relationships/hyperlink" Target="mailto:annaandreev90@mail.ru" TargetMode="External"/><Relationship Id="rId19" Type="http://schemas.openxmlformats.org/officeDocument/2006/relationships/hyperlink" Target="mailto:laletina-63@mail.ru" TargetMode="External"/><Relationship Id="rId31" Type="http://schemas.openxmlformats.org/officeDocument/2006/relationships/hyperlink" Target="mailto:Cancer0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lenina-63@mail.ru" TargetMode="External"/><Relationship Id="rId14" Type="http://schemas.openxmlformats.org/officeDocument/2006/relationships/hyperlink" Target="https://vk.com/id315786499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Lalenina-63@mail.ru" TargetMode="External"/><Relationship Id="rId30" Type="http://schemas.openxmlformats.org/officeDocument/2006/relationships/hyperlink" Target="https://vk.com/id588533438" TargetMode="External"/><Relationship Id="rId35" Type="http://schemas.openxmlformats.org/officeDocument/2006/relationships/hyperlink" Target="mailto:Cancer0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599C-6E45-469F-BDD9-D2F3AA6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2020-12-13T12:47:00Z</dcterms:created>
  <dcterms:modified xsi:type="dcterms:W3CDTF">2020-12-14T01:54:00Z</dcterms:modified>
</cp:coreProperties>
</file>