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15" w:rsidRDefault="009A0515" w:rsidP="00DF183A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3A">
        <w:rPr>
          <w:rFonts w:ascii="Times New Roman" w:hAnsi="Times New Roman" w:cs="Times New Roman"/>
          <w:b/>
          <w:sz w:val="24"/>
          <w:szCs w:val="24"/>
        </w:rPr>
        <w:t>Рабочий лист</w:t>
      </w:r>
    </w:p>
    <w:p w:rsidR="00DF183A" w:rsidRPr="00DF183A" w:rsidRDefault="00DF183A" w:rsidP="00DF183A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7.12.2020 – 11.12.2020</w:t>
      </w:r>
    </w:p>
    <w:p w:rsidR="009A0515" w:rsidRDefault="00237556" w:rsidP="00DF18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F183A">
        <w:rPr>
          <w:rFonts w:ascii="Times New Roman" w:hAnsi="Times New Roman" w:cs="Times New Roman"/>
          <w:sz w:val="24"/>
          <w:szCs w:val="24"/>
        </w:rPr>
        <w:t>Класс  9</w:t>
      </w:r>
      <w:proofErr w:type="gramEnd"/>
      <w:r w:rsidRPr="00DF183A">
        <w:rPr>
          <w:rFonts w:ascii="Times New Roman" w:hAnsi="Times New Roman" w:cs="Times New Roman"/>
          <w:sz w:val="24"/>
          <w:szCs w:val="24"/>
        </w:rPr>
        <w:t xml:space="preserve"> А</w:t>
      </w:r>
      <w:r w:rsidR="00DF1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3A" w:rsidRPr="00DF183A" w:rsidRDefault="00DF183A" w:rsidP="00DF183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консультаций: 13.00 – 16.00</w:t>
      </w:r>
    </w:p>
    <w:tbl>
      <w:tblPr>
        <w:tblStyle w:val="a3"/>
        <w:tblW w:w="14459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2268"/>
        <w:gridCol w:w="1985"/>
        <w:gridCol w:w="2410"/>
        <w:gridCol w:w="3260"/>
        <w:gridCol w:w="1397"/>
        <w:gridCol w:w="1438"/>
      </w:tblGrid>
      <w:tr w:rsidR="009A0515" w:rsidRPr="00DF183A" w:rsidTr="00237556">
        <w:tc>
          <w:tcPr>
            <w:tcW w:w="1701" w:type="dxa"/>
            <w:vMerge w:val="restart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  <w:p w:rsidR="009A0515" w:rsidRPr="00DF183A" w:rsidRDefault="00237556" w:rsidP="00F20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7.12.2020</w:t>
            </w:r>
          </w:p>
          <w:p w:rsidR="00237556" w:rsidRPr="00DF183A" w:rsidRDefault="00237556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</w:t>
            </w:r>
            <w:proofErr w:type="spellEnd"/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2268" w:type="dxa"/>
            <w:vMerge w:val="restart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985" w:type="dxa"/>
            <w:vMerge w:val="restart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410" w:type="dxa"/>
            <w:vMerge w:val="restart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3260" w:type="dxa"/>
            <w:vMerge w:val="restart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835" w:type="dxa"/>
            <w:gridSpan w:val="2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237556" w:rsidRPr="00DF183A" w:rsidTr="00237556">
        <w:tc>
          <w:tcPr>
            <w:tcW w:w="1701" w:type="dxa"/>
            <w:vMerge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38" w:type="dxa"/>
          </w:tcPr>
          <w:p w:rsidR="009A0515" w:rsidRPr="00DF183A" w:rsidRDefault="009A0515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237556" w:rsidRPr="00DF183A" w:rsidTr="00237556">
        <w:tc>
          <w:tcPr>
            <w:tcW w:w="1701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68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«Квадратичная функция»</w:t>
            </w:r>
          </w:p>
        </w:tc>
        <w:tc>
          <w:tcPr>
            <w:tcW w:w="1985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§ 7 - §11 + карточка</w:t>
            </w:r>
          </w:p>
        </w:tc>
        <w:tc>
          <w:tcPr>
            <w:tcW w:w="2410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карточка</w:t>
            </w:r>
          </w:p>
          <w:p w:rsidR="00237556" w:rsidRPr="00DF183A" w:rsidRDefault="00DF183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-157133436_40156756</w:t>
              </w:r>
            </w:hyperlink>
          </w:p>
        </w:tc>
        <w:tc>
          <w:tcPr>
            <w:tcW w:w="3260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F18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https://vk.com/id315786499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</w:tr>
      <w:tr w:rsidR="00237556" w:rsidRPr="00DF183A" w:rsidTr="00237556">
        <w:tc>
          <w:tcPr>
            <w:tcW w:w="1701" w:type="dxa"/>
          </w:tcPr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7.12.2020</w:t>
            </w:r>
          </w:p>
          <w:p w:rsidR="00237556" w:rsidRPr="00DF183A" w:rsidRDefault="00237556" w:rsidP="002375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яз.</w:t>
            </w:r>
          </w:p>
        </w:tc>
        <w:tc>
          <w:tcPr>
            <w:tcW w:w="2268" w:type="dxa"/>
          </w:tcPr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СПП с придаточными обстоятельственными. Придаточные предложения места.</w:t>
            </w:r>
          </w:p>
        </w:tc>
        <w:tc>
          <w:tcPr>
            <w:tcW w:w="1985" w:type="dxa"/>
          </w:tcPr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П. 24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82-83. Схема –конспект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82. </w:t>
            </w:r>
          </w:p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П. 25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83( под стрелкой)</w:t>
            </w:r>
          </w:p>
        </w:tc>
        <w:tc>
          <w:tcPr>
            <w:tcW w:w="2410" w:type="dxa"/>
          </w:tcPr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Задание под правилом</w:t>
            </w:r>
          </w:p>
          <w:p w:rsidR="00237556" w:rsidRPr="00DF183A" w:rsidRDefault="00237556" w:rsidP="002375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Уже смеркалось, когда мы пришли домой</w:t>
            </w:r>
            <w:proofErr w:type="gram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</w:p>
          <w:p w:rsidR="00237556" w:rsidRPr="00DF183A" w:rsidRDefault="00237556" w:rsidP="00237556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124 (карандашом в учебнике). По заданию.</w:t>
            </w:r>
          </w:p>
        </w:tc>
        <w:tc>
          <w:tcPr>
            <w:tcW w:w="3260" w:type="dxa"/>
          </w:tcPr>
          <w:p w:rsidR="00237556" w:rsidRPr="00DF183A" w:rsidRDefault="00DF183A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laletina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397" w:type="dxa"/>
          </w:tcPr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</w:tcPr>
          <w:p w:rsidR="00237556" w:rsidRPr="00DF183A" w:rsidRDefault="00237556" w:rsidP="00237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</w:tc>
      </w:tr>
      <w:tr w:rsidR="00237556" w:rsidRPr="00DF183A" w:rsidTr="0023755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7.12.2020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Подготовка к  контрольной работе за вторую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химическим формулам и уравнениям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7-8 Стр.41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kalinina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1949@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237556" w:rsidRPr="00DF183A" w:rsidTr="00237556">
        <w:tc>
          <w:tcPr>
            <w:tcW w:w="1701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237556" w:rsidRPr="00DF183A" w:rsidRDefault="00237556" w:rsidP="00F2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Творческая история романа «Евгений Онегин</w:t>
            </w:r>
            <w:proofErr w:type="gram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«Собранье пёстрых глав..»</w:t>
            </w:r>
          </w:p>
        </w:tc>
        <w:tc>
          <w:tcPr>
            <w:tcW w:w="1985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Учебник стр203-212</w:t>
            </w:r>
          </w:p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Интернет -ресурсы</w:t>
            </w:r>
          </w:p>
        </w:tc>
        <w:tc>
          <w:tcPr>
            <w:tcW w:w="2410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Глава 1(читать внимательно и вдумчиво)</w:t>
            </w:r>
          </w:p>
        </w:tc>
        <w:tc>
          <w:tcPr>
            <w:tcW w:w="3260" w:type="dxa"/>
          </w:tcPr>
          <w:p w:rsidR="00237556" w:rsidRPr="00DF183A" w:rsidRDefault="00DF183A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237556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Lalenina-63@mail.ru</w:t>
              </w:r>
            </w:hyperlink>
          </w:p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89509658780</w:t>
            </w:r>
          </w:p>
        </w:tc>
        <w:tc>
          <w:tcPr>
            <w:tcW w:w="1397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</w:tr>
      <w:tr w:rsidR="00237556" w:rsidRPr="00DF183A" w:rsidTr="00237556">
        <w:tc>
          <w:tcPr>
            <w:tcW w:w="1701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268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Закон сохранения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импульса.</w:t>
            </w:r>
          </w:p>
        </w:tc>
        <w:tc>
          <w:tcPr>
            <w:tcW w:w="1985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§20.                </w:t>
            </w:r>
          </w:p>
        </w:tc>
        <w:tc>
          <w:tcPr>
            <w:tcW w:w="2410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в ВК.</w:t>
            </w:r>
          </w:p>
        </w:tc>
        <w:tc>
          <w:tcPr>
            <w:tcW w:w="3260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7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 уведомление на почте</w:t>
            </w:r>
          </w:p>
        </w:tc>
        <w:tc>
          <w:tcPr>
            <w:tcW w:w="1438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9.12</w:t>
            </w:r>
          </w:p>
        </w:tc>
      </w:tr>
      <w:tr w:rsidR="00237556" w:rsidRPr="00DF183A" w:rsidTr="00237556">
        <w:tc>
          <w:tcPr>
            <w:tcW w:w="1701" w:type="dxa"/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07.12.2020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985" w:type="dxa"/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§7 Дополнительный теоретический материал будет выложен в беседе.</w:t>
            </w:r>
          </w:p>
        </w:tc>
        <w:tc>
          <w:tcPr>
            <w:tcW w:w="2410" w:type="dxa"/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стр. 60, ответить на вопросы письменно в тетради.</w:t>
            </w:r>
          </w:p>
        </w:tc>
        <w:tc>
          <w:tcPr>
            <w:tcW w:w="3260" w:type="dxa"/>
          </w:tcPr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89535998809 (WhatsApp, Viber), </w:t>
            </w:r>
          </w:p>
          <w:p w:rsidR="00237556" w:rsidRPr="00DF183A" w:rsidRDefault="00237556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annaandreev90@mail.ru</w:t>
              </w:r>
            </w:hyperlink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10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https://vk.com/id148001223</w:t>
              </w:r>
            </w:hyperlink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97" w:type="dxa"/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38" w:type="dxa"/>
            <w:hideMark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Д/з выполняете в тетради письменно, затем фото вашей письменной работы отправляете мне используя любой способ (в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vk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, на почту, на телефон)</w:t>
            </w:r>
          </w:p>
        </w:tc>
      </w:tr>
      <w:tr w:rsidR="00237556" w:rsidRPr="00DF183A" w:rsidTr="00237556">
        <w:tc>
          <w:tcPr>
            <w:tcW w:w="1701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(факультатив)</w:t>
            </w:r>
          </w:p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</w:p>
        </w:tc>
        <w:tc>
          <w:tcPr>
            <w:tcW w:w="2268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Рынок и рыночный механизм. Конкуренция.</w:t>
            </w:r>
          </w:p>
        </w:tc>
        <w:tc>
          <w:tcPr>
            <w:tcW w:w="1985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Смотри в беседе в VK</w:t>
            </w:r>
          </w:p>
        </w:tc>
        <w:tc>
          <w:tcPr>
            <w:tcW w:w="2410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Изучить теоретический материал, выучить термины</w:t>
            </w:r>
          </w:p>
        </w:tc>
        <w:tc>
          <w:tcPr>
            <w:tcW w:w="3260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37556" w:rsidRPr="00DF183A" w:rsidRDefault="00237556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15" w:rsidRPr="00DF183A" w:rsidRDefault="009A05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Ind w:w="709" w:type="dxa"/>
        <w:tblLayout w:type="fixed"/>
        <w:tblLook w:val="04A0" w:firstRow="1" w:lastRow="0" w:firstColumn="1" w:lastColumn="0" w:noHBand="0" w:noVBand="1"/>
      </w:tblPr>
      <w:tblGrid>
        <w:gridCol w:w="1525"/>
        <w:gridCol w:w="2268"/>
        <w:gridCol w:w="26"/>
        <w:gridCol w:w="2100"/>
        <w:gridCol w:w="47"/>
        <w:gridCol w:w="2363"/>
        <w:gridCol w:w="13"/>
        <w:gridCol w:w="3073"/>
        <w:gridCol w:w="32"/>
        <w:gridCol w:w="1985"/>
        <w:gridCol w:w="1418"/>
      </w:tblGrid>
      <w:tr w:rsidR="003432A4" w:rsidRPr="00DF183A" w:rsidTr="00741639">
        <w:tc>
          <w:tcPr>
            <w:tcW w:w="1525" w:type="dxa"/>
            <w:vMerge w:val="restart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дата</w:t>
            </w:r>
          </w:p>
          <w:p w:rsidR="0028789A" w:rsidRPr="00DF183A" w:rsidRDefault="00741639" w:rsidP="00F20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8.12.20</w:t>
            </w:r>
          </w:p>
          <w:p w:rsidR="00741639" w:rsidRPr="00DF183A" w:rsidRDefault="0074163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2294" w:type="dxa"/>
            <w:gridSpan w:val="2"/>
            <w:vMerge w:val="restart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147" w:type="dxa"/>
            <w:gridSpan w:val="2"/>
            <w:vMerge w:val="restart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376" w:type="dxa"/>
            <w:gridSpan w:val="2"/>
            <w:vMerge w:val="restart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3073" w:type="dxa"/>
            <w:vMerge w:val="restart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435" w:type="dxa"/>
            <w:gridSpan w:val="3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28789A" w:rsidRPr="00DF183A" w:rsidTr="00741639">
        <w:tc>
          <w:tcPr>
            <w:tcW w:w="1525" w:type="dxa"/>
            <w:vMerge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vMerge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  <w:gridSpan w:val="2"/>
            <w:vMerge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3" w:type="dxa"/>
            <w:vMerge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gridSpan w:val="2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28789A" w:rsidRPr="00DF183A" w:rsidRDefault="0028789A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741639" w:rsidRPr="00DF183A" w:rsidTr="00741639">
        <w:tc>
          <w:tcPr>
            <w:tcW w:w="1525" w:type="dxa"/>
          </w:tcPr>
          <w:p w:rsidR="00741639" w:rsidRPr="00DF183A" w:rsidRDefault="00741639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741639" w:rsidRPr="00DF183A" w:rsidRDefault="00741639" w:rsidP="0074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294" w:type="dxa"/>
            <w:gridSpan w:val="2"/>
          </w:tcPr>
          <w:p w:rsidR="00741639" w:rsidRPr="00DF183A" w:rsidRDefault="00741639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СПП с придаточными времени.</w:t>
            </w:r>
          </w:p>
        </w:tc>
        <w:tc>
          <w:tcPr>
            <w:tcW w:w="2147" w:type="dxa"/>
            <w:gridSpan w:val="2"/>
          </w:tcPr>
          <w:p w:rsidR="00741639" w:rsidRPr="00DF183A" w:rsidRDefault="00741639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П.24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82-83. Схема –конспект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82</w:t>
            </w:r>
          </w:p>
        </w:tc>
        <w:tc>
          <w:tcPr>
            <w:tcW w:w="2376" w:type="dxa"/>
            <w:gridSpan w:val="2"/>
          </w:tcPr>
          <w:p w:rsidR="00741639" w:rsidRPr="00DF183A" w:rsidRDefault="00741639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126(карандашом в учебнике)</w:t>
            </w:r>
          </w:p>
        </w:tc>
        <w:tc>
          <w:tcPr>
            <w:tcW w:w="3073" w:type="dxa"/>
          </w:tcPr>
          <w:p w:rsidR="00741639" w:rsidRPr="00DF183A" w:rsidRDefault="00DF183A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laletina</w:t>
              </w:r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1639" w:rsidRPr="00DF183A" w:rsidRDefault="00741639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2017" w:type="dxa"/>
            <w:gridSpan w:val="2"/>
          </w:tcPr>
          <w:p w:rsidR="00741639" w:rsidRPr="00DF183A" w:rsidRDefault="00741639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41639" w:rsidRPr="00DF183A" w:rsidRDefault="00741639" w:rsidP="0074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741639" w:rsidRPr="00DF183A" w:rsidTr="00741639">
        <w:tc>
          <w:tcPr>
            <w:tcW w:w="152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294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«Квадратичная функция»</w:t>
            </w:r>
          </w:p>
        </w:tc>
        <w:tc>
          <w:tcPr>
            <w:tcW w:w="2147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§ 7 - §11</w:t>
            </w:r>
          </w:p>
        </w:tc>
        <w:tc>
          <w:tcPr>
            <w:tcW w:w="2376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741639" w:rsidRPr="00DF183A" w:rsidRDefault="00DF183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https://vk.com/topic-157133436_40156758</w:t>
              </w:r>
            </w:hyperlink>
          </w:p>
        </w:tc>
        <w:tc>
          <w:tcPr>
            <w:tcW w:w="3073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741639" w:rsidRPr="00DF183A" w:rsidRDefault="00DF183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2017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1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741639" w:rsidRPr="00DF183A" w:rsidTr="00741639">
        <w:tc>
          <w:tcPr>
            <w:tcW w:w="152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2268" w:type="dxa"/>
          </w:tcPr>
          <w:p w:rsidR="00741639" w:rsidRPr="00DF183A" w:rsidRDefault="00741639" w:rsidP="00F2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3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lastRenderedPageBreak/>
              <w:t>Машиностроительн</w:t>
            </w:r>
            <w:r w:rsidRPr="00DF183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lastRenderedPageBreak/>
              <w:t>ый комплекс</w:t>
            </w:r>
            <w:r w:rsidRPr="00DF1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П.23+ видео урок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платформе 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  <w:hyperlink r:id="rId14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410" w:type="dxa"/>
            <w:gridSpan w:val="2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Ответить на вопросы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устно. «Простые», «Сложные вопросы»- стр.152</w:t>
            </w:r>
          </w:p>
        </w:tc>
        <w:tc>
          <w:tcPr>
            <w:tcW w:w="3118" w:type="dxa"/>
            <w:gridSpan w:val="3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Консультация </w:t>
            </w:r>
          </w:p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Vk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https://vk.com/id588533438</w:t>
              </w:r>
            </w:hyperlink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 телефону 89080202631</w:t>
            </w:r>
          </w:p>
        </w:tc>
        <w:tc>
          <w:tcPr>
            <w:tcW w:w="198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Тематический </w:t>
            </w:r>
          </w:p>
        </w:tc>
        <w:tc>
          <w:tcPr>
            <w:tcW w:w="141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741639" w:rsidRPr="00DF183A" w:rsidTr="00741639">
        <w:tc>
          <w:tcPr>
            <w:tcW w:w="152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08.12.2020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группа 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Несяевой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С.Б.</w:t>
            </w:r>
          </w:p>
        </w:tc>
        <w:tc>
          <w:tcPr>
            <w:tcW w:w="226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2126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учебник п.2.2 с 78</w:t>
            </w:r>
          </w:p>
        </w:tc>
        <w:tc>
          <w:tcPr>
            <w:tcW w:w="2410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«Я класс»</w:t>
            </w:r>
          </w:p>
        </w:tc>
        <w:tc>
          <w:tcPr>
            <w:tcW w:w="3118" w:type="dxa"/>
            <w:gridSpan w:val="3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89131837230, почта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tanyatanyakitka@mail.ru</w:t>
            </w:r>
          </w:p>
        </w:tc>
        <w:tc>
          <w:tcPr>
            <w:tcW w:w="198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141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</w:tr>
      <w:tr w:rsidR="00741639" w:rsidRPr="00DF183A" w:rsidTr="00741639">
        <w:tc>
          <w:tcPr>
            <w:tcW w:w="1525" w:type="dxa"/>
          </w:tcPr>
          <w:p w:rsidR="00741639" w:rsidRPr="00DF183A" w:rsidRDefault="0074163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  <w:p w:rsidR="00741639" w:rsidRPr="00DF183A" w:rsidRDefault="0074163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ИВ)</w:t>
            </w:r>
          </w:p>
        </w:tc>
        <w:tc>
          <w:tcPr>
            <w:tcW w:w="2268" w:type="dxa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Проверочный тест. Грамматика. Письмо.</w:t>
            </w:r>
          </w:p>
        </w:tc>
        <w:tc>
          <w:tcPr>
            <w:tcW w:w="2126" w:type="dxa"/>
            <w:gridSpan w:val="2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задания на сайте </w:t>
            </w:r>
            <w:proofErr w:type="gram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– класс.</w:t>
            </w:r>
          </w:p>
          <w:p w:rsidR="00741639" w:rsidRPr="00DF183A" w:rsidRDefault="00DF183A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41639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3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639" w:rsidRPr="00DF183A" w:rsidRDefault="00741639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41639" w:rsidRPr="00DF183A" w:rsidRDefault="0074163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</w:tr>
      <w:tr w:rsidR="00741639" w:rsidRPr="00DF183A" w:rsidTr="00741639">
        <w:tc>
          <w:tcPr>
            <w:tcW w:w="152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Мышцы</w:t>
            </w:r>
          </w:p>
        </w:tc>
        <w:tc>
          <w:tcPr>
            <w:tcW w:w="2126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Учебник страницы 116- 121.</w:t>
            </w:r>
          </w:p>
        </w:tc>
        <w:tc>
          <w:tcPr>
            <w:tcW w:w="2410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Домашняя работа: ответить на вопросы 3,4,6,7 в письменном виде</w:t>
            </w:r>
          </w:p>
        </w:tc>
        <w:tc>
          <w:tcPr>
            <w:tcW w:w="3118" w:type="dxa"/>
            <w:gridSpan w:val="3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7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Cancer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090@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Страниц в соц. Сети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https://vk.com/id281066624</w:t>
            </w:r>
          </w:p>
        </w:tc>
        <w:tc>
          <w:tcPr>
            <w:tcW w:w="198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741639" w:rsidRPr="00DF183A" w:rsidTr="00741639">
        <w:tc>
          <w:tcPr>
            <w:tcW w:w="152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6. Прыжки на месте 40 раз</w:t>
            </w:r>
          </w:p>
        </w:tc>
        <w:tc>
          <w:tcPr>
            <w:tcW w:w="3118" w:type="dxa"/>
            <w:gridSpan w:val="3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Телефон 89083274755</w:t>
            </w:r>
          </w:p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18" w:type="dxa"/>
          </w:tcPr>
          <w:p w:rsidR="00741639" w:rsidRPr="00DF183A" w:rsidRDefault="00741639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3C4ACA" w:rsidRPr="00DF183A" w:rsidTr="00741639">
        <w:tc>
          <w:tcPr>
            <w:tcW w:w="1525" w:type="dxa"/>
          </w:tcPr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</w:t>
            </w:r>
          </w:p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география</w:t>
            </w:r>
          </w:p>
        </w:tc>
        <w:tc>
          <w:tcPr>
            <w:tcW w:w="2268" w:type="dxa"/>
          </w:tcPr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Карточка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в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3118" w:type="dxa"/>
            <w:gridSpan w:val="3"/>
          </w:tcPr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C4ACA" w:rsidRPr="00DF183A" w:rsidRDefault="003C4AC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0515" w:rsidRPr="00DF183A" w:rsidRDefault="009A051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5" w:type="dxa"/>
        <w:tblInd w:w="709" w:type="dxa"/>
        <w:tblLook w:val="04A0" w:firstRow="1" w:lastRow="0" w:firstColumn="1" w:lastColumn="0" w:noHBand="0" w:noVBand="1"/>
      </w:tblPr>
      <w:tblGrid>
        <w:gridCol w:w="1721"/>
        <w:gridCol w:w="1995"/>
        <w:gridCol w:w="2160"/>
        <w:gridCol w:w="2963"/>
        <w:gridCol w:w="2930"/>
        <w:gridCol w:w="1556"/>
        <w:gridCol w:w="1580"/>
      </w:tblGrid>
      <w:tr w:rsidR="007927E3" w:rsidRPr="00DF183A" w:rsidTr="00DF183A">
        <w:tc>
          <w:tcPr>
            <w:tcW w:w="1762" w:type="dxa"/>
            <w:vMerge w:val="restart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дата</w:t>
            </w:r>
          </w:p>
          <w:p w:rsidR="003432A4" w:rsidRPr="00DF183A" w:rsidRDefault="003C4ACA" w:rsidP="00DF183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9.12.20</w:t>
            </w:r>
          </w:p>
          <w:p w:rsidR="003C4ACA" w:rsidRPr="00DF183A" w:rsidRDefault="003C4ACA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2014" w:type="dxa"/>
            <w:vMerge w:val="restart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60" w:type="dxa"/>
            <w:vMerge w:val="restart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603" w:type="dxa"/>
            <w:vMerge w:val="restart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930" w:type="dxa"/>
            <w:vMerge w:val="restart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3136" w:type="dxa"/>
            <w:gridSpan w:val="2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7927E3" w:rsidRPr="00DF183A" w:rsidTr="00DF183A">
        <w:tc>
          <w:tcPr>
            <w:tcW w:w="1762" w:type="dxa"/>
            <w:vMerge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  <w:vMerge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  <w:vMerge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  <w:vMerge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80" w:type="dxa"/>
          </w:tcPr>
          <w:p w:rsidR="003432A4" w:rsidRPr="00DF183A" w:rsidRDefault="003432A4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3C4ACA" w:rsidRPr="00DF183A" w:rsidTr="00DF183A">
        <w:tc>
          <w:tcPr>
            <w:tcW w:w="1762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014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246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603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Упр127 (письменно)</w:t>
            </w:r>
          </w:p>
          <w:p w:rsidR="003C4ACA" w:rsidRPr="00DF183A" w:rsidRDefault="003C4ACA" w:rsidP="00DF183A">
            <w:pPr>
              <w:pStyle w:val="a5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Определите тип текста</w:t>
            </w:r>
          </w:p>
          <w:p w:rsidR="003C4ACA" w:rsidRPr="00DF183A" w:rsidRDefault="003C4ACA" w:rsidP="00DF183A">
            <w:pPr>
              <w:pStyle w:val="a5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Озаглавьте.</w:t>
            </w:r>
          </w:p>
          <w:p w:rsidR="003C4ACA" w:rsidRPr="00DF183A" w:rsidRDefault="003C4ACA" w:rsidP="00DF183A">
            <w:pPr>
              <w:pStyle w:val="a5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одно предложение с придаточным </w:t>
            </w:r>
            <w:proofErr w:type="gram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места( расставить</w:t>
            </w:r>
            <w:proofErr w:type="gram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препинания)</w:t>
            </w:r>
          </w:p>
          <w:p w:rsidR="003C4ACA" w:rsidRPr="00DF183A" w:rsidRDefault="003C4ACA" w:rsidP="00DF183A">
            <w:pPr>
              <w:pStyle w:val="a5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Выписать предложение с придаточным </w:t>
            </w:r>
            <w:proofErr w:type="gram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времени( расставить</w:t>
            </w:r>
            <w:proofErr w:type="gram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 знаки препинания)</w:t>
            </w:r>
          </w:p>
          <w:p w:rsidR="003C4ACA" w:rsidRPr="00DF183A" w:rsidRDefault="003C4ACA" w:rsidP="00DF183A">
            <w:pPr>
              <w:pStyle w:val="a5"/>
              <w:numPr>
                <w:ilvl w:val="0"/>
                <w:numId w:val="4"/>
              </w:num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Карандашом расставьте в тексте пропущенные буквы и запятые.</w:t>
            </w:r>
          </w:p>
        </w:tc>
        <w:tc>
          <w:tcPr>
            <w:tcW w:w="2930" w:type="dxa"/>
          </w:tcPr>
          <w:p w:rsidR="003C4ACA" w:rsidRPr="00DF183A" w:rsidRDefault="00DF183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laletina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-63@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89509658780</w:t>
            </w:r>
          </w:p>
        </w:tc>
        <w:tc>
          <w:tcPr>
            <w:tcW w:w="1556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8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До12.12.2020</w:t>
            </w:r>
          </w:p>
        </w:tc>
      </w:tr>
      <w:tr w:rsidR="003C4ACA" w:rsidRPr="00DF183A" w:rsidTr="00DF183A">
        <w:tc>
          <w:tcPr>
            <w:tcW w:w="1762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2014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Решение квадратных неравенств</w:t>
            </w:r>
          </w:p>
        </w:tc>
        <w:tc>
          <w:tcPr>
            <w:tcW w:w="2460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§ 12 стр.113</w:t>
            </w:r>
          </w:p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Номер 401</w:t>
            </w:r>
          </w:p>
          <w:p w:rsidR="003C4ACA" w:rsidRPr="00DF183A" w:rsidRDefault="00DF183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https://vk.com/topic-157133436_40156758</w:t>
              </w:r>
            </w:hyperlink>
          </w:p>
        </w:tc>
        <w:tc>
          <w:tcPr>
            <w:tcW w:w="2930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DF18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3C4ACA" w:rsidRPr="00DF183A" w:rsidRDefault="00DF183A" w:rsidP="00DF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0" w:history="1">
              <w:r w:rsidR="003C4ACA" w:rsidRPr="00DF183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https://vk.com/id315786499</w:t>
              </w:r>
            </w:hyperlink>
          </w:p>
        </w:tc>
        <w:tc>
          <w:tcPr>
            <w:tcW w:w="1556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80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9.12.2020</w:t>
            </w:r>
          </w:p>
        </w:tc>
      </w:tr>
      <w:tr w:rsidR="003C4ACA" w:rsidRPr="00DF183A" w:rsidTr="00DF183A">
        <w:tc>
          <w:tcPr>
            <w:tcW w:w="1762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(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Несяева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СБ)</w:t>
            </w:r>
          </w:p>
        </w:tc>
        <w:tc>
          <w:tcPr>
            <w:tcW w:w="2014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Способы выражения будущего времени</w:t>
            </w:r>
          </w:p>
        </w:tc>
        <w:tc>
          <w:tcPr>
            <w:tcW w:w="2460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Отличительные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Present Simple</w:t>
            </w:r>
          </w:p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Present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Progres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/</w:t>
            </w:r>
          </w:p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Future Simple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be going to (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Справ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193)</w:t>
            </w:r>
          </w:p>
        </w:tc>
        <w:tc>
          <w:tcPr>
            <w:tcW w:w="2603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Прочитать теорию (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193) и составить ОК (опорный конспект) об особенностях использования. </w:t>
            </w:r>
          </w:p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Проанализировать диалог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45 №1 (прочитать с аудио) выписать конструкции, выражающие будущее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время –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время (подчеркнуть сказуемое)</w:t>
            </w:r>
          </w:p>
        </w:tc>
        <w:tc>
          <w:tcPr>
            <w:tcW w:w="293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lastRenderedPageBreak/>
              <w:t>89080255345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80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3C4ACA" w:rsidRPr="00DF183A" w:rsidTr="00DF183A">
        <w:tc>
          <w:tcPr>
            <w:tcW w:w="1762" w:type="dxa"/>
          </w:tcPr>
          <w:p w:rsidR="003C4ACA" w:rsidRPr="00DF183A" w:rsidRDefault="003C4ACA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09.12.2020</w:t>
            </w:r>
          </w:p>
          <w:p w:rsidR="003C4ACA" w:rsidRPr="00DF183A" w:rsidRDefault="003C4ACA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ИВ)</w:t>
            </w:r>
          </w:p>
        </w:tc>
        <w:tc>
          <w:tcPr>
            <w:tcW w:w="2014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Масс-медиа в фактах и цифрах.</w:t>
            </w:r>
          </w:p>
        </w:tc>
        <w:tc>
          <w:tcPr>
            <w:tcW w:w="246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56 (учебник) слова записать в словарь и выучить.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Типы вопросительных предложений.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182 – 183 (учебник) повторить грамматику.</w:t>
            </w:r>
          </w:p>
        </w:tc>
        <w:tc>
          <w:tcPr>
            <w:tcW w:w="2603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56 (учебник) № 1 прослушать аудиозапись, прочитать и перевести текст.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43 (рабочая тетрадь) задание выполнить и отправить на проверку.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материал и практические задания на сайте </w:t>
            </w:r>
            <w:proofErr w:type="gram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– класс.</w:t>
            </w:r>
          </w:p>
          <w:p w:rsidR="003C4ACA" w:rsidRPr="00DF183A" w:rsidRDefault="00DF183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(</w:t>
            </w:r>
            <w:hyperlink r:id="rId22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ira-ru2@mail.ru</w:t>
              </w:r>
            </w:hyperlink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Проверка автоматическая на сайте.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80" w:type="dxa"/>
          </w:tcPr>
          <w:p w:rsidR="003C4ACA" w:rsidRPr="00DF183A" w:rsidRDefault="003C4ACA" w:rsidP="00DF1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</w:tr>
      <w:tr w:rsidR="003C4ACA" w:rsidRPr="00DF183A" w:rsidTr="00DF183A">
        <w:tc>
          <w:tcPr>
            <w:tcW w:w="1762" w:type="dxa"/>
          </w:tcPr>
          <w:p w:rsidR="003C4ACA" w:rsidRPr="00DF183A" w:rsidRDefault="003C4ACA" w:rsidP="00DF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014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Мониторинг и прогнозирование ЧС.</w:t>
            </w:r>
          </w:p>
        </w:tc>
        <w:tc>
          <w:tcPr>
            <w:tcW w:w="246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§4.1</w:t>
            </w:r>
          </w:p>
        </w:tc>
        <w:tc>
          <w:tcPr>
            <w:tcW w:w="2603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письменно на вопросы в конце параграфа  </w:t>
            </w:r>
          </w:p>
        </w:tc>
        <w:tc>
          <w:tcPr>
            <w:tcW w:w="293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  <w:p w:rsidR="003C4ACA" w:rsidRPr="00DF183A" w:rsidRDefault="00DF183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Golcev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Pavel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C4ACA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3C4ACA"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6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580" w:type="dxa"/>
          </w:tcPr>
          <w:p w:rsidR="003C4ACA" w:rsidRPr="00DF183A" w:rsidRDefault="003C4ACA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До 15.12.2020</w:t>
            </w:r>
          </w:p>
        </w:tc>
      </w:tr>
      <w:tr w:rsidR="007927E3" w:rsidRPr="00DF183A" w:rsidTr="00DF183A">
        <w:tc>
          <w:tcPr>
            <w:tcW w:w="1762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014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246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§21  </w:t>
            </w:r>
          </w:p>
        </w:tc>
        <w:tc>
          <w:tcPr>
            <w:tcW w:w="2603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в ВК.</w:t>
            </w:r>
          </w:p>
        </w:tc>
        <w:tc>
          <w:tcPr>
            <w:tcW w:w="2930" w:type="dxa"/>
          </w:tcPr>
          <w:p w:rsidR="007927E3" w:rsidRPr="00DF183A" w:rsidRDefault="007927E3" w:rsidP="00DF18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 уведомление на почте</w:t>
            </w:r>
          </w:p>
        </w:tc>
        <w:tc>
          <w:tcPr>
            <w:tcW w:w="158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7927E3" w:rsidRPr="00DF183A" w:rsidTr="00DF183A">
        <w:tc>
          <w:tcPr>
            <w:tcW w:w="1762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9.12.2020 </w:t>
            </w: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математика</w:t>
            </w:r>
          </w:p>
        </w:tc>
        <w:tc>
          <w:tcPr>
            <w:tcW w:w="2014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Задание 8</w:t>
            </w:r>
          </w:p>
        </w:tc>
        <w:tc>
          <w:tcPr>
            <w:tcW w:w="246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с заданием  8 (отправляла в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3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7927E3" w:rsidRPr="00DF183A" w:rsidRDefault="00DF183A" w:rsidP="00DF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24" w:history="1">
              <w:r w:rsidR="007927E3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1556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58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8.12.2020</w:t>
            </w:r>
          </w:p>
        </w:tc>
      </w:tr>
      <w:tr w:rsidR="007927E3" w:rsidRPr="00DF183A" w:rsidTr="00DF183A">
        <w:tc>
          <w:tcPr>
            <w:tcW w:w="1762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физика</w:t>
            </w:r>
          </w:p>
        </w:tc>
        <w:tc>
          <w:tcPr>
            <w:tcW w:w="2014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3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3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6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7927E3" w:rsidRPr="00DF183A" w:rsidRDefault="007927E3" w:rsidP="00DF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9A" w:rsidRPr="00DF183A" w:rsidRDefault="0028789A">
      <w:pPr>
        <w:rPr>
          <w:rFonts w:ascii="Times New Roman" w:hAnsi="Times New Roman" w:cs="Times New Roman"/>
          <w:sz w:val="24"/>
          <w:szCs w:val="24"/>
        </w:rPr>
      </w:pPr>
    </w:p>
    <w:p w:rsidR="0028789A" w:rsidRPr="00DF183A" w:rsidRDefault="002878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05" w:type="dxa"/>
        <w:tblInd w:w="709" w:type="dxa"/>
        <w:tblLook w:val="04A0" w:firstRow="1" w:lastRow="0" w:firstColumn="1" w:lastColumn="0" w:noHBand="0" w:noVBand="1"/>
      </w:tblPr>
      <w:tblGrid>
        <w:gridCol w:w="1720"/>
        <w:gridCol w:w="2537"/>
        <w:gridCol w:w="2496"/>
        <w:gridCol w:w="2524"/>
        <w:gridCol w:w="2940"/>
        <w:gridCol w:w="1238"/>
        <w:gridCol w:w="1450"/>
      </w:tblGrid>
      <w:tr w:rsidR="005E3CC8" w:rsidRPr="00DF183A" w:rsidTr="00DF183A">
        <w:tc>
          <w:tcPr>
            <w:tcW w:w="1720" w:type="dxa"/>
            <w:vMerge w:val="restart"/>
          </w:tcPr>
          <w:p w:rsidR="00157E69" w:rsidRPr="00DF183A" w:rsidRDefault="0043034B" w:rsidP="00157E6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Дата 10.11.20</w:t>
            </w:r>
          </w:p>
          <w:p w:rsidR="0043034B" w:rsidRPr="00DF183A" w:rsidRDefault="0043034B" w:rsidP="00157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2537" w:type="dxa"/>
            <w:vMerge w:val="restart"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496" w:type="dxa"/>
            <w:vMerge w:val="restart"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524" w:type="dxa"/>
            <w:vMerge w:val="restart"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2940" w:type="dxa"/>
            <w:vMerge w:val="restart"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2688" w:type="dxa"/>
            <w:gridSpan w:val="2"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157E69" w:rsidRPr="00DF183A" w:rsidTr="00DF183A">
        <w:tc>
          <w:tcPr>
            <w:tcW w:w="1720" w:type="dxa"/>
            <w:vMerge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7" w:type="dxa"/>
            <w:vMerge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50" w:type="dxa"/>
          </w:tcPr>
          <w:p w:rsidR="00157E69" w:rsidRPr="00DF183A" w:rsidRDefault="00157E69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Дата сдачи работы</w:t>
            </w:r>
          </w:p>
        </w:tc>
      </w:tr>
      <w:tr w:rsidR="0043034B" w:rsidRPr="00DF183A" w:rsidTr="00DF183A">
        <w:tc>
          <w:tcPr>
            <w:tcW w:w="172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2537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</w:tc>
        <w:tc>
          <w:tcPr>
            <w:tcW w:w="2496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§ 7 стр.59</w:t>
            </w:r>
          </w:p>
        </w:tc>
        <w:tc>
          <w:tcPr>
            <w:tcW w:w="2524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Номер 233, 236</w:t>
            </w:r>
          </w:p>
          <w:p w:rsidR="0043034B" w:rsidRPr="00DF183A" w:rsidRDefault="00DF183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43034B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https://vk.com/topic-157133436_40156756</w:t>
              </w:r>
            </w:hyperlink>
          </w:p>
        </w:tc>
        <w:tc>
          <w:tcPr>
            <w:tcW w:w="294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43034B" w:rsidRPr="00DF183A" w:rsidRDefault="00DF183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43034B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1238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43034B" w:rsidRPr="00DF183A" w:rsidTr="00DF183A">
        <w:tc>
          <w:tcPr>
            <w:tcW w:w="1720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2537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Онегин добрый мой приятель….</w:t>
            </w:r>
          </w:p>
        </w:tc>
        <w:tc>
          <w:tcPr>
            <w:tcW w:w="2496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116-122</w:t>
            </w:r>
          </w:p>
        </w:tc>
        <w:tc>
          <w:tcPr>
            <w:tcW w:w="2524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«Евгений Онегин» глава1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Образ Онегина как типичного представителя светского общества ( портрет, воспитание, привычки, характер и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) сбор материала.</w:t>
            </w:r>
          </w:p>
        </w:tc>
        <w:tc>
          <w:tcPr>
            <w:tcW w:w="2940" w:type="dxa"/>
          </w:tcPr>
          <w:p w:rsidR="0043034B" w:rsidRPr="00DF183A" w:rsidRDefault="00DF183A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43034B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Lalenina-63@mail.ru</w:t>
              </w:r>
            </w:hyperlink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89509658780</w:t>
            </w:r>
          </w:p>
        </w:tc>
        <w:tc>
          <w:tcPr>
            <w:tcW w:w="1238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0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3034B" w:rsidRPr="00DF183A" w:rsidTr="00DF183A">
        <w:tc>
          <w:tcPr>
            <w:tcW w:w="172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(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Несяева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СБ)</w:t>
            </w:r>
          </w:p>
        </w:tc>
        <w:tc>
          <w:tcPr>
            <w:tcW w:w="2537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Покупка билетов</w:t>
            </w:r>
          </w:p>
        </w:tc>
        <w:tc>
          <w:tcPr>
            <w:tcW w:w="2496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46-47 учебник</w:t>
            </w:r>
          </w:p>
        </w:tc>
        <w:tc>
          <w:tcPr>
            <w:tcW w:w="2524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2 – аудио в группе 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3 – составить диалог «покупка билетов» по одной из моделей.</w:t>
            </w:r>
          </w:p>
        </w:tc>
        <w:tc>
          <w:tcPr>
            <w:tcW w:w="2940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89080255345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VK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</w:tr>
      <w:tr w:rsidR="0043034B" w:rsidRPr="00DF183A" w:rsidTr="00DF183A">
        <w:tc>
          <w:tcPr>
            <w:tcW w:w="1720" w:type="dxa"/>
          </w:tcPr>
          <w:p w:rsidR="0043034B" w:rsidRPr="00DF183A" w:rsidRDefault="0043034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3034B" w:rsidRPr="00DF183A" w:rsidRDefault="0043034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Руднова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ИВ)</w:t>
            </w:r>
          </w:p>
        </w:tc>
        <w:tc>
          <w:tcPr>
            <w:tcW w:w="2537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Какой канал ты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вибираешь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496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61 (учебник) слова записать в словарь и выучить.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60 (учебник) № 1 прослушать аудиозапись, прочитать и перевести текст.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44 (рабочая тетрадь) № 1 выполнить задание и отправить на проверку.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 (</w:t>
            </w:r>
            <w:hyperlink r:id="rId28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ira-ru2@mail.ru</w:t>
              </w:r>
            </w:hyperlink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(89832749863)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Фото выполненных заданий отправлять на проверку указанными способами.</w:t>
            </w: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43034B" w:rsidRPr="00DF183A" w:rsidRDefault="0043034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0" w:type="dxa"/>
          </w:tcPr>
          <w:p w:rsidR="0043034B" w:rsidRPr="00DF183A" w:rsidRDefault="0043034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</w:tr>
      <w:tr w:rsidR="0043034B" w:rsidRPr="00DF183A" w:rsidTr="00DF183A">
        <w:tc>
          <w:tcPr>
            <w:tcW w:w="172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537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к 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контрольной работе за вторую четверть </w:t>
            </w:r>
          </w:p>
        </w:tc>
        <w:tc>
          <w:tcPr>
            <w:tcW w:w="2496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Решение задач по 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химическим формулам и уравнениям  </w:t>
            </w:r>
          </w:p>
        </w:tc>
        <w:tc>
          <w:tcPr>
            <w:tcW w:w="2524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Стр.45 задача 6-7</w:t>
            </w:r>
          </w:p>
        </w:tc>
        <w:tc>
          <w:tcPr>
            <w:tcW w:w="294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kalinina_l1949@mail.ru</w:t>
            </w:r>
          </w:p>
        </w:tc>
        <w:tc>
          <w:tcPr>
            <w:tcW w:w="1238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43034B" w:rsidRPr="00DF183A" w:rsidTr="00DF183A">
        <w:tc>
          <w:tcPr>
            <w:tcW w:w="172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10.12.20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537" w:type="dxa"/>
          </w:tcPr>
          <w:p w:rsidR="0043034B" w:rsidRPr="00DF183A" w:rsidRDefault="0043034B" w:rsidP="00F20E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183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Машиностроительный комплекс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83A">
              <w:rPr>
                <w:rStyle w:val="c12"/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2496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П.24+ видео урок на платформе 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ЯКЛАСС </w:t>
            </w:r>
            <w:hyperlink r:id="rId29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524" w:type="dxa"/>
          </w:tcPr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ЯКЛАСС </w:t>
            </w:r>
            <w:hyperlink r:id="rId30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DF1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классе»,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 таблицу на стр.153 по всем отраслям машиностроительного комплекса.</w:t>
            </w:r>
          </w:p>
        </w:tc>
        <w:tc>
          <w:tcPr>
            <w:tcW w:w="294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на платформе ЯКЛАСС </w:t>
            </w:r>
            <w:hyperlink r:id="rId31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43034B" w:rsidRPr="00DF183A" w:rsidRDefault="0043034B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Если нет</w:t>
            </w:r>
            <w:r w:rsidRPr="00DF183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возможности работать в «Я- классе»,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 таблицу на стр.153 по всем отраслям машиностроительного комплекса,  фото в </w:t>
            </w:r>
            <w:r w:rsidRPr="00DF183A">
              <w:rPr>
                <w:rFonts w:ascii="Times New Roman" w:hAnsi="Times New Roman" w:cs="Times New Roman"/>
                <w:color w:val="1F497D" w:themeColor="text2"/>
                <w:sz w:val="24"/>
                <w:szCs w:val="24"/>
                <w:lang w:val="en-US"/>
              </w:rPr>
              <w:t>VK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https://vk.com/id588533438</w:t>
              </w:r>
            </w:hyperlink>
          </w:p>
        </w:tc>
        <w:tc>
          <w:tcPr>
            <w:tcW w:w="1238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5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10.12.2020</w:t>
            </w:r>
          </w:p>
        </w:tc>
      </w:tr>
      <w:tr w:rsidR="0043034B" w:rsidRPr="00DF183A" w:rsidTr="00DF183A">
        <w:tc>
          <w:tcPr>
            <w:tcW w:w="172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537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496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ОФП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1.отжимание 20 раз;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2.Поднимание туловища лёжа на спине 25 раз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3.Поднимание туловища лёжа на животе 25 раз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4. Приседание 40 раз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5.Поднимание на носочки 40 раз</w:t>
            </w:r>
          </w:p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6. Прыжки на месте 40 раз 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43034B" w:rsidRPr="00DF183A" w:rsidRDefault="0043034B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7E" w:rsidRPr="00DF183A" w:rsidTr="00DF183A">
        <w:tc>
          <w:tcPr>
            <w:tcW w:w="1720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биология</w:t>
            </w:r>
          </w:p>
        </w:tc>
        <w:tc>
          <w:tcPr>
            <w:tcW w:w="253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Теоретический материал.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Многоклеточные.</w:t>
            </w:r>
          </w:p>
        </w:tc>
        <w:tc>
          <w:tcPr>
            <w:tcW w:w="2940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97E" w:rsidRPr="00DF183A" w:rsidTr="00DF183A">
        <w:tc>
          <w:tcPr>
            <w:tcW w:w="1720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русский язык</w:t>
            </w:r>
          </w:p>
        </w:tc>
        <w:tc>
          <w:tcPr>
            <w:tcW w:w="253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задание в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2940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8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89A" w:rsidRPr="00DF183A" w:rsidRDefault="0028789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63" w:type="dxa"/>
        <w:tblInd w:w="709" w:type="dxa"/>
        <w:tblLook w:val="04A0" w:firstRow="1" w:lastRow="0" w:firstColumn="1" w:lastColumn="0" w:noHBand="0" w:noVBand="1"/>
      </w:tblPr>
      <w:tblGrid>
        <w:gridCol w:w="2016"/>
        <w:gridCol w:w="1983"/>
        <w:gridCol w:w="1757"/>
        <w:gridCol w:w="2376"/>
        <w:gridCol w:w="3382"/>
        <w:gridCol w:w="1973"/>
        <w:gridCol w:w="1476"/>
      </w:tblGrid>
      <w:tr w:rsidR="0028097E" w:rsidRPr="00DF183A" w:rsidTr="0028097E">
        <w:trPr>
          <w:gridAfter w:val="1"/>
          <w:wAfter w:w="1476" w:type="dxa"/>
        </w:trPr>
        <w:tc>
          <w:tcPr>
            <w:tcW w:w="2016" w:type="dxa"/>
          </w:tcPr>
          <w:p w:rsidR="0028097E" w:rsidRPr="00DF183A" w:rsidRDefault="0028097E" w:rsidP="00F20E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Дата 11.12.20</w:t>
            </w:r>
          </w:p>
          <w:p w:rsidR="0028097E" w:rsidRPr="00DF183A" w:rsidRDefault="0028097E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57" w:type="dxa"/>
          </w:tcPr>
          <w:p w:rsidR="0028097E" w:rsidRPr="00DF183A" w:rsidRDefault="0028097E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</w:t>
            </w:r>
          </w:p>
        </w:tc>
        <w:tc>
          <w:tcPr>
            <w:tcW w:w="2376" w:type="dxa"/>
          </w:tcPr>
          <w:p w:rsidR="0028097E" w:rsidRPr="00DF183A" w:rsidRDefault="0028097E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Задания для индивидуальной работы</w:t>
            </w:r>
          </w:p>
        </w:tc>
        <w:tc>
          <w:tcPr>
            <w:tcW w:w="3382" w:type="dxa"/>
          </w:tcPr>
          <w:p w:rsidR="0028097E" w:rsidRPr="00DF183A" w:rsidRDefault="0028097E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  <w:tc>
          <w:tcPr>
            <w:tcW w:w="1973" w:type="dxa"/>
          </w:tcPr>
          <w:p w:rsidR="0028097E" w:rsidRPr="00DF183A" w:rsidRDefault="0028097E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 контроля (текущий, тематически, промежуточный)</w:t>
            </w:r>
          </w:p>
        </w:tc>
      </w:tr>
      <w:tr w:rsidR="0028097E" w:rsidRPr="00DF183A" w:rsidTr="0028097E">
        <w:tc>
          <w:tcPr>
            <w:tcW w:w="2016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28097E" w:rsidRPr="00DF183A" w:rsidRDefault="0028097E" w:rsidP="00F20E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Провинциальное дворянство. Владимир Ленский</w:t>
            </w:r>
          </w:p>
        </w:tc>
        <w:tc>
          <w:tcPr>
            <w:tcW w:w="1757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Учебник стр212-216-</w:t>
            </w:r>
          </w:p>
        </w:tc>
        <w:tc>
          <w:tcPr>
            <w:tcW w:w="2376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«Евгений Онегин» глава 2(читать внимательно и вдумчиво)  Сбор материала к образу Ленского( портрет, характер, взгляды на жизнь)</w:t>
            </w:r>
          </w:p>
        </w:tc>
        <w:tc>
          <w:tcPr>
            <w:tcW w:w="3382" w:type="dxa"/>
          </w:tcPr>
          <w:p w:rsidR="0028097E" w:rsidRPr="00DF183A" w:rsidRDefault="00DF183A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Lalenina-63@mail.ru</w:t>
              </w:r>
            </w:hyperlink>
          </w:p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89509658780</w:t>
            </w:r>
          </w:p>
        </w:tc>
        <w:tc>
          <w:tcPr>
            <w:tcW w:w="1973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8097E" w:rsidRPr="00DF183A" w:rsidTr="0028097E">
        <w:tc>
          <w:tcPr>
            <w:tcW w:w="201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круга.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5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§ 7 стр. 59</w:t>
            </w:r>
          </w:p>
        </w:tc>
        <w:tc>
          <w:tcPr>
            <w:tcW w:w="23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8097E" w:rsidRPr="00DF183A" w:rsidRDefault="00DF183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https://vk.com/topic-157133436_40156758</w:t>
              </w:r>
            </w:hyperlink>
          </w:p>
        </w:tc>
        <w:tc>
          <w:tcPr>
            <w:tcW w:w="3382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F18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https://vk.com/id315786499</w:t>
            </w:r>
          </w:p>
        </w:tc>
        <w:tc>
          <w:tcPr>
            <w:tcW w:w="197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14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</w:tr>
      <w:tr w:rsidR="0028097E" w:rsidRPr="00DF183A" w:rsidTr="0028097E">
        <w:tc>
          <w:tcPr>
            <w:tcW w:w="201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Вывод закона сохранения механической энергии.</w:t>
            </w:r>
          </w:p>
        </w:tc>
        <w:tc>
          <w:tcPr>
            <w:tcW w:w="175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§22        </w:t>
            </w:r>
          </w:p>
        </w:tc>
        <w:tc>
          <w:tcPr>
            <w:tcW w:w="23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в ВК.</w:t>
            </w:r>
          </w:p>
        </w:tc>
        <w:tc>
          <w:tcPr>
            <w:tcW w:w="3382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(фото в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 или на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LamaLamasik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 уведомление на почте</w:t>
            </w:r>
          </w:p>
        </w:tc>
        <w:tc>
          <w:tcPr>
            <w:tcW w:w="14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</w:tr>
      <w:tr w:rsidR="0028097E" w:rsidRPr="00DF183A" w:rsidTr="0028097E">
        <w:tc>
          <w:tcPr>
            <w:tcW w:w="201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(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Несяева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СБ)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времени -ОК</w:t>
            </w:r>
          </w:p>
        </w:tc>
        <w:tc>
          <w:tcPr>
            <w:tcW w:w="23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по ссылке </w:t>
            </w:r>
            <w:proofErr w:type="spellStart"/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skysmart</w:t>
            </w:r>
            <w:proofErr w:type="spellEnd"/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- смотреть в группе в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WhatsApp</w:t>
            </w: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82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89080255345</w:t>
            </w:r>
          </w:p>
          <w:p w:rsidR="0028097E" w:rsidRPr="00DF183A" w:rsidRDefault="0028097E" w:rsidP="00F20E9B">
            <w:pPr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VK </w:t>
            </w: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  <w:lang w:val="en-AU"/>
              </w:rPr>
              <w:t>whatsApp</w:t>
            </w:r>
            <w:proofErr w:type="spellEnd"/>
          </w:p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28097E" w:rsidRPr="00DF183A" w:rsidTr="0028097E">
        <w:tc>
          <w:tcPr>
            <w:tcW w:w="201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proofErr w:type="spellStart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Рудновой</w:t>
            </w:r>
            <w:proofErr w:type="spellEnd"/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моделирование как метод познания</w:t>
            </w:r>
          </w:p>
        </w:tc>
        <w:tc>
          <w:tcPr>
            <w:tcW w:w="175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учебник п.2.2 с 78</w:t>
            </w:r>
          </w:p>
        </w:tc>
        <w:tc>
          <w:tcPr>
            <w:tcW w:w="23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на «Я класс»</w:t>
            </w:r>
          </w:p>
        </w:tc>
        <w:tc>
          <w:tcPr>
            <w:tcW w:w="3382" w:type="dxa"/>
          </w:tcPr>
          <w:p w:rsidR="0028097E" w:rsidRPr="00DF183A" w:rsidRDefault="0028097E" w:rsidP="00F20E9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89131837230, почта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tanyatanyakitka@mail.ru</w:t>
            </w:r>
          </w:p>
        </w:tc>
        <w:tc>
          <w:tcPr>
            <w:tcW w:w="197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</w:p>
        </w:tc>
        <w:tc>
          <w:tcPr>
            <w:tcW w:w="14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13.12.2020</w:t>
            </w:r>
          </w:p>
        </w:tc>
      </w:tr>
      <w:tr w:rsidR="0028097E" w:rsidRPr="00DF183A" w:rsidTr="0028097E">
        <w:tc>
          <w:tcPr>
            <w:tcW w:w="201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Работа мышц</w:t>
            </w:r>
          </w:p>
        </w:tc>
        <w:tc>
          <w:tcPr>
            <w:tcW w:w="175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Учебник страницы 122 - 125</w:t>
            </w:r>
          </w:p>
        </w:tc>
        <w:tc>
          <w:tcPr>
            <w:tcW w:w="23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Домашняя работа: ответить на вопросы 1,5,7. в письменном виде.</w:t>
            </w:r>
          </w:p>
        </w:tc>
        <w:tc>
          <w:tcPr>
            <w:tcW w:w="3382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35" w:history="1"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Cancer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090@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 xml:space="preserve">Страниц в соц. Сети </w:t>
            </w:r>
            <w:r w:rsidRPr="00DF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https://vk.com/id281066624</w:t>
            </w:r>
          </w:p>
        </w:tc>
        <w:tc>
          <w:tcPr>
            <w:tcW w:w="197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</w:tr>
      <w:tr w:rsidR="0028097E" w:rsidRPr="00DF183A" w:rsidTr="0028097E">
        <w:tc>
          <w:tcPr>
            <w:tcW w:w="201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Факультатив математика</w:t>
            </w:r>
          </w:p>
        </w:tc>
        <w:tc>
          <w:tcPr>
            <w:tcW w:w="198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Карточка задание 7</w:t>
            </w:r>
          </w:p>
        </w:tc>
        <w:tc>
          <w:tcPr>
            <w:tcW w:w="1757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  <w:p w:rsidR="0028097E" w:rsidRPr="00DF183A" w:rsidRDefault="00DF183A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topic</w:t>
              </w:r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-193396174_40467132</w:t>
              </w:r>
            </w:hyperlink>
          </w:p>
        </w:tc>
        <w:tc>
          <w:tcPr>
            <w:tcW w:w="3382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18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вконтакте</w:t>
            </w:r>
            <w:proofErr w:type="spellEnd"/>
          </w:p>
          <w:p w:rsidR="0028097E" w:rsidRPr="00DF183A" w:rsidRDefault="00DF183A" w:rsidP="00F20E9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37" w:history="1">
              <w:r w:rsidR="0028097E" w:rsidRPr="00DF18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https://vk.com/id315786499</w:t>
              </w:r>
            </w:hyperlink>
          </w:p>
        </w:tc>
        <w:tc>
          <w:tcPr>
            <w:tcW w:w="1973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476" w:type="dxa"/>
          </w:tcPr>
          <w:p w:rsidR="0028097E" w:rsidRPr="00DF183A" w:rsidRDefault="0028097E" w:rsidP="00F2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10.12.2020</w:t>
            </w:r>
          </w:p>
        </w:tc>
      </w:tr>
    </w:tbl>
    <w:p w:rsidR="009A0515" w:rsidRPr="00DF183A" w:rsidRDefault="009A0515">
      <w:pPr>
        <w:rPr>
          <w:rFonts w:ascii="Times New Roman" w:hAnsi="Times New Roman" w:cs="Times New Roman"/>
          <w:sz w:val="24"/>
          <w:szCs w:val="24"/>
        </w:rPr>
      </w:pPr>
    </w:p>
    <w:p w:rsidR="00F20E9B" w:rsidRPr="00DF183A" w:rsidRDefault="00F20E9B">
      <w:pPr>
        <w:rPr>
          <w:rFonts w:ascii="Times New Roman" w:hAnsi="Times New Roman" w:cs="Times New Roman"/>
          <w:sz w:val="24"/>
          <w:szCs w:val="24"/>
        </w:rPr>
      </w:pPr>
    </w:p>
    <w:p w:rsidR="00F20E9B" w:rsidRPr="00DF183A" w:rsidRDefault="00F20E9B" w:rsidP="00F2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3A">
        <w:rPr>
          <w:rFonts w:ascii="Times New Roman" w:hAnsi="Times New Roman" w:cs="Times New Roman"/>
          <w:b/>
          <w:sz w:val="24"/>
          <w:szCs w:val="24"/>
        </w:rPr>
        <w:t>Приложение 1 Русский язык</w:t>
      </w:r>
    </w:p>
    <w:p w:rsidR="00F20E9B" w:rsidRPr="00DF183A" w:rsidRDefault="00F20E9B" w:rsidP="00F20E9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277"/>
        <w:gridCol w:w="2336"/>
        <w:gridCol w:w="2380"/>
        <w:gridCol w:w="2712"/>
        <w:gridCol w:w="4741"/>
      </w:tblGrid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придаточного обстоятельственного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какой вопрос отвечает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чему </w:t>
            </w:r>
          </w:p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относится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придаточного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 прикрепляется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Степени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в какой степени? насколько?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 сочетанию с указат. словом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после главного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что, как, будто, словно; сколько...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Образа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как? каким образом?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 сочетанию с указат. словом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после главного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союзы и союзные слова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что, как, чтобы, словно...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Места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где? куда? откуда?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 всему главному предложению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свободное (до, после, внутри главного)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союзные слова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где, куда, откуда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когда? как долго? с (до) каких пор?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 всему главному предложению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союзами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когда, пока, с (до) тех пор как, как только...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Условия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при каком условии?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 всему главному предложению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союзами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если, раз, когда...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Причины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почему? отчего?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 всему главному предложению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союзами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потому что, оттого что, так как, благодаря тому что, ибо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Цели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зачем? с какой целью?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 всему главному предложению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союзами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чтобы, для того чтобы...</w:t>
            </w:r>
          </w:p>
        </w:tc>
      </w:tr>
      <w:tr w:rsidR="00F20E9B" w:rsidRPr="00DF183A" w:rsidTr="00F20E9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Сравнительные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как? в сравнении с чем?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ко всему главному предложению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свободное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E9B" w:rsidRPr="00DF183A" w:rsidRDefault="00F20E9B" w:rsidP="00F2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83A">
              <w:rPr>
                <w:rFonts w:ascii="Times New Roman" w:hAnsi="Times New Roman" w:cs="Times New Roman"/>
                <w:sz w:val="24"/>
                <w:szCs w:val="24"/>
              </w:rPr>
              <w:t>союзами </w:t>
            </w:r>
            <w:r w:rsidRPr="00DF183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как, подобно тому как, чем, будто, точно, словно...</w:t>
            </w:r>
          </w:p>
        </w:tc>
      </w:tr>
    </w:tbl>
    <w:p w:rsidR="00F20E9B" w:rsidRPr="00DF183A" w:rsidRDefault="00F20E9B">
      <w:pPr>
        <w:rPr>
          <w:rFonts w:ascii="Times New Roman" w:hAnsi="Times New Roman" w:cs="Times New Roman"/>
          <w:sz w:val="24"/>
          <w:szCs w:val="24"/>
        </w:rPr>
      </w:pPr>
    </w:p>
    <w:p w:rsidR="00F20E9B" w:rsidRPr="00DF183A" w:rsidRDefault="00F20E9B">
      <w:pPr>
        <w:rPr>
          <w:rFonts w:ascii="Times New Roman" w:hAnsi="Times New Roman" w:cs="Times New Roman"/>
          <w:sz w:val="24"/>
          <w:szCs w:val="24"/>
        </w:rPr>
      </w:pPr>
    </w:p>
    <w:p w:rsidR="00F20E9B" w:rsidRPr="00DF183A" w:rsidRDefault="00F20E9B" w:rsidP="00F2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3A">
        <w:rPr>
          <w:rFonts w:ascii="Times New Roman" w:hAnsi="Times New Roman" w:cs="Times New Roman"/>
          <w:b/>
          <w:sz w:val="24"/>
          <w:szCs w:val="24"/>
        </w:rPr>
        <w:t>Приложение 2 ХИМИЯ</w:t>
      </w:r>
    </w:p>
    <w:p w:rsidR="00F20E9B" w:rsidRPr="00DF183A" w:rsidRDefault="00F20E9B" w:rsidP="00F20E9B">
      <w:pPr>
        <w:rPr>
          <w:rFonts w:ascii="Times New Roman" w:hAnsi="Times New Roman" w:cs="Times New Roman"/>
          <w:sz w:val="24"/>
          <w:szCs w:val="24"/>
        </w:rPr>
      </w:pPr>
      <w:r w:rsidRPr="00DF183A">
        <w:rPr>
          <w:rFonts w:ascii="Times New Roman" w:hAnsi="Times New Roman" w:cs="Times New Roman"/>
          <w:sz w:val="24"/>
          <w:szCs w:val="24"/>
        </w:rPr>
        <w:t xml:space="preserve">Приложение № 2.   Готовимся </w:t>
      </w:r>
      <w:proofErr w:type="gramStart"/>
      <w:r w:rsidRPr="00DF183A">
        <w:rPr>
          <w:rFonts w:ascii="Times New Roman" w:hAnsi="Times New Roman" w:cs="Times New Roman"/>
          <w:sz w:val="24"/>
          <w:szCs w:val="24"/>
        </w:rPr>
        <w:t>к  контрольной</w:t>
      </w:r>
      <w:proofErr w:type="gramEnd"/>
      <w:r w:rsidRPr="00DF183A">
        <w:rPr>
          <w:rFonts w:ascii="Times New Roman" w:hAnsi="Times New Roman" w:cs="Times New Roman"/>
          <w:sz w:val="24"/>
          <w:szCs w:val="24"/>
        </w:rPr>
        <w:t xml:space="preserve"> работе за вторую четверть.   В течение всех занятий постарайтесь решить все данные задачи. Подобные задачи будут на контрольной работе. И готовьте рабочую тетрадь для проверки </w:t>
      </w:r>
      <w:proofErr w:type="gramStart"/>
      <w:r w:rsidRPr="00DF183A">
        <w:rPr>
          <w:rFonts w:ascii="Times New Roman" w:hAnsi="Times New Roman" w:cs="Times New Roman"/>
          <w:sz w:val="24"/>
          <w:szCs w:val="24"/>
        </w:rPr>
        <w:t>всех  домашних</w:t>
      </w:r>
      <w:proofErr w:type="gramEnd"/>
      <w:r w:rsidRPr="00DF183A">
        <w:rPr>
          <w:rFonts w:ascii="Times New Roman" w:hAnsi="Times New Roman" w:cs="Times New Roman"/>
          <w:sz w:val="24"/>
          <w:szCs w:val="24"/>
        </w:rPr>
        <w:t xml:space="preserve"> заданий за  вторую четверть.</w:t>
      </w:r>
    </w:p>
    <w:p w:rsidR="00F20E9B" w:rsidRPr="00DF183A" w:rsidRDefault="00F20E9B" w:rsidP="00F20E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36E" w:rsidRPr="00DF183A" w:rsidRDefault="00D5136E" w:rsidP="00F20E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3A">
        <w:rPr>
          <w:rFonts w:ascii="Times New Roman" w:hAnsi="Times New Roman" w:cs="Times New Roman"/>
          <w:b/>
          <w:sz w:val="24"/>
          <w:szCs w:val="24"/>
        </w:rPr>
        <w:t>Приложение 3 ЛИТЕРАТУРА</w:t>
      </w:r>
    </w:p>
    <w:p w:rsidR="00D5136E" w:rsidRPr="00DF183A" w:rsidRDefault="00D5136E" w:rsidP="00D513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183A">
        <w:rPr>
          <w:rFonts w:ascii="Times New Roman" w:hAnsi="Times New Roman" w:cs="Times New Roman"/>
          <w:b/>
          <w:sz w:val="24"/>
          <w:szCs w:val="24"/>
        </w:rPr>
        <w:t xml:space="preserve">Напоминаю: </w:t>
      </w:r>
      <w:r w:rsidRPr="00DF183A">
        <w:rPr>
          <w:rFonts w:ascii="Times New Roman" w:hAnsi="Times New Roman" w:cs="Times New Roman"/>
          <w:sz w:val="24"/>
          <w:szCs w:val="24"/>
        </w:rPr>
        <w:t xml:space="preserve"> Текст</w:t>
      </w:r>
      <w:proofErr w:type="gramEnd"/>
      <w:r w:rsidRPr="00DF183A">
        <w:rPr>
          <w:rFonts w:ascii="Times New Roman" w:hAnsi="Times New Roman" w:cs="Times New Roman"/>
          <w:sz w:val="24"/>
          <w:szCs w:val="24"/>
        </w:rPr>
        <w:t xml:space="preserve"> произведения должен быть прочитан в полном объёме. Будут проверочные </w:t>
      </w:r>
      <w:proofErr w:type="gramStart"/>
      <w:r w:rsidRPr="00DF183A">
        <w:rPr>
          <w:rFonts w:ascii="Times New Roman" w:hAnsi="Times New Roman" w:cs="Times New Roman"/>
          <w:sz w:val="24"/>
          <w:szCs w:val="24"/>
        </w:rPr>
        <w:t>тесты  по</w:t>
      </w:r>
      <w:proofErr w:type="gramEnd"/>
      <w:r w:rsidRPr="00DF183A">
        <w:rPr>
          <w:rFonts w:ascii="Times New Roman" w:hAnsi="Times New Roman" w:cs="Times New Roman"/>
          <w:sz w:val="24"/>
          <w:szCs w:val="24"/>
        </w:rPr>
        <w:t xml:space="preserve"> главам.</w:t>
      </w:r>
    </w:p>
    <w:p w:rsidR="00D5136E" w:rsidRPr="00DF183A" w:rsidRDefault="00D5136E" w:rsidP="00D5136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183A">
        <w:rPr>
          <w:rFonts w:ascii="Times New Roman" w:hAnsi="Times New Roman" w:cs="Times New Roman"/>
          <w:b/>
          <w:sz w:val="24"/>
          <w:szCs w:val="24"/>
        </w:rPr>
        <w:t xml:space="preserve">Напоминаю:  </w:t>
      </w:r>
      <w:r w:rsidRPr="00DF18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DF183A">
        <w:rPr>
          <w:rFonts w:ascii="Times New Roman" w:hAnsi="Times New Roman" w:cs="Times New Roman"/>
          <w:sz w:val="24"/>
          <w:szCs w:val="24"/>
        </w:rPr>
        <w:t>Стихи Пушкина должны быть сданы в полном объёме до конца 1 полугодия.</w:t>
      </w:r>
    </w:p>
    <w:p w:rsidR="00D5136E" w:rsidRPr="00DF183A" w:rsidRDefault="00D5136E" w:rsidP="00F20E9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136E" w:rsidRPr="00DF183A" w:rsidSect="009A05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E3F21"/>
    <w:multiLevelType w:val="hybridMultilevel"/>
    <w:tmpl w:val="04326B52"/>
    <w:lvl w:ilvl="0" w:tplc="96386B14">
      <w:start w:val="1"/>
      <w:numFmt w:val="bullet"/>
      <w:lvlText w:val=""/>
      <w:lvlJc w:val="left"/>
      <w:pPr>
        <w:tabs>
          <w:tab w:val="num" w:pos="312"/>
        </w:tabs>
        <w:ind w:left="142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75E23"/>
    <w:multiLevelType w:val="hybridMultilevel"/>
    <w:tmpl w:val="8272B82C"/>
    <w:lvl w:ilvl="0" w:tplc="F8D804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939BE"/>
    <w:multiLevelType w:val="hybridMultilevel"/>
    <w:tmpl w:val="4AD8C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C03F4E"/>
    <w:multiLevelType w:val="hybridMultilevel"/>
    <w:tmpl w:val="2252F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515"/>
    <w:rsid w:val="0005323E"/>
    <w:rsid w:val="00157E69"/>
    <w:rsid w:val="00237556"/>
    <w:rsid w:val="0028097E"/>
    <w:rsid w:val="0028789A"/>
    <w:rsid w:val="003432A4"/>
    <w:rsid w:val="003C4ACA"/>
    <w:rsid w:val="003E0DF9"/>
    <w:rsid w:val="0043034B"/>
    <w:rsid w:val="005E3CC8"/>
    <w:rsid w:val="00741639"/>
    <w:rsid w:val="007927E3"/>
    <w:rsid w:val="0091678A"/>
    <w:rsid w:val="009A0515"/>
    <w:rsid w:val="00BB340A"/>
    <w:rsid w:val="00D5136E"/>
    <w:rsid w:val="00DF183A"/>
    <w:rsid w:val="00DF245D"/>
    <w:rsid w:val="00F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9EAAE"/>
  <w15:docId w15:val="{01444C80-5B1B-47BE-AF06-53E226163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515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878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051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A0515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28789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customStyle="1" w:styleId="1">
    <w:name w:val="Сетка таблицы1"/>
    <w:basedOn w:val="a1"/>
    <w:next w:val="a3"/>
    <w:uiPriority w:val="59"/>
    <w:rsid w:val="002878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E0DF9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3E0DF9"/>
  </w:style>
  <w:style w:type="character" w:customStyle="1" w:styleId="c12">
    <w:name w:val="c12"/>
    <w:rsid w:val="007416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lenina-63@mail.ru" TargetMode="External"/><Relationship Id="rId13" Type="http://schemas.openxmlformats.org/officeDocument/2006/relationships/hyperlink" Target="https://vk.com/id315786499" TargetMode="External"/><Relationship Id="rId18" Type="http://schemas.openxmlformats.org/officeDocument/2006/relationships/hyperlink" Target="mailto:laletina-63@mail.ru" TargetMode="External"/><Relationship Id="rId26" Type="http://schemas.openxmlformats.org/officeDocument/2006/relationships/hyperlink" Target="https://vk.com/id315786499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vk.com/topic-157133436_40156758" TargetMode="External"/><Relationship Id="rId7" Type="http://schemas.openxmlformats.org/officeDocument/2006/relationships/hyperlink" Target="mailto:laletina-63@mail.ru" TargetMode="External"/><Relationship Id="rId12" Type="http://schemas.openxmlformats.org/officeDocument/2006/relationships/hyperlink" Target="https://vk.com/topic-157133436_40156758" TargetMode="External"/><Relationship Id="rId17" Type="http://schemas.openxmlformats.org/officeDocument/2006/relationships/hyperlink" Target="mailto:Cancer090@Mail.ru" TargetMode="External"/><Relationship Id="rId25" Type="http://schemas.openxmlformats.org/officeDocument/2006/relationships/hyperlink" Target="https://vk.com/topic-157133436_40156756" TargetMode="External"/><Relationship Id="rId33" Type="http://schemas.openxmlformats.org/officeDocument/2006/relationships/hyperlink" Target="mailto:Lalenina-63@mail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vk.com/id315786499" TargetMode="External"/><Relationship Id="rId29" Type="http://schemas.openxmlformats.org/officeDocument/2006/relationships/hyperlink" Target="https://www.yaklass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topic-157133436_40156756" TargetMode="External"/><Relationship Id="rId11" Type="http://schemas.openxmlformats.org/officeDocument/2006/relationships/hyperlink" Target="mailto:laletina-63@mail.ru" TargetMode="External"/><Relationship Id="rId24" Type="http://schemas.openxmlformats.org/officeDocument/2006/relationships/hyperlink" Target="https://vk.com/id315786499" TargetMode="External"/><Relationship Id="rId32" Type="http://schemas.openxmlformats.org/officeDocument/2006/relationships/hyperlink" Target="https://vk.com/id588533438" TargetMode="External"/><Relationship Id="rId37" Type="http://schemas.openxmlformats.org/officeDocument/2006/relationships/hyperlink" Target="https://vk.com/id315786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588533438" TargetMode="External"/><Relationship Id="rId23" Type="http://schemas.openxmlformats.org/officeDocument/2006/relationships/hyperlink" Target="mailto:Golcev_Pavel@mail.ru" TargetMode="External"/><Relationship Id="rId28" Type="http://schemas.openxmlformats.org/officeDocument/2006/relationships/hyperlink" Target="mailto:ira-ru2@mail.ru" TargetMode="External"/><Relationship Id="rId36" Type="http://schemas.openxmlformats.org/officeDocument/2006/relationships/hyperlink" Target="https://vk.com/topic-193396174_40467132" TargetMode="External"/><Relationship Id="rId10" Type="http://schemas.openxmlformats.org/officeDocument/2006/relationships/hyperlink" Target="https://vk.com/id148001223" TargetMode="External"/><Relationship Id="rId19" Type="http://schemas.openxmlformats.org/officeDocument/2006/relationships/hyperlink" Target="https://vk.com/topic-157133436_40156758" TargetMode="External"/><Relationship Id="rId31" Type="http://schemas.openxmlformats.org/officeDocument/2006/relationships/hyperlink" Target="https://www.yak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andreev90@mail.ru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mailto:ira-ru2@mail.ru" TargetMode="External"/><Relationship Id="rId27" Type="http://schemas.openxmlformats.org/officeDocument/2006/relationships/hyperlink" Target="mailto:Lalenina-63@mail.ru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mailto:Cancer0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0B74-E82F-4696-8158-DC40E117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12</cp:revision>
  <dcterms:created xsi:type="dcterms:W3CDTF">2020-12-06T06:33:00Z</dcterms:created>
  <dcterms:modified xsi:type="dcterms:W3CDTF">2020-12-07T01:36:00Z</dcterms:modified>
</cp:coreProperties>
</file>